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6F" w:rsidRDefault="00447A6F">
      <w:r w:rsidRPr="00447A6F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A3AA" wp14:editId="6C317D7B">
                <wp:simplePos x="0" y="0"/>
                <wp:positionH relativeFrom="column">
                  <wp:posOffset>1247775</wp:posOffset>
                </wp:positionH>
                <wp:positionV relativeFrom="paragraph">
                  <wp:posOffset>-133985</wp:posOffset>
                </wp:positionV>
                <wp:extent cx="7450455" cy="461645"/>
                <wp:effectExtent l="0" t="0" r="0" b="0"/>
                <wp:wrapNone/>
                <wp:docPr id="6253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45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A6F" w:rsidRDefault="00447A6F" w:rsidP="00447A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Working Smarter –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>Committee Review Worksheet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98.25pt;margin-top:-10.55pt;width:586.6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" filled="f" stroked="f">
                <v:textbox style="mso-fit-shape-to-text:t">
                  <w:txbxContent>
                    <w:p w:rsidR="00447A6F" w:rsidRDefault="00447A6F" w:rsidP="00447A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Working Smarter –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i/>
                          <w:iCs/>
                          <w:color w:val="00B050"/>
                          <w:kern w:val="24"/>
                          <w:sz w:val="48"/>
                          <w:szCs w:val="48"/>
                        </w:rPr>
                        <w:t>Committee Review Worksheet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0"/>
        <w:gridCol w:w="2460"/>
        <w:gridCol w:w="2670"/>
        <w:gridCol w:w="1890"/>
        <w:gridCol w:w="2070"/>
        <w:gridCol w:w="2730"/>
      </w:tblGrid>
      <w:tr w:rsidR="00447A6F" w:rsidRPr="00447A6F" w:rsidTr="00447A6F">
        <w:trPr>
          <w:trHeight w:val="1200"/>
          <w:jc w:val="center"/>
        </w:trPr>
        <w:tc>
          <w:tcPr>
            <w:tcW w:w="24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Initiative</w:t>
            </w:r>
            <w:r w:rsidRPr="00447A6F">
              <w:rPr>
                <w:noProof/>
                <w:sz w:val="32"/>
              </w:rPr>
              <w:t xml:space="preserve"> </w:t>
            </w:r>
            <w:r w:rsidRPr="00447A6F">
              <w:rPr>
                <w:b/>
                <w:bCs/>
                <w:sz w:val="32"/>
              </w:rPr>
              <w:t>, Committee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Purpose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Outcome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Target Group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Staff Involved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School Improvement Plan</w:t>
            </w:r>
          </w:p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>
            <w:bookmarkStart w:id="0" w:name="_GoBack"/>
            <w:bookmarkEnd w:id="0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</w:tbl>
    <w:p w:rsidR="003E0C7A" w:rsidRDefault="003E0C7A" w:rsidP="00447A6F"/>
    <w:sectPr w:rsidR="003E0C7A" w:rsidSect="00447A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F"/>
    <w:rsid w:val="003E0C7A"/>
    <w:rsid w:val="004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2012-06-13T14:58:00Z</dcterms:created>
  <dcterms:modified xsi:type="dcterms:W3CDTF">2012-06-13T15:01:00Z</dcterms:modified>
</cp:coreProperties>
</file>