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89" w:rsidRDefault="007D3089" w:rsidP="007D3089">
      <w:pPr>
        <w:rPr>
          <w:rFonts w:ascii="Times New Roman" w:hAnsi="Times New Roman" w:cs="Times New Roman"/>
          <w:b/>
          <w:sz w:val="40"/>
        </w:rPr>
      </w:pPr>
      <w:r w:rsidRPr="004665A7"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 wp14:anchorId="22242542" wp14:editId="5FB60694">
            <wp:extent cx="5943600" cy="3741420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0B2F" w:rsidRPr="007D3089" w:rsidRDefault="007D3089">
      <w:pPr>
        <w:rPr>
          <w:b/>
          <w:sz w:val="36"/>
          <w:u w:val="single"/>
        </w:rPr>
      </w:pPr>
      <w:r w:rsidRPr="00920C3C">
        <w:rPr>
          <w:rFonts w:ascii="Times" w:hAnsi="Time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3F0B" wp14:editId="2DAA7CB0">
                <wp:simplePos x="0" y="0"/>
                <wp:positionH relativeFrom="column">
                  <wp:posOffset>155411</wp:posOffset>
                </wp:positionH>
                <wp:positionV relativeFrom="paragraph">
                  <wp:posOffset>3677920</wp:posOffset>
                </wp:positionV>
                <wp:extent cx="3482975" cy="1403985"/>
                <wp:effectExtent l="0" t="0" r="3175" b="0"/>
                <wp:wrapNone/>
                <wp:docPr id="62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89" w:rsidRDefault="007D3089" w:rsidP="007D3089">
                            <w:r w:rsidRPr="00920C3C">
                              <w:t>http://faculty.education.ufl.edu/Scott/Terrys/tscott.html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5pt;margin-top:289.6pt;width:27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" stroked="f">
                <v:textbox style="mso-fit-shape-to-text:t">
                  <w:txbxContent>
                    <w:p w:rsidR="007D3089" w:rsidRDefault="007D3089" w:rsidP="007D3089">
                      <w:r w:rsidRPr="00920C3C">
                        <w:t>http://faculty.education.ufl.edu/Scott/Terrys/tscott.html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7E30CD" wp14:editId="0422D92E">
            <wp:extent cx="6096000" cy="3373390"/>
            <wp:effectExtent l="0" t="0" r="0" b="0"/>
            <wp:docPr id="62673" name="Picture 62673" descr="http://faculty.education.ufl.edu/Scott/Terrys/Files/yellow%20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ulty.education.ufl.edu/Scott/Terrys/Files/yellow%20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B2F" w:rsidRPr="007D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9"/>
    <w:rsid w:val="00590B2F"/>
    <w:rsid w:val="007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University of Delaware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2015-12-07T17:39:00Z</dcterms:created>
  <dcterms:modified xsi:type="dcterms:W3CDTF">2015-12-07T17:39:00Z</dcterms:modified>
</cp:coreProperties>
</file>