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CFF4" w14:textId="77777777" w:rsidR="0030121C" w:rsidRPr="006D72E1" w:rsidRDefault="0030121C" w:rsidP="0030121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 xml:space="preserve">Tier 3 FBA/BIP Coach/Facilitation Innovation Configuration Map </w:t>
      </w:r>
      <w:bookmarkStart w:id="0" w:name="IC_Map"/>
      <w:bookmarkEnd w:id="0"/>
    </w:p>
    <w:p w14:paraId="3F31A892" w14:textId="77777777" w:rsidR="0030121C" w:rsidRPr="006D72E1" w:rsidRDefault="0030121C" w:rsidP="0030121C">
      <w:pPr>
        <w:spacing w:after="0" w:line="240" w:lineRule="auto"/>
        <w:jc w:val="center"/>
        <w:rPr>
          <w:rFonts w:ascii="Times New Roman" w:eastAsia="Times New Roman" w:hAnsi="Times New Roman" w:cs="Times New Roman"/>
          <w:sz w:val="24"/>
          <w:szCs w:val="24"/>
        </w:rPr>
      </w:pPr>
    </w:p>
    <w:p w14:paraId="6F1CB64A" w14:textId="77777777" w:rsidR="0030121C" w:rsidRPr="006D72E1" w:rsidRDefault="0030121C" w:rsidP="0030121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Component Level Criteria:</w:t>
      </w:r>
    </w:p>
    <w:p w14:paraId="3B8A1923" w14:textId="77777777" w:rsidR="0030121C" w:rsidRPr="006D72E1" w:rsidRDefault="0030121C" w:rsidP="0030121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1 = Ideal Application</w:t>
      </w:r>
    </w:p>
    <w:p w14:paraId="3BF32F0E" w14:textId="77777777" w:rsidR="0030121C" w:rsidRPr="006D72E1" w:rsidRDefault="0030121C" w:rsidP="0030121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2 = Acceptable Application</w:t>
      </w:r>
    </w:p>
    <w:p w14:paraId="7B60EFAB" w14:textId="77777777" w:rsidR="0030121C" w:rsidRPr="006D72E1" w:rsidRDefault="0030121C" w:rsidP="0030121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3 = In need of additional support/practice</w:t>
      </w:r>
    </w:p>
    <w:p w14:paraId="50D76D2E" w14:textId="77777777" w:rsidR="0030121C" w:rsidRPr="006D72E1" w:rsidRDefault="0030121C" w:rsidP="0030121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4 = Inadequate Application</w:t>
      </w:r>
    </w:p>
    <w:p w14:paraId="73845380" w14:textId="77777777" w:rsidR="0030121C" w:rsidRPr="006D72E1" w:rsidRDefault="0030121C" w:rsidP="0030121C">
      <w:pPr>
        <w:spacing w:after="0" w:line="240" w:lineRule="auto"/>
        <w:jc w:val="center"/>
        <w:rPr>
          <w:rFonts w:ascii="Times New Roman" w:eastAsia="Times New Roman" w:hAnsi="Times New Roman" w:cs="Times New Roman"/>
          <w:sz w:val="24"/>
          <w:szCs w:val="24"/>
        </w:rPr>
      </w:pPr>
    </w:p>
    <w:tbl>
      <w:tblPr>
        <w:tblStyle w:val="TableGrid"/>
        <w:tblW w:w="14935" w:type="dxa"/>
        <w:tblLayout w:type="fixed"/>
        <w:tblLook w:val="04A0" w:firstRow="1" w:lastRow="0" w:firstColumn="1" w:lastColumn="0" w:noHBand="0" w:noVBand="1"/>
      </w:tblPr>
      <w:tblGrid>
        <w:gridCol w:w="1885"/>
        <w:gridCol w:w="3150"/>
        <w:gridCol w:w="3600"/>
        <w:gridCol w:w="3150"/>
        <w:gridCol w:w="3150"/>
      </w:tblGrid>
      <w:tr w:rsidR="0030121C" w:rsidRPr="006D72E1" w14:paraId="38CC15E3" w14:textId="77777777" w:rsidTr="0096244C">
        <w:tc>
          <w:tcPr>
            <w:tcW w:w="1885" w:type="dxa"/>
          </w:tcPr>
          <w:p w14:paraId="368454E1"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Component:</w:t>
            </w:r>
          </w:p>
        </w:tc>
        <w:tc>
          <w:tcPr>
            <w:tcW w:w="9900" w:type="dxa"/>
            <w:gridSpan w:val="3"/>
          </w:tcPr>
          <w:p w14:paraId="0DB90D7D"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Scoring</w:t>
            </w:r>
          </w:p>
        </w:tc>
        <w:tc>
          <w:tcPr>
            <w:tcW w:w="3150" w:type="dxa"/>
          </w:tcPr>
          <w:p w14:paraId="0F472E68"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p>
        </w:tc>
      </w:tr>
      <w:tr w:rsidR="0030121C" w:rsidRPr="006D72E1" w14:paraId="5EE94456" w14:textId="77777777" w:rsidTr="0096244C">
        <w:tc>
          <w:tcPr>
            <w:tcW w:w="1885" w:type="dxa"/>
          </w:tcPr>
          <w:p w14:paraId="08707199"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p>
        </w:tc>
        <w:tc>
          <w:tcPr>
            <w:tcW w:w="3150" w:type="dxa"/>
          </w:tcPr>
          <w:p w14:paraId="5CC29CAC"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Level 1</w:t>
            </w:r>
          </w:p>
        </w:tc>
        <w:tc>
          <w:tcPr>
            <w:tcW w:w="3600" w:type="dxa"/>
            <w:tcBorders>
              <w:right w:val="dashed" w:sz="12" w:space="0" w:color="auto"/>
            </w:tcBorders>
          </w:tcPr>
          <w:p w14:paraId="31016520"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Level 2</w:t>
            </w:r>
          </w:p>
        </w:tc>
        <w:tc>
          <w:tcPr>
            <w:tcW w:w="3150" w:type="dxa"/>
            <w:tcBorders>
              <w:left w:val="dashed" w:sz="12" w:space="0" w:color="auto"/>
            </w:tcBorders>
          </w:tcPr>
          <w:p w14:paraId="1D915305"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Level 3</w:t>
            </w:r>
          </w:p>
        </w:tc>
        <w:tc>
          <w:tcPr>
            <w:tcW w:w="3150" w:type="dxa"/>
          </w:tcPr>
          <w:p w14:paraId="6B2AAAD9"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Level 4</w:t>
            </w:r>
          </w:p>
        </w:tc>
      </w:tr>
      <w:tr w:rsidR="0030121C" w:rsidRPr="006D72E1" w14:paraId="2AB635A1" w14:textId="77777777" w:rsidTr="0096244C">
        <w:tc>
          <w:tcPr>
            <w:tcW w:w="1885" w:type="dxa"/>
          </w:tcPr>
          <w:p w14:paraId="35EF7AAC"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1.1 Interpersonal Communication Skills</w:t>
            </w:r>
          </w:p>
        </w:tc>
        <w:tc>
          <w:tcPr>
            <w:tcW w:w="3150" w:type="dxa"/>
          </w:tcPr>
          <w:p w14:paraId="3F41F3BF"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The facilitator clearly communicates purposes of each step/process and provides explanations that are jargon free.  The facilitator uses interpersonal communication skills that include at least 80% of the following when appropriate </w:t>
            </w:r>
          </w:p>
          <w:p w14:paraId="6030C95E"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Active listening</w:t>
            </w:r>
          </w:p>
          <w:p w14:paraId="4AA9F2F7"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Questioning</w:t>
            </w:r>
          </w:p>
          <w:p w14:paraId="74DAC312" w14:textId="77777777" w:rsidR="0030121C" w:rsidRPr="006D72E1" w:rsidRDefault="0030121C" w:rsidP="0030121C">
            <w:pPr>
              <w:numPr>
                <w:ilvl w:val="1"/>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Greater proportion of open ended or choice questions than closed questions</w:t>
            </w:r>
          </w:p>
          <w:p w14:paraId="077A8579"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Paraphrasing</w:t>
            </w:r>
          </w:p>
          <w:p w14:paraId="025F3739"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Empathizing</w:t>
            </w:r>
          </w:p>
          <w:p w14:paraId="19D62508"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Synthesizing/integrating</w:t>
            </w:r>
          </w:p>
          <w:p w14:paraId="47575489"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Summarizing</w:t>
            </w:r>
          </w:p>
        </w:tc>
        <w:tc>
          <w:tcPr>
            <w:tcW w:w="3600" w:type="dxa"/>
            <w:tcBorders>
              <w:right w:val="dashed" w:sz="12" w:space="0" w:color="auto"/>
            </w:tcBorders>
          </w:tcPr>
          <w:p w14:paraId="7C52F830"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The facilitator clearly communicates purposes of each step/process and provides explanations that are jargon free.  The facilitator uses interpersonal communication skills that include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 when appropriate:</w:t>
            </w:r>
          </w:p>
          <w:p w14:paraId="16084346"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Active listening</w:t>
            </w:r>
          </w:p>
          <w:p w14:paraId="56099564"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Questioning</w:t>
            </w:r>
          </w:p>
          <w:p w14:paraId="48B509AD" w14:textId="77777777" w:rsidR="0030121C" w:rsidRPr="006D72E1" w:rsidRDefault="0030121C" w:rsidP="0030121C">
            <w:pPr>
              <w:numPr>
                <w:ilvl w:val="1"/>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Greater proportion of open ended or choice questions than closed questions</w:t>
            </w:r>
          </w:p>
          <w:p w14:paraId="6440FE59"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Paraphrasing</w:t>
            </w:r>
          </w:p>
          <w:p w14:paraId="2C6A87A2"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Empathizing</w:t>
            </w:r>
          </w:p>
          <w:p w14:paraId="0DE20987"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Synthesizing/integrating</w:t>
            </w:r>
          </w:p>
          <w:p w14:paraId="339431F2"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Summarizing</w:t>
            </w:r>
          </w:p>
        </w:tc>
        <w:tc>
          <w:tcPr>
            <w:tcW w:w="3150" w:type="dxa"/>
            <w:tcBorders>
              <w:left w:val="dashed" w:sz="12" w:space="0" w:color="auto"/>
            </w:tcBorders>
          </w:tcPr>
          <w:p w14:paraId="574CE9B4"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The facilitator rarely communicates purposes of each step/process and provides explanation that are jargon free. The facilitator uses interpersonal communication skills that include few (&lt;50%) of the following when appropriate:</w:t>
            </w:r>
          </w:p>
          <w:p w14:paraId="3CAE8199"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Active listening</w:t>
            </w:r>
          </w:p>
          <w:p w14:paraId="0DAE90F1"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Questioning</w:t>
            </w:r>
          </w:p>
          <w:p w14:paraId="7CFB3687" w14:textId="77777777" w:rsidR="0030121C" w:rsidRPr="006D72E1" w:rsidRDefault="0030121C" w:rsidP="0030121C">
            <w:pPr>
              <w:numPr>
                <w:ilvl w:val="1"/>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Greater proportion of open ended or choice questions than closed questions</w:t>
            </w:r>
          </w:p>
          <w:p w14:paraId="4C67D619"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Paraphrasing</w:t>
            </w:r>
          </w:p>
          <w:p w14:paraId="468D5D11"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Empathizing</w:t>
            </w:r>
          </w:p>
          <w:p w14:paraId="383822CD"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Synthesizing/integrating</w:t>
            </w:r>
          </w:p>
          <w:p w14:paraId="5C9BF334" w14:textId="77777777" w:rsidR="0030121C" w:rsidRPr="006D72E1" w:rsidRDefault="0030121C" w:rsidP="0030121C">
            <w:pPr>
              <w:numPr>
                <w:ilvl w:val="0"/>
                <w:numId w:val="2"/>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Summarizing</w:t>
            </w:r>
          </w:p>
        </w:tc>
        <w:tc>
          <w:tcPr>
            <w:tcW w:w="3150" w:type="dxa"/>
          </w:tcPr>
          <w:p w14:paraId="65CDFED6"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Fails to clearly communicate through the use of interpersonal communication skills.</w:t>
            </w:r>
          </w:p>
        </w:tc>
      </w:tr>
      <w:tr w:rsidR="0030121C" w:rsidRPr="006D72E1" w14:paraId="07F11823" w14:textId="77777777" w:rsidTr="0096244C">
        <w:tc>
          <w:tcPr>
            <w:tcW w:w="1885" w:type="dxa"/>
          </w:tcPr>
          <w:p w14:paraId="2B342BD2"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1.2 Collaborative Process</w:t>
            </w:r>
          </w:p>
        </w:tc>
        <w:tc>
          <w:tcPr>
            <w:tcW w:w="3150" w:type="dxa"/>
          </w:tcPr>
          <w:p w14:paraId="0B81D1F6"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The facilitator successfully develops and maintains a collaborative process with a diverse group of professionals that includes at least 80% of the following (when appropriate).</w:t>
            </w:r>
          </w:p>
          <w:p w14:paraId="0E608677"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Uses active listening, open ended questions, and choice-offerings when guiding teams in the process.  The facilitator uses questions at a greater proportion than “expert” statements</w:t>
            </w:r>
          </w:p>
          <w:p w14:paraId="28132A45"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Use of teaming processes to actively engage all meeting/team participants </w:t>
            </w:r>
          </w:p>
          <w:p w14:paraId="024964E6"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feedback, comments, and questions in a nonjudgmental way</w:t>
            </w:r>
          </w:p>
          <w:p w14:paraId="54B07823"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teaming processes to assist the team in reaching consensus including brainstorming, ranking, voting, surveying</w:t>
            </w:r>
          </w:p>
        </w:tc>
        <w:tc>
          <w:tcPr>
            <w:tcW w:w="3600" w:type="dxa"/>
            <w:tcBorders>
              <w:right w:val="dashed" w:sz="12" w:space="0" w:color="auto"/>
            </w:tcBorders>
          </w:tcPr>
          <w:p w14:paraId="10FDB37B"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The facilitator successfully develops and maintains a collaborative process with a diverse group of professionals that includes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 (when appropriate)</w:t>
            </w:r>
          </w:p>
          <w:p w14:paraId="6FDB3B37"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active listening, open ended questions, and choice-</w:t>
            </w:r>
            <w:r w:rsidRPr="006D72E1">
              <w:rPr>
                <w:rFonts w:ascii="Times New Roman" w:eastAsia="Times New Roman" w:hAnsi="Times New Roman" w:cs="Times New Roman"/>
                <w:sz w:val="24"/>
                <w:szCs w:val="24"/>
              </w:rPr>
              <w:lastRenderedPageBreak/>
              <w:t>offerings when guiding teams in the process.  The facilitator uses questions at a greater proportion than “expert” statements</w:t>
            </w:r>
          </w:p>
          <w:p w14:paraId="487B9C66"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Use of teaming processes to actively engage all meeting/team participants </w:t>
            </w:r>
          </w:p>
          <w:p w14:paraId="492BD2CA"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feedback, comments, and questions in a nonjudgmental way</w:t>
            </w:r>
          </w:p>
          <w:p w14:paraId="31427224"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teaming processes to assist the team in reaching consensus including brainstorming, ranking, voting, surveying</w:t>
            </w:r>
          </w:p>
        </w:tc>
        <w:tc>
          <w:tcPr>
            <w:tcW w:w="3150" w:type="dxa"/>
            <w:tcBorders>
              <w:left w:val="dashed" w:sz="12" w:space="0" w:color="auto"/>
            </w:tcBorders>
          </w:tcPr>
          <w:p w14:paraId="5D2191FD"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The facilitator seldom develops and maintains a collaborative process with a diverse group of professionals. Meetings include &lt;50% of the following (when appropriate):</w:t>
            </w:r>
          </w:p>
          <w:p w14:paraId="6BEA789D"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Uses active listening, open ended questions, and choice-offerings when guiding teams in the process.  The facilitator uses questions at a greater proportion than “expert” statements</w:t>
            </w:r>
          </w:p>
          <w:p w14:paraId="1D2219D8"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Use of teaming processes to actively engage all meeting/team participants </w:t>
            </w:r>
          </w:p>
          <w:p w14:paraId="40464238"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feedback, comments, and questions in a nonjudgmental way</w:t>
            </w:r>
          </w:p>
          <w:p w14:paraId="62673482" w14:textId="77777777" w:rsidR="0030121C" w:rsidRPr="006D72E1" w:rsidRDefault="0030121C" w:rsidP="0030121C">
            <w:pPr>
              <w:numPr>
                <w:ilvl w:val="0"/>
                <w:numId w:val="1"/>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teaming processes to assist the team in reaching consensus including brainstorming, ranking, voting, surveying</w:t>
            </w:r>
          </w:p>
        </w:tc>
        <w:tc>
          <w:tcPr>
            <w:tcW w:w="3150" w:type="dxa"/>
          </w:tcPr>
          <w:p w14:paraId="2C565B16" w14:textId="4C3C9967" w:rsidR="0030121C" w:rsidRPr="006D72E1" w:rsidRDefault="0030121C" w:rsidP="00692032">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Fails to develop and maintain</w:t>
            </w:r>
            <w:r w:rsidR="00692032">
              <w:rPr>
                <w:rFonts w:ascii="Times New Roman" w:eastAsia="Times New Roman" w:hAnsi="Times New Roman" w:cs="Times New Roman"/>
                <w:sz w:val="24"/>
                <w:szCs w:val="24"/>
              </w:rPr>
              <w:t xml:space="preserve"> </w:t>
            </w:r>
            <w:r w:rsidRPr="006D72E1">
              <w:rPr>
                <w:rFonts w:ascii="Times New Roman" w:eastAsia="Times New Roman" w:hAnsi="Times New Roman" w:cs="Times New Roman"/>
                <w:sz w:val="24"/>
                <w:szCs w:val="24"/>
              </w:rPr>
              <w:t>a collaborative process</w:t>
            </w:r>
          </w:p>
        </w:tc>
        <w:bookmarkStart w:id="1" w:name="_GoBack"/>
        <w:bookmarkEnd w:id="1"/>
      </w:tr>
      <w:tr w:rsidR="0030121C" w:rsidRPr="006D72E1" w14:paraId="7EF0F09B" w14:textId="77777777" w:rsidTr="0096244C">
        <w:tc>
          <w:tcPr>
            <w:tcW w:w="1885" w:type="dxa"/>
          </w:tcPr>
          <w:p w14:paraId="4737B295"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2.1 Facilitates the team to identify, define, and prioritize behaviors targeted for intervention and developing a daily progress-monitoring tool</w:t>
            </w:r>
          </w:p>
        </w:tc>
        <w:tc>
          <w:tcPr>
            <w:tcW w:w="3150" w:type="dxa"/>
          </w:tcPr>
          <w:p w14:paraId="3ECADCFD"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Successfully facilitates at least 80% of the following Step 1 behaviors as appropriate:</w:t>
            </w:r>
          </w:p>
          <w:p w14:paraId="078CAE1B"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Facilitates active participation of each team member to identify the behaviors to be decreased and to be increased</w:t>
            </w:r>
          </w:p>
          <w:p w14:paraId="3AFFED45"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Determines the roles and responsibilities of each team member</w:t>
            </w:r>
          </w:p>
          <w:p w14:paraId="073E3108"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to operationally define the behaviors and differentiate distinct behaviors</w:t>
            </w:r>
          </w:p>
          <w:p w14:paraId="77EBC5E3"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Uses collaborative process to guide the team in prioritizing and coming to </w:t>
            </w:r>
            <w:r w:rsidRPr="006D72E1">
              <w:rPr>
                <w:rFonts w:ascii="Times New Roman" w:eastAsia="Times New Roman" w:hAnsi="Times New Roman" w:cs="Times New Roman"/>
                <w:sz w:val="24"/>
                <w:szCs w:val="24"/>
              </w:rPr>
              <w:lastRenderedPageBreak/>
              <w:t xml:space="preserve">consensus on a minimum of one behavior to target for the FBA and one behavior that could be a potential replacement behavior </w:t>
            </w:r>
          </w:p>
          <w:p w14:paraId="2B138855"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14:paraId="2761E9E4"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practice to the team/teacher in using the daily progress monitoring system</w:t>
            </w:r>
          </w:p>
        </w:tc>
        <w:tc>
          <w:tcPr>
            <w:tcW w:w="3600" w:type="dxa"/>
            <w:tcBorders>
              <w:right w:val="dashed" w:sz="12" w:space="0" w:color="auto"/>
            </w:tcBorders>
          </w:tcPr>
          <w:p w14:paraId="72568E77"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Successfully facilitates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 Step 1 behaviors as appropriate:</w:t>
            </w:r>
          </w:p>
          <w:p w14:paraId="7DA465BC"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Facilitates active participation of each team member to identify the behaviors to be decreased and to be increased</w:t>
            </w:r>
          </w:p>
          <w:p w14:paraId="26DFDCE7"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Determines the roles and responsibilities of each team member</w:t>
            </w:r>
          </w:p>
          <w:p w14:paraId="752A4A47"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to operationally define the behaviors and differentiate distinct behaviors</w:t>
            </w:r>
          </w:p>
          <w:p w14:paraId="7270871E"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Uses collaborative process to guide the team in prioritizing and coming to consensus on a minimum of one behavior to target for the FBA and one </w:t>
            </w:r>
            <w:r w:rsidRPr="006D72E1">
              <w:rPr>
                <w:rFonts w:ascii="Times New Roman" w:eastAsia="Times New Roman" w:hAnsi="Times New Roman" w:cs="Times New Roman"/>
                <w:sz w:val="24"/>
                <w:szCs w:val="24"/>
              </w:rPr>
              <w:lastRenderedPageBreak/>
              <w:t xml:space="preserve">behavior that could be a potential replacement behavior </w:t>
            </w:r>
          </w:p>
          <w:p w14:paraId="61FC7784"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14:paraId="2D81F944"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practice to the team/teacher in using the daily progress monitoring system</w:t>
            </w:r>
          </w:p>
        </w:tc>
        <w:tc>
          <w:tcPr>
            <w:tcW w:w="3150" w:type="dxa"/>
            <w:tcBorders>
              <w:left w:val="dashed" w:sz="12" w:space="0" w:color="auto"/>
            </w:tcBorders>
          </w:tcPr>
          <w:p w14:paraId="6E447846"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Facilitates a few (&lt;50%) of the following Step 1 behaviors as appropriate:</w:t>
            </w:r>
          </w:p>
          <w:p w14:paraId="53C6F5B6"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Facilitates active participation of each team member to identify the behaviors to be decreased and to be increased</w:t>
            </w:r>
          </w:p>
          <w:p w14:paraId="12CD30B2"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Determines the roles and responsibilities of each team member</w:t>
            </w:r>
          </w:p>
          <w:p w14:paraId="64D1CD84"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to operationally define the behaviors and differentiate distinct behaviors</w:t>
            </w:r>
          </w:p>
          <w:p w14:paraId="5FC62B46"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Uses collaborative process to guide the team in prioritizing and coming to consensus on a minimum </w:t>
            </w:r>
            <w:r w:rsidRPr="006D72E1">
              <w:rPr>
                <w:rFonts w:ascii="Times New Roman" w:eastAsia="Times New Roman" w:hAnsi="Times New Roman" w:cs="Times New Roman"/>
                <w:sz w:val="24"/>
                <w:szCs w:val="24"/>
              </w:rPr>
              <w:lastRenderedPageBreak/>
              <w:t xml:space="preserve">of one behavior to target for the FBA and one behavior that could be a potential replacement behavior </w:t>
            </w:r>
          </w:p>
          <w:p w14:paraId="507712F7"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14:paraId="031F7536" w14:textId="77777777" w:rsidR="0030121C" w:rsidRPr="006D72E1" w:rsidRDefault="0030121C" w:rsidP="0030121C">
            <w:pPr>
              <w:numPr>
                <w:ilvl w:val="0"/>
                <w:numId w:val="3"/>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practice to the team/teacher in using the daily progress monitoring system</w:t>
            </w:r>
          </w:p>
        </w:tc>
        <w:tc>
          <w:tcPr>
            <w:tcW w:w="3150" w:type="dxa"/>
          </w:tcPr>
          <w:p w14:paraId="68E0462C"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Fails to facilitate the team in identifying, defining, and prioritizing problem behaviors targeted for intervention and developing a daily progress monitoring tool.</w:t>
            </w:r>
          </w:p>
        </w:tc>
      </w:tr>
      <w:tr w:rsidR="0030121C" w:rsidRPr="006D72E1" w14:paraId="121780CA" w14:textId="77777777" w:rsidTr="0096244C">
        <w:tc>
          <w:tcPr>
            <w:tcW w:w="1885" w:type="dxa"/>
          </w:tcPr>
          <w:p w14:paraId="7C4B6D5B"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3.1 Developing a hypothesis linked to FBA data</w:t>
            </w:r>
          </w:p>
        </w:tc>
        <w:tc>
          <w:tcPr>
            <w:tcW w:w="3150" w:type="dxa"/>
          </w:tcPr>
          <w:p w14:paraId="74AF306B"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Successfully integrates FBA data collected from all team members into a hypothesis that links back to the data, is clear and detailed so that a behavior plan can be generated, and achieves consensus from the team.  The facilitator uses at least 80% of the following:</w:t>
            </w:r>
          </w:p>
          <w:p w14:paraId="7FE17C84"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all of the data from FBA (including observation) into a summary table that is shared with the team</w:t>
            </w:r>
          </w:p>
          <w:p w14:paraId="0872D9B4"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Asks clarifying questions about any ambiguous, incomplete, unclear data</w:t>
            </w:r>
          </w:p>
          <w:p w14:paraId="39168AB5"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consensus building and collaborative processes to reach consensus on the primary data that best explains the relation between the student’s problem behavior and the environmental context</w:t>
            </w:r>
          </w:p>
          <w:p w14:paraId="30D42410"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consensus building and collaborative processes to reach consensus on the final hypothesis statement.</w:t>
            </w:r>
          </w:p>
        </w:tc>
        <w:tc>
          <w:tcPr>
            <w:tcW w:w="3600" w:type="dxa"/>
            <w:tcBorders>
              <w:right w:val="dashed" w:sz="12" w:space="0" w:color="auto"/>
            </w:tcBorders>
          </w:tcPr>
          <w:p w14:paraId="55783947"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Successfully integrates FBA data collected from all team members into a hypothesis that links back to the data, is clear and detailed so that a behavior plan can be generated, and achieves consensus from the team.  The facilitator uses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w:t>
            </w:r>
          </w:p>
          <w:p w14:paraId="003A2CDE" w14:textId="77777777" w:rsidR="0030121C" w:rsidRPr="006D72E1" w:rsidRDefault="0030121C" w:rsidP="0030121C">
            <w:pPr>
              <w:numPr>
                <w:ilvl w:val="0"/>
                <w:numId w:val="6"/>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all of the data from FBA (including observation) into a summary table that is shared with the team</w:t>
            </w:r>
          </w:p>
          <w:p w14:paraId="52D7EC7B"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Asks clarifying questions about any ambiguous, incomplete, unclear data</w:t>
            </w:r>
          </w:p>
          <w:p w14:paraId="40980E7D"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Uses consensus building and collaborative processes to reach consensus on the primary data that best explains the relation between the student’s problem behavior and the environmental context</w:t>
            </w:r>
          </w:p>
          <w:p w14:paraId="2470B78A"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consensus building and collaborative processes to reach consensus on the final hypothesis statement.</w:t>
            </w:r>
          </w:p>
        </w:tc>
        <w:tc>
          <w:tcPr>
            <w:tcW w:w="3150" w:type="dxa"/>
            <w:tcBorders>
              <w:left w:val="dashed" w:sz="12" w:space="0" w:color="auto"/>
            </w:tcBorders>
          </w:tcPr>
          <w:p w14:paraId="133DF2B7"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Successfully integrates FBA data collected from all team members into a hypothesis that links back to the data, is clear and detailed so that a behavior plan can be generated, and achieves consensus from the team.  The facilitator uses FEW (&lt;50%) of the following:</w:t>
            </w:r>
          </w:p>
          <w:p w14:paraId="4A951831"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all of the data from FBA (including observation) into a summary table that is shared with the team</w:t>
            </w:r>
          </w:p>
          <w:p w14:paraId="54CDF51A"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Asks clarifying questions about any ambiguous, incomplete, unclear data</w:t>
            </w:r>
          </w:p>
          <w:p w14:paraId="7C40D676"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consensus building and collaborative processes to reach consensus on the primary data that best explains the relation between the student’s problem behavior and the environmental context</w:t>
            </w:r>
          </w:p>
          <w:p w14:paraId="5E705BE9" w14:textId="77777777" w:rsidR="0030121C" w:rsidRPr="006D72E1" w:rsidRDefault="0030121C" w:rsidP="0030121C">
            <w:pPr>
              <w:numPr>
                <w:ilvl w:val="0"/>
                <w:numId w:val="5"/>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consensus building and collaborative processes to reach consensus on the final hypothesis statement.</w:t>
            </w:r>
          </w:p>
        </w:tc>
        <w:tc>
          <w:tcPr>
            <w:tcW w:w="3150" w:type="dxa"/>
          </w:tcPr>
          <w:p w14:paraId="1782DAFB"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Fails to integrate FBA data into a hypothesis that links to the data and/or fails to attain consensus from the team.</w:t>
            </w:r>
          </w:p>
        </w:tc>
      </w:tr>
      <w:tr w:rsidR="0030121C" w:rsidRPr="006D72E1" w14:paraId="4FD9D10B" w14:textId="77777777" w:rsidTr="0096244C">
        <w:tc>
          <w:tcPr>
            <w:tcW w:w="1885" w:type="dxa"/>
          </w:tcPr>
          <w:p w14:paraId="2AB4824D"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4.1 Facilitates development of a hypothesis-linked, multi-component behavior intervention plan</w:t>
            </w:r>
          </w:p>
        </w:tc>
        <w:tc>
          <w:tcPr>
            <w:tcW w:w="3150" w:type="dxa"/>
          </w:tcPr>
          <w:p w14:paraId="69F7914C"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Successfully facilitates the development of behavior intervention plan that includes at least 80% of the following:</w:t>
            </w:r>
          </w:p>
          <w:p w14:paraId="598DFBD5"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a menu/choice list of intervention strategies from which the team/teacher can select:</w:t>
            </w:r>
          </w:p>
          <w:p w14:paraId="3702F172"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minimum of one prevention intervention that modifies the context so that problem behavior is irrelevant</w:t>
            </w:r>
          </w:p>
          <w:p w14:paraId="06F57ECE"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A minimum of one replacement behavior strategy (FERB or alternate skill) that is a </w:t>
            </w:r>
            <w:r w:rsidRPr="006D72E1">
              <w:rPr>
                <w:rFonts w:ascii="Times New Roman" w:eastAsia="Times New Roman" w:hAnsi="Times New Roman" w:cs="Times New Roman"/>
                <w:sz w:val="24"/>
                <w:szCs w:val="24"/>
              </w:rPr>
              <w:lastRenderedPageBreak/>
              <w:t>socially valid behavior</w:t>
            </w:r>
          </w:p>
          <w:p w14:paraId="130E56E4"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reinforcement strategy that provides the functional outcome for the replacement behavior that was obtained for problem behavior</w:t>
            </w:r>
          </w:p>
          <w:p w14:paraId="28282931"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questioning techniques to ensure match of the interventions selected to the hypothesis and guides the team to selection of alternate strategies when the link is absent.</w:t>
            </w:r>
          </w:p>
          <w:p w14:paraId="27C117C4"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questioning methods to ask the teacher/implementer how the behavior strategy selected will be implemented in the classroom</w:t>
            </w:r>
          </w:p>
          <w:p w14:paraId="35B98150"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enough questioning so that the teacher/implementer describes the sequence of steps (e.g., task analysis) of the intervention as it will be implemented.</w:t>
            </w:r>
          </w:p>
          <w:p w14:paraId="28A29C00"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Keeps the development of the plan visible to the team/teacher by seating arrangement or using technology so that </w:t>
            </w:r>
            <w:r w:rsidRPr="006D72E1">
              <w:rPr>
                <w:rFonts w:ascii="Times New Roman" w:eastAsia="Times New Roman" w:hAnsi="Times New Roman" w:cs="Times New Roman"/>
                <w:sz w:val="24"/>
                <w:szCs w:val="24"/>
              </w:rPr>
              <w:lastRenderedPageBreak/>
              <w:t>everyone can view the plan as it is being developed.</w:t>
            </w:r>
          </w:p>
          <w:p w14:paraId="01477FD9"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Evaluates the teacher’s/implementer’s comfort and competency at various points during the development of the plan by asking questions</w:t>
            </w:r>
          </w:p>
          <w:p w14:paraId="2F006520"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Summarizes the plan once developed, identifies the items that need to be completed in order to implement the plan, and assigns responsibilities in a way so that the teacher is not solely responsible for doing all of the activities</w:t>
            </w:r>
          </w:p>
          <w:p w14:paraId="3D34466E"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Ends the meeting by scheduling a time to train/coach the teacher/implementer in the behavior plan</w:t>
            </w:r>
          </w:p>
        </w:tc>
        <w:tc>
          <w:tcPr>
            <w:tcW w:w="3600" w:type="dxa"/>
            <w:tcBorders>
              <w:right w:val="dashed" w:sz="12" w:space="0" w:color="auto"/>
            </w:tcBorders>
          </w:tcPr>
          <w:p w14:paraId="197ECC15"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Successfully facilitates the development of behavior intervention plan that includes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w:t>
            </w:r>
          </w:p>
          <w:p w14:paraId="306802D1"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a menu/choice list of intervention strategies from which the team/teacher can select:</w:t>
            </w:r>
          </w:p>
          <w:p w14:paraId="2140E6D1"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minimum of one prevention intervention that modifies the context so that problem behavior is irrelevant</w:t>
            </w:r>
          </w:p>
          <w:p w14:paraId="51E3A010"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minimum of one replacement behavior strategy (FERB or alternate skill) that is a socially valid behavior</w:t>
            </w:r>
          </w:p>
          <w:p w14:paraId="2480723C"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A reinforcement strategy that provides the functional outcome </w:t>
            </w:r>
            <w:r w:rsidRPr="006D72E1">
              <w:rPr>
                <w:rFonts w:ascii="Times New Roman" w:eastAsia="Times New Roman" w:hAnsi="Times New Roman" w:cs="Times New Roman"/>
                <w:sz w:val="24"/>
                <w:szCs w:val="24"/>
              </w:rPr>
              <w:lastRenderedPageBreak/>
              <w:t>for the replacement behavior that was obtained for problem behavior</w:t>
            </w:r>
          </w:p>
          <w:p w14:paraId="6EAB3B44"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questioning techniques to ensure match of the interventions selected to the hypothesis and guides the team to selection of alternate strategies when the link is absent.</w:t>
            </w:r>
          </w:p>
          <w:p w14:paraId="3A0D86E1"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questioning methods to ask the teacher/implementer how the behavior strategy selected will be implemented in the classroom</w:t>
            </w:r>
          </w:p>
          <w:p w14:paraId="33FC4439"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enough questioning so that the teacher/implementer describes the sequence of steps (e.g., task analysis) of the intervention as it will be implemented.</w:t>
            </w:r>
          </w:p>
          <w:p w14:paraId="6FD21A6B"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Keeps the development of the plan visible to the team/teacher by seating arrangement or using technology so that everyone can view the plan as it is being developed.</w:t>
            </w:r>
          </w:p>
          <w:p w14:paraId="6A4C614C"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Evaluates the teacher’s/implementer’s comfort and competency at various points during the development of the plan by asking questions</w:t>
            </w:r>
          </w:p>
          <w:p w14:paraId="0F3D8624"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Summarizes the plan once developed, identifies the items that need to be completed in order to implement the plan, </w:t>
            </w:r>
            <w:r w:rsidRPr="006D72E1">
              <w:rPr>
                <w:rFonts w:ascii="Times New Roman" w:eastAsia="Times New Roman" w:hAnsi="Times New Roman" w:cs="Times New Roman"/>
                <w:sz w:val="24"/>
                <w:szCs w:val="24"/>
              </w:rPr>
              <w:lastRenderedPageBreak/>
              <w:t>and assigns responsibilities in a way so that the teacher is not solely responsible for doing all of the activities</w:t>
            </w:r>
          </w:p>
          <w:p w14:paraId="464FCB46"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Ends the meeting by scheduling a time to train/coach the teacher/implementer in the behavior plan</w:t>
            </w:r>
          </w:p>
        </w:tc>
        <w:tc>
          <w:tcPr>
            <w:tcW w:w="3150" w:type="dxa"/>
            <w:tcBorders>
              <w:left w:val="dashed" w:sz="12" w:space="0" w:color="auto"/>
            </w:tcBorders>
          </w:tcPr>
          <w:p w14:paraId="7E361F1B"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Facilitates the development of behavior intervention plan that includes FEW (&lt;50%) of the following:</w:t>
            </w:r>
          </w:p>
          <w:p w14:paraId="7D545779"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a menu/choice list of intervention strategies from which the team/teacher can select:</w:t>
            </w:r>
          </w:p>
          <w:p w14:paraId="27ACC926"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minimum of one prevention intervention that modifies the context so that problem behavior is irrelevant</w:t>
            </w:r>
          </w:p>
          <w:p w14:paraId="2AAD8AF3"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A minimum of one replacement behavior strategy (FERB or alternate skill) that is a </w:t>
            </w:r>
            <w:r w:rsidRPr="006D72E1">
              <w:rPr>
                <w:rFonts w:ascii="Times New Roman" w:eastAsia="Times New Roman" w:hAnsi="Times New Roman" w:cs="Times New Roman"/>
                <w:sz w:val="24"/>
                <w:szCs w:val="24"/>
              </w:rPr>
              <w:lastRenderedPageBreak/>
              <w:t>socially valid behavior</w:t>
            </w:r>
          </w:p>
          <w:p w14:paraId="5EB86571" w14:textId="77777777" w:rsidR="0030121C" w:rsidRPr="006D72E1" w:rsidRDefault="0030121C" w:rsidP="0030121C">
            <w:pPr>
              <w:numPr>
                <w:ilvl w:val="1"/>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reinforcement strategy that provides the functional outcome for the replacement behavior that was obtained for problem behavior</w:t>
            </w:r>
          </w:p>
          <w:p w14:paraId="63187FBB"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questioning techniques to ensure match of the interventions selected to the hypothesis and guides the team to selection of alternate strategies when the link is absent.</w:t>
            </w:r>
          </w:p>
          <w:p w14:paraId="3DE9276A"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questioning methods to ask the teacher/implementer how the behavior strategy selected will be implemented in the classroom</w:t>
            </w:r>
          </w:p>
          <w:p w14:paraId="3499D85D"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enough questioning so that the teacher/implementer describes the sequence of steps (e.g., task analysis) of the intervention as it will be implemented.</w:t>
            </w:r>
          </w:p>
          <w:p w14:paraId="0D0E2CDF"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Keeps the development of the plan visible to the team/teacher by seating arrangement or using technology so that </w:t>
            </w:r>
            <w:r w:rsidRPr="006D72E1">
              <w:rPr>
                <w:rFonts w:ascii="Times New Roman" w:eastAsia="Times New Roman" w:hAnsi="Times New Roman" w:cs="Times New Roman"/>
                <w:sz w:val="24"/>
                <w:szCs w:val="24"/>
              </w:rPr>
              <w:lastRenderedPageBreak/>
              <w:t>everyone can view the plan as it is being developed.</w:t>
            </w:r>
          </w:p>
          <w:p w14:paraId="73DC2C9E"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Evaluates the teacher’s/implementer’s comfort and competency at various points during the development of the plan by asking questions</w:t>
            </w:r>
          </w:p>
          <w:p w14:paraId="60A89FC9"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Summarizes the plan once developed, identifies the items that need to be completed in order to implement the plan, and assigns responsibilities in a way so that the teacher is not solely responsible for doing all of the activities</w:t>
            </w:r>
          </w:p>
          <w:p w14:paraId="4006BB8F" w14:textId="77777777" w:rsidR="0030121C" w:rsidRPr="006D72E1" w:rsidRDefault="0030121C" w:rsidP="0030121C">
            <w:pPr>
              <w:numPr>
                <w:ilvl w:val="0"/>
                <w:numId w:val="7"/>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Ends the meeting by scheduling a time to train/coach the teacher/implementer in the behavior plan</w:t>
            </w:r>
          </w:p>
        </w:tc>
        <w:tc>
          <w:tcPr>
            <w:tcW w:w="3150" w:type="dxa"/>
          </w:tcPr>
          <w:p w14:paraId="5D56391C"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Fails to facilitate the development of a multi-component behavior intervention plan that links to the hypothesis.</w:t>
            </w:r>
          </w:p>
        </w:tc>
      </w:tr>
      <w:tr w:rsidR="0030121C" w:rsidRPr="006D72E1" w14:paraId="40215E58" w14:textId="77777777" w:rsidTr="0096244C">
        <w:tc>
          <w:tcPr>
            <w:tcW w:w="1885" w:type="dxa"/>
          </w:tcPr>
          <w:p w14:paraId="72358615"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lastRenderedPageBreak/>
              <w:t>4.2 Coaching/training the behavior intervention plan</w:t>
            </w:r>
          </w:p>
        </w:tc>
        <w:tc>
          <w:tcPr>
            <w:tcW w:w="3150" w:type="dxa"/>
          </w:tcPr>
          <w:p w14:paraId="0A65D3D6"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Successfully coaches/trains the teacher/implementer in the behavior intervention plan.  The coaching/training includes at least 80% of the following:</w:t>
            </w:r>
          </w:p>
          <w:p w14:paraId="7F7C641F"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Develops a coaching/training checklist that includes the primary adult behaviors that would be observed for each strategy if implemented with 100% accuracy/quality/dosage</w:t>
            </w:r>
          </w:p>
          <w:p w14:paraId="6219FFFB"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Provides the teacher/implementer with an introduction/explanation on the goals of coaching and the methods of coaching</w:t>
            </w:r>
          </w:p>
          <w:p w14:paraId="1A7E30CE"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Makes sure that the teacher/implementer has a copy of the behavior intervention plan and the coaching/training checklist.</w:t>
            </w:r>
          </w:p>
          <w:p w14:paraId="76230289"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effective instruction to train the teacher/implementer in the plan that includes:</w:t>
            </w:r>
          </w:p>
          <w:p w14:paraId="38252859"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Having the teacher explain, discuss, describe strategies</w:t>
            </w:r>
          </w:p>
          <w:p w14:paraId="0489AB70"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Asking the teacher questions about the strategies that ensures understanding</w:t>
            </w:r>
          </w:p>
          <w:p w14:paraId="308297A5"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Conducting role plays that includes the facilitator modeling the steps of the plan and the teacher demonstrating/practicing the steps of the plan.</w:t>
            </w:r>
          </w:p>
          <w:p w14:paraId="1D005203"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Provides feedback on teacher/implementer performance that includes positive comments related </w:t>
            </w:r>
            <w:r w:rsidRPr="006D72E1">
              <w:rPr>
                <w:rFonts w:ascii="Times New Roman" w:eastAsia="Times New Roman" w:hAnsi="Times New Roman" w:cs="Times New Roman"/>
                <w:sz w:val="24"/>
                <w:szCs w:val="24"/>
              </w:rPr>
              <w:lastRenderedPageBreak/>
              <w:t>to successful performance and guided questions about steps/strategies in which performance was below the criterion.</w:t>
            </w:r>
          </w:p>
          <w:p w14:paraId="3056F1FE"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performance met criteria, identified who else needed to be trained (including the student) and made plans for how that training would occur</w:t>
            </w:r>
          </w:p>
        </w:tc>
        <w:tc>
          <w:tcPr>
            <w:tcW w:w="3600" w:type="dxa"/>
            <w:tcBorders>
              <w:right w:val="dashed" w:sz="12" w:space="0" w:color="auto"/>
            </w:tcBorders>
          </w:tcPr>
          <w:p w14:paraId="128E59E5"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 xml:space="preserve">Successfully coaches/trains the teacher/implementer in the behavior intervention plan.  The coaching/training includes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w:t>
            </w:r>
          </w:p>
          <w:p w14:paraId="7A1B57A4"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Develops a coaching/training checklist that includes the primary adult behaviors that would be observed for each strategy if implemented with 100% accuracy/quality/dosage</w:t>
            </w:r>
          </w:p>
          <w:p w14:paraId="05FE2A4A"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Provides the teacher/implementer with an introduction/explanation on the </w:t>
            </w:r>
            <w:r w:rsidRPr="006D72E1">
              <w:rPr>
                <w:rFonts w:ascii="Times New Roman" w:eastAsia="Times New Roman" w:hAnsi="Times New Roman" w:cs="Times New Roman"/>
                <w:sz w:val="24"/>
                <w:szCs w:val="24"/>
              </w:rPr>
              <w:lastRenderedPageBreak/>
              <w:t>goals of coaching and the methods of coaching</w:t>
            </w:r>
          </w:p>
          <w:p w14:paraId="02A9082B"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Makes sure that the teacher/implementer has a copy of the behavior intervention plan and the coaching/training checklist.</w:t>
            </w:r>
          </w:p>
          <w:p w14:paraId="29AAFE56"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effective instruction to train the teacher/implementer in the plan that includes:</w:t>
            </w:r>
          </w:p>
          <w:p w14:paraId="1FEC033C"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Having the teacher explain, discuss, describe strategies</w:t>
            </w:r>
          </w:p>
          <w:p w14:paraId="3C44E50C"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Asking the teacher questions about the strategies that ensures understanding</w:t>
            </w:r>
          </w:p>
          <w:p w14:paraId="3A13C571"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Conducting role plays that includes the facilitator modeling the steps of the plan and the teacher demonstrating/practicing the steps of the plan.</w:t>
            </w:r>
          </w:p>
          <w:p w14:paraId="238A4FDA"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feedback on teacher/implementer performance that includes positive comments related to successful performance and guided questions about steps/strategies in which performance was below the criterion.</w:t>
            </w:r>
          </w:p>
          <w:p w14:paraId="0C2622D5"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performance met criteria, identified who else needed to be trained (including the student) and made plans for how that training would occur</w:t>
            </w:r>
          </w:p>
        </w:tc>
        <w:tc>
          <w:tcPr>
            <w:tcW w:w="3150" w:type="dxa"/>
            <w:tcBorders>
              <w:left w:val="dashed" w:sz="12" w:space="0" w:color="auto"/>
            </w:tcBorders>
          </w:tcPr>
          <w:p w14:paraId="2E13078B"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Coaches/trains the teacher/implementer in the behavior intervention plan.  The coaching/training includes FEW (&lt;50%) of the following:</w:t>
            </w:r>
          </w:p>
          <w:p w14:paraId="2B1521E2"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Develops a coaching/training checklist that includes the primary adult behaviors that would be observed for each strategy if implemented with 100% accuracy/quality/dosage</w:t>
            </w:r>
          </w:p>
          <w:p w14:paraId="64C1B264"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Provides the teacher/implementer with an introduction/explanation on the goals of coaching and the methods of coaching</w:t>
            </w:r>
          </w:p>
          <w:p w14:paraId="75E5979E"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Makes sure that the teacher/implementer has a copy of the behavior intervention plan and the coaching/training checklist.</w:t>
            </w:r>
          </w:p>
          <w:p w14:paraId="03F67AD1"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effective instruction to train the teacher/implementer in the plan that includes:</w:t>
            </w:r>
          </w:p>
          <w:p w14:paraId="21D2657D"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Having the teacher explain, discuss, describe strategies</w:t>
            </w:r>
          </w:p>
          <w:p w14:paraId="1F8C43C7"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Asking the teacher questions about the strategies that ensures understanding</w:t>
            </w:r>
          </w:p>
          <w:p w14:paraId="6310FB30" w14:textId="77777777" w:rsidR="0030121C" w:rsidRPr="006D72E1" w:rsidRDefault="0030121C" w:rsidP="0030121C">
            <w:pPr>
              <w:numPr>
                <w:ilvl w:val="1"/>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Conducting role plays that includes the facilitator modeling the steps of the plan and the teacher demonstrating/practicing the steps of the plan.</w:t>
            </w:r>
          </w:p>
          <w:p w14:paraId="1D814EBC"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Provides feedback on teacher/implementer performance that includes positive comments related </w:t>
            </w:r>
            <w:r w:rsidRPr="006D72E1">
              <w:rPr>
                <w:rFonts w:ascii="Times New Roman" w:eastAsia="Times New Roman" w:hAnsi="Times New Roman" w:cs="Times New Roman"/>
                <w:sz w:val="24"/>
                <w:szCs w:val="24"/>
              </w:rPr>
              <w:lastRenderedPageBreak/>
              <w:t>to successful performance and guided questions about steps/strategies in which performance was below the criterion.</w:t>
            </w:r>
          </w:p>
          <w:p w14:paraId="04B6442A" w14:textId="77777777" w:rsidR="0030121C" w:rsidRPr="006D72E1" w:rsidRDefault="0030121C" w:rsidP="0030121C">
            <w:pPr>
              <w:numPr>
                <w:ilvl w:val="0"/>
                <w:numId w:val="8"/>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performance met criteria, identified who else needed to be trained (including the student) and made plans for how that training would occur</w:t>
            </w:r>
          </w:p>
        </w:tc>
        <w:tc>
          <w:tcPr>
            <w:tcW w:w="3150" w:type="dxa"/>
          </w:tcPr>
          <w:p w14:paraId="5F61A5C5"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Fails to coach/train the teacher/implementer to do the behavior intervention plan.</w:t>
            </w:r>
          </w:p>
        </w:tc>
      </w:tr>
      <w:tr w:rsidR="0030121C" w:rsidRPr="006D72E1" w14:paraId="311D8715" w14:textId="77777777" w:rsidTr="0096244C">
        <w:tc>
          <w:tcPr>
            <w:tcW w:w="1885" w:type="dxa"/>
          </w:tcPr>
          <w:p w14:paraId="5B2D1F66"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lastRenderedPageBreak/>
              <w:t>4.3 Provided in-class support to the teacher/implementer</w:t>
            </w:r>
          </w:p>
        </w:tc>
        <w:tc>
          <w:tcPr>
            <w:tcW w:w="3150" w:type="dxa"/>
          </w:tcPr>
          <w:p w14:paraId="6D1A6631"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Successfully provides in-class support to the teacher/implementer in implementing the behavior intervention plan that includes at least 80% of the following when appropriate:</w:t>
            </w:r>
          </w:p>
          <w:p w14:paraId="28CF5359" w14:textId="77777777" w:rsidR="0030121C" w:rsidRPr="006D72E1" w:rsidRDefault="0030121C" w:rsidP="0030121C">
            <w:pPr>
              <w:numPr>
                <w:ilvl w:val="0"/>
                <w:numId w:val="9"/>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goal or criteria for initial successful performance</w:t>
            </w:r>
          </w:p>
          <w:p w14:paraId="34BD4663" w14:textId="77777777" w:rsidR="0030121C" w:rsidRPr="006D72E1" w:rsidRDefault="0030121C" w:rsidP="0030121C">
            <w:pPr>
              <w:numPr>
                <w:ilvl w:val="0"/>
                <w:numId w:val="9"/>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Feedback provides objective description of the teacher/implementer’s performance in relation to the criteria</w:t>
            </w:r>
          </w:p>
          <w:p w14:paraId="5C4221A0" w14:textId="77777777" w:rsidR="0030121C" w:rsidRPr="006D72E1" w:rsidRDefault="0030121C" w:rsidP="0030121C">
            <w:pPr>
              <w:numPr>
                <w:ilvl w:val="0"/>
                <w:numId w:val="9"/>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Feedback is provided in a timely manner following observed performance or receiving self-assessments</w:t>
            </w:r>
          </w:p>
          <w:p w14:paraId="7010D2E9" w14:textId="77777777" w:rsidR="0030121C" w:rsidRPr="006D72E1" w:rsidRDefault="0030121C" w:rsidP="0030121C">
            <w:pPr>
              <w:numPr>
                <w:ilvl w:val="0"/>
                <w:numId w:val="9"/>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Feedback is provided positively and is treated as a formative process focused on improving performance or adjusting/modifying interventions to match skillset and acceptability </w:t>
            </w:r>
            <w:r w:rsidRPr="006D72E1">
              <w:rPr>
                <w:rFonts w:ascii="Times New Roman" w:eastAsia="Times New Roman" w:hAnsi="Times New Roman" w:cs="Times New Roman"/>
                <w:sz w:val="24"/>
                <w:szCs w:val="24"/>
              </w:rPr>
              <w:lastRenderedPageBreak/>
              <w:t>of implementer while remaining linked to functional behavior assessment hypothesis.</w:t>
            </w:r>
          </w:p>
        </w:tc>
        <w:tc>
          <w:tcPr>
            <w:tcW w:w="3600" w:type="dxa"/>
            <w:tcBorders>
              <w:right w:val="dashed" w:sz="12" w:space="0" w:color="auto"/>
            </w:tcBorders>
          </w:tcPr>
          <w:p w14:paraId="5078220A"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Successfully provides the in-class support to the teacher/implementer that incorporates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 when appropriate:</w:t>
            </w:r>
          </w:p>
          <w:p w14:paraId="2BBEBAF7"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goal or criteria for initial successful performance</w:t>
            </w:r>
          </w:p>
          <w:p w14:paraId="4F176DB2"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Feedback provides objective description of the teacher/implementer’s performance in relation to the criteria</w:t>
            </w:r>
          </w:p>
          <w:p w14:paraId="50D828F1"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Feedback is provided in a timely manner following observed performance or receiving self-assessments</w:t>
            </w:r>
          </w:p>
          <w:p w14:paraId="0FA7993E"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Feedback is provided positively and is treated as a formative process focused on improving performance or adjusting/modifying interventions to match skillset and acceptability of implementer while remaining linked to functional behavior assessment hypothesis.</w:t>
            </w:r>
          </w:p>
        </w:tc>
        <w:tc>
          <w:tcPr>
            <w:tcW w:w="3150" w:type="dxa"/>
            <w:tcBorders>
              <w:left w:val="dashed" w:sz="12" w:space="0" w:color="auto"/>
            </w:tcBorders>
          </w:tcPr>
          <w:p w14:paraId="2BAEA462"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in-class support to the teacher/implementer that incorporates FEW (&lt;50%) of the following when appropriate:</w:t>
            </w:r>
          </w:p>
          <w:p w14:paraId="65E51AAB"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 goal or criteria for initial successful performance</w:t>
            </w:r>
          </w:p>
          <w:p w14:paraId="213CEE83"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Feedback provides objective description of the teacher/implementer’s performance in relation to the criteria</w:t>
            </w:r>
          </w:p>
          <w:p w14:paraId="3996C9A5"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Feedback is provided in a timely manner following observed performance or receiving self-assessments</w:t>
            </w:r>
          </w:p>
          <w:p w14:paraId="68C27F4D" w14:textId="77777777" w:rsidR="0030121C" w:rsidRPr="006D72E1" w:rsidRDefault="0030121C" w:rsidP="0030121C">
            <w:pPr>
              <w:numPr>
                <w:ilvl w:val="0"/>
                <w:numId w:val="4"/>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Feedback is provided positively and is treated as a formative process focused on improving performance or adjusting/modifying interventions to match skillset and acceptability of implementer while remaining linked to </w:t>
            </w:r>
            <w:r w:rsidRPr="006D72E1">
              <w:rPr>
                <w:rFonts w:ascii="Times New Roman" w:eastAsia="Times New Roman" w:hAnsi="Times New Roman" w:cs="Times New Roman"/>
                <w:sz w:val="24"/>
                <w:szCs w:val="24"/>
              </w:rPr>
              <w:lastRenderedPageBreak/>
              <w:t>functional behavior assessment hypothesis.</w:t>
            </w:r>
          </w:p>
        </w:tc>
        <w:tc>
          <w:tcPr>
            <w:tcW w:w="3150" w:type="dxa"/>
          </w:tcPr>
          <w:p w14:paraId="089AAE4D"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Fails to use the behaviors to provide in-class support to the teacher/implementer</w:t>
            </w:r>
          </w:p>
        </w:tc>
      </w:tr>
      <w:tr w:rsidR="0030121C" w:rsidRPr="006D72E1" w14:paraId="1F8A1EC8" w14:textId="77777777" w:rsidTr="0096244C">
        <w:tc>
          <w:tcPr>
            <w:tcW w:w="1885" w:type="dxa"/>
          </w:tcPr>
          <w:p w14:paraId="54D3F291"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t>5.1 Facilitates progress monitoring meetings and data-based decision making</w:t>
            </w:r>
          </w:p>
        </w:tc>
        <w:tc>
          <w:tcPr>
            <w:tcW w:w="3150" w:type="dxa"/>
          </w:tcPr>
          <w:p w14:paraId="620D7885"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Successfully facilitates data-based decision making by including at least 80% of the following:</w:t>
            </w:r>
          </w:p>
          <w:p w14:paraId="39D569F9"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Assists the team in determining criteria for successful performance including level at which fidelity is considered adequate and level at which student outcomes are considered successful</w:t>
            </w:r>
          </w:p>
          <w:p w14:paraId="4B4F3F43"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in reviewing implementation fidelity data and making decisions on whether the interventions were implemented with fidelity</w:t>
            </w:r>
          </w:p>
          <w:p w14:paraId="3A3AC3F5"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in reviewing student outcome data and making decision on whether the behavior plan was having its intended effect on student behavior change.</w:t>
            </w:r>
          </w:p>
          <w:p w14:paraId="7B7C66F1"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graphic or other visual display that assists the team in viewing data and making decisions</w:t>
            </w:r>
          </w:p>
          <w:p w14:paraId="6E861CB1"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guided questioning to identify and analyze problems</w:t>
            </w:r>
          </w:p>
          <w:p w14:paraId="2A0796EE"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If fidelity is inadequate, guides the team to analyze </w:t>
            </w:r>
            <w:r w:rsidRPr="006D72E1">
              <w:rPr>
                <w:rFonts w:ascii="Times New Roman" w:eastAsia="Times New Roman" w:hAnsi="Times New Roman" w:cs="Times New Roman"/>
                <w:sz w:val="24"/>
                <w:szCs w:val="24"/>
              </w:rPr>
              <w:lastRenderedPageBreak/>
              <w:t>the reasons for low fidelity, brainstorm strategies, and select a strategy to use that will improve fidelity that can include one or more of the following:</w:t>
            </w:r>
          </w:p>
          <w:p w14:paraId="00360035"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Re-coach the teacher/implementer</w:t>
            </w:r>
          </w:p>
          <w:p w14:paraId="32B29944"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Modify the interventions so that they will be more feasible for the teacher to implement</w:t>
            </w:r>
          </w:p>
          <w:p w14:paraId="08AE9F66"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Select different interventions that are linked with the hypothesis and are feasible/acceptable to the teacher</w:t>
            </w:r>
          </w:p>
          <w:p w14:paraId="2E25B7D0"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fidelity is adequate and student outcomes have not changed, guides the team to analyze the reasons, brainstorm strategies, and select a strategy to use to address the problem that can include one or more of the following:</w:t>
            </w:r>
          </w:p>
          <w:p w14:paraId="78098365"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Intensify interventions</w:t>
            </w:r>
          </w:p>
          <w:p w14:paraId="2002BBEB"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Add additional intervention strategies that are linked with the hypothesis</w:t>
            </w:r>
          </w:p>
          <w:p w14:paraId="23EFF486"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Reexamine the FBA data and modify the hypothesis if applicable and develop new interventions to match the revised hypothesis</w:t>
            </w:r>
          </w:p>
          <w:p w14:paraId="47847D77"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Gather more data and/or conduct another more comprehensive FBA or a functional analysis</w:t>
            </w:r>
          </w:p>
          <w:p w14:paraId="40CE0E54"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student outcomes/trajectory shows desired change, guides the team to use the data to make next-step decisions that can include one or more of the following:</w:t>
            </w:r>
          </w:p>
          <w:p w14:paraId="3C088D06"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Maintaining the intervention</w:t>
            </w:r>
          </w:p>
          <w:p w14:paraId="2F16F739"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Fading components of the intervention</w:t>
            </w:r>
          </w:p>
          <w:p w14:paraId="1F170998"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Increasing criteria for target behavior performance</w:t>
            </w:r>
          </w:p>
          <w:p w14:paraId="51D7D56C"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Shaping behavior</w:t>
            </w:r>
          </w:p>
          <w:p w14:paraId="60237BD4"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Generalizing the intervention</w:t>
            </w:r>
          </w:p>
          <w:p w14:paraId="4C526DEC"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Schedules a follow-up meeting for progress-monitoring and making data-based decisions</w:t>
            </w:r>
          </w:p>
        </w:tc>
        <w:tc>
          <w:tcPr>
            <w:tcW w:w="3600" w:type="dxa"/>
            <w:tcBorders>
              <w:right w:val="dashed" w:sz="12" w:space="0" w:color="auto"/>
            </w:tcBorders>
          </w:tcPr>
          <w:p w14:paraId="114FE4E2"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Successfully facilitates data-based decision making by including MOST (</w:t>
            </w:r>
            <w:r w:rsidRPr="006D72E1">
              <w:rPr>
                <w:rFonts w:ascii="Times New Roman" w:eastAsia="Times New Roman" w:hAnsi="Times New Roman" w:cs="Times New Roman"/>
                <w:sz w:val="24"/>
                <w:szCs w:val="24"/>
                <w:u w:val="single"/>
              </w:rPr>
              <w:t>&gt;</w:t>
            </w:r>
            <w:r w:rsidRPr="006D72E1">
              <w:rPr>
                <w:rFonts w:ascii="Times New Roman" w:eastAsia="Times New Roman" w:hAnsi="Times New Roman" w:cs="Times New Roman"/>
                <w:sz w:val="24"/>
                <w:szCs w:val="24"/>
              </w:rPr>
              <w:t>50%) of the following:</w:t>
            </w:r>
          </w:p>
          <w:p w14:paraId="410C6607"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Assists the team in determining criteria for successful performance including level at which fidelity is considered adequate and level at which student outcomes are considered successful</w:t>
            </w:r>
          </w:p>
          <w:p w14:paraId="13B2EFAA"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in reviewing implementation fidelity data and making decisions on whether the interventions were implemented with fidelity</w:t>
            </w:r>
          </w:p>
          <w:p w14:paraId="52A10D6C"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in reviewing student outcome data and making decision on whether the behavior plan was having its intended effect on student behavior change.</w:t>
            </w:r>
          </w:p>
          <w:p w14:paraId="078CB8B6"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graphic or other visual display that assists the team in viewing data and making decisions</w:t>
            </w:r>
          </w:p>
          <w:p w14:paraId="3C96D4BE"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guided questioning to identify and analyze problems</w:t>
            </w:r>
          </w:p>
          <w:p w14:paraId="016C4077"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If fidelity is inadequate, guides the team to analyze the reasons for low fidelity, brainstorm strategies, and select a strategy to use that will improve </w:t>
            </w:r>
            <w:r w:rsidRPr="006D72E1">
              <w:rPr>
                <w:rFonts w:ascii="Times New Roman" w:eastAsia="Times New Roman" w:hAnsi="Times New Roman" w:cs="Times New Roman"/>
                <w:sz w:val="24"/>
                <w:szCs w:val="24"/>
              </w:rPr>
              <w:lastRenderedPageBreak/>
              <w:t>fidelity that can include one or more of the following:</w:t>
            </w:r>
          </w:p>
          <w:p w14:paraId="30F1B4A0"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Re-coach the teacher/implementer</w:t>
            </w:r>
          </w:p>
          <w:p w14:paraId="43AB3C16"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Modify the interventions so that they will be more feasible for the teacher to implement</w:t>
            </w:r>
          </w:p>
          <w:p w14:paraId="1B2CF4CB"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Select different interventions that are linked with the hypothesis and are feasible/acceptable to the teacher</w:t>
            </w:r>
          </w:p>
          <w:p w14:paraId="26B7D4FB"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fidelity is adequate and student outcomes have not changed, guides the team to analyze the reasons, brainstorm strategies, and select a strategy to use to address the problem that can include one or more of the following:</w:t>
            </w:r>
          </w:p>
          <w:p w14:paraId="757274BA"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Intensify interventions</w:t>
            </w:r>
          </w:p>
          <w:p w14:paraId="42F4F1B7"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Add additional intervention strategies that are linked with the hypothesis</w:t>
            </w:r>
          </w:p>
          <w:p w14:paraId="49E9D3EB"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Reexamine the FBA data and modify the hypothesis if applicable and develop new interventions to match the revised hypothesis</w:t>
            </w:r>
          </w:p>
          <w:p w14:paraId="2A73C16E"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Gather more data and/or conduct another more comprehensive </w:t>
            </w:r>
            <w:r w:rsidRPr="006D72E1">
              <w:rPr>
                <w:rFonts w:ascii="Times New Roman" w:eastAsia="Times New Roman" w:hAnsi="Times New Roman" w:cs="Times New Roman"/>
                <w:sz w:val="24"/>
                <w:szCs w:val="24"/>
              </w:rPr>
              <w:lastRenderedPageBreak/>
              <w:t>FBA or a functional analysis</w:t>
            </w:r>
          </w:p>
          <w:p w14:paraId="35D05162"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student outcomes/trajectory shows desired change, guides the team to use the data to make next-step decisions that can include one or more of the following:</w:t>
            </w:r>
          </w:p>
          <w:p w14:paraId="13CEEDD4"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Maintaining the intervention</w:t>
            </w:r>
          </w:p>
          <w:p w14:paraId="04868D99"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Fading components of the intervention</w:t>
            </w:r>
          </w:p>
          <w:p w14:paraId="38F2E72C"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Increasing criteria for target behavior performance</w:t>
            </w:r>
          </w:p>
          <w:p w14:paraId="599B4C7D"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Shaping behavior</w:t>
            </w:r>
          </w:p>
          <w:p w14:paraId="35D23885"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Generalizing the intervention</w:t>
            </w:r>
          </w:p>
          <w:p w14:paraId="5CCF0960"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Schedules a follow-up meeting for progress-monitoring and making data-based decisions</w:t>
            </w:r>
          </w:p>
        </w:tc>
        <w:tc>
          <w:tcPr>
            <w:tcW w:w="3150" w:type="dxa"/>
            <w:tcBorders>
              <w:left w:val="dashed" w:sz="12" w:space="0" w:color="auto"/>
            </w:tcBorders>
          </w:tcPr>
          <w:p w14:paraId="0DA79786"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Facilitates data-based decision making by including SOME (&lt;50</w:t>
            </w:r>
            <w:proofErr w:type="gramStart"/>
            <w:r w:rsidRPr="006D72E1">
              <w:rPr>
                <w:rFonts w:ascii="Times New Roman" w:eastAsia="Times New Roman" w:hAnsi="Times New Roman" w:cs="Times New Roman"/>
                <w:sz w:val="24"/>
                <w:szCs w:val="24"/>
              </w:rPr>
              <w:t>%)of</w:t>
            </w:r>
            <w:proofErr w:type="gramEnd"/>
            <w:r w:rsidRPr="006D72E1">
              <w:rPr>
                <w:rFonts w:ascii="Times New Roman" w:eastAsia="Times New Roman" w:hAnsi="Times New Roman" w:cs="Times New Roman"/>
                <w:sz w:val="24"/>
                <w:szCs w:val="24"/>
              </w:rPr>
              <w:t xml:space="preserve"> the following:</w:t>
            </w:r>
          </w:p>
          <w:p w14:paraId="716C9584"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Assists the team in determining criteria for successful performance including level at which fidelity is considered adequate and level at which student outcomes are considered successful</w:t>
            </w:r>
          </w:p>
          <w:p w14:paraId="6DB0DEBD"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in reviewing implementation fidelity data and making decisions on whether the interventions were implemented with fidelity</w:t>
            </w:r>
          </w:p>
          <w:p w14:paraId="355DE72E"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Guides the team in reviewing student outcome data and making decision on whether the behavior plan was having its intended effect on student behavior change.</w:t>
            </w:r>
          </w:p>
          <w:p w14:paraId="6E7AA68D"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Provides graphic or other visual display that assists the team in viewing data and making decisions</w:t>
            </w:r>
          </w:p>
          <w:p w14:paraId="72545D11"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Uses guided questioning to identify and analyze problems</w:t>
            </w:r>
          </w:p>
          <w:p w14:paraId="29833A1B"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If fidelity is inadequate, guides the team to analyze the reasons for low </w:t>
            </w:r>
            <w:r w:rsidRPr="006D72E1">
              <w:rPr>
                <w:rFonts w:ascii="Times New Roman" w:eastAsia="Times New Roman" w:hAnsi="Times New Roman" w:cs="Times New Roman"/>
                <w:sz w:val="24"/>
                <w:szCs w:val="24"/>
              </w:rPr>
              <w:lastRenderedPageBreak/>
              <w:t>fidelity, brainstorm strategies, and select a strategy to use that will improve fidelity that can include one or more of the following:</w:t>
            </w:r>
          </w:p>
          <w:p w14:paraId="2A58EB10"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Re-coach the teacher/implementer</w:t>
            </w:r>
          </w:p>
          <w:p w14:paraId="303E82B4"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Modify the interventions so that they will be more feasible for the teacher to implement</w:t>
            </w:r>
          </w:p>
          <w:p w14:paraId="69290E93"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Select different interventions that are linked with the hypothesis and are feasible/acceptable to the teacher</w:t>
            </w:r>
          </w:p>
          <w:p w14:paraId="67211FC7"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fidelity is adequate and student outcomes have not changed, guides the team to analyze the reasons, brainstorm strategies, and select a strategy to use to address the problem that can include one or more of the following:</w:t>
            </w:r>
          </w:p>
          <w:p w14:paraId="7CCCF13A"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Intensify interventions</w:t>
            </w:r>
          </w:p>
          <w:p w14:paraId="5D4F3967"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Add additional intervention strategies that are linked with the hypothesis</w:t>
            </w:r>
          </w:p>
          <w:p w14:paraId="4359FDA8"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Reexamine the FBA data and modify the hypothesis if applicable and develop new interventions to match the revised hypothesis</w:t>
            </w:r>
          </w:p>
          <w:p w14:paraId="6E64FCAE"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Gather more data and/or conduct another more comprehensive FBA or a functional analysis</w:t>
            </w:r>
          </w:p>
          <w:p w14:paraId="333E9992"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If student outcomes/trajectory shows desired change, guides the team to use the data to make next-step decisions that can include one or more of the following:</w:t>
            </w:r>
          </w:p>
          <w:p w14:paraId="03964159"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Maintaining the intervention</w:t>
            </w:r>
          </w:p>
          <w:p w14:paraId="36559580"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Fading components of the intervention</w:t>
            </w:r>
          </w:p>
          <w:p w14:paraId="0C5522C0"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Increasing criteria for target behavior performance</w:t>
            </w:r>
          </w:p>
          <w:p w14:paraId="3922CBA9"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Shaping behavior</w:t>
            </w:r>
          </w:p>
          <w:p w14:paraId="06EBD6CF" w14:textId="77777777" w:rsidR="0030121C" w:rsidRPr="006D72E1" w:rsidRDefault="0030121C" w:rsidP="0030121C">
            <w:pPr>
              <w:numPr>
                <w:ilvl w:val="1"/>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Generalizing the intervention</w:t>
            </w:r>
          </w:p>
          <w:p w14:paraId="209C7075" w14:textId="77777777" w:rsidR="0030121C" w:rsidRPr="006D72E1" w:rsidRDefault="0030121C" w:rsidP="0030121C">
            <w:pPr>
              <w:numPr>
                <w:ilvl w:val="0"/>
                <w:numId w:val="10"/>
              </w:num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Schedules a follow-up meeting for progress-monitoring and making data-based decisions</w:t>
            </w:r>
          </w:p>
        </w:tc>
        <w:tc>
          <w:tcPr>
            <w:tcW w:w="3150" w:type="dxa"/>
          </w:tcPr>
          <w:p w14:paraId="2C930741" w14:textId="77777777" w:rsidR="0030121C" w:rsidRPr="006D72E1" w:rsidRDefault="0030121C" w:rsidP="0096244C">
            <w:pPr>
              <w:spacing w:after="0" w:line="240" w:lineRule="auto"/>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Fails to facilitate progress monitoring meetings and make decisions based on data.</w:t>
            </w:r>
          </w:p>
        </w:tc>
      </w:tr>
      <w:tr w:rsidR="0030121C" w:rsidRPr="006D72E1" w14:paraId="46203F45" w14:textId="77777777" w:rsidTr="0096244C">
        <w:tc>
          <w:tcPr>
            <w:tcW w:w="1885" w:type="dxa"/>
          </w:tcPr>
          <w:p w14:paraId="10CBB427"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p>
          <w:p w14:paraId="71CAF94F" w14:textId="77777777" w:rsidR="0030121C" w:rsidRPr="006D72E1" w:rsidRDefault="0030121C" w:rsidP="0096244C">
            <w:pPr>
              <w:spacing w:after="0" w:line="240" w:lineRule="auto"/>
              <w:jc w:val="center"/>
              <w:rPr>
                <w:rFonts w:ascii="Times New Roman" w:eastAsia="Times New Roman" w:hAnsi="Times New Roman" w:cs="Times New Roman"/>
                <w:b/>
                <w:sz w:val="24"/>
                <w:szCs w:val="24"/>
              </w:rPr>
            </w:pPr>
            <w:r w:rsidRPr="006D72E1">
              <w:rPr>
                <w:rFonts w:ascii="Times New Roman" w:eastAsia="Times New Roman" w:hAnsi="Times New Roman" w:cs="Times New Roman"/>
                <w:b/>
                <w:sz w:val="24"/>
                <w:szCs w:val="24"/>
              </w:rPr>
              <w:lastRenderedPageBreak/>
              <w:t>Score:</w:t>
            </w:r>
          </w:p>
        </w:tc>
        <w:tc>
          <w:tcPr>
            <w:tcW w:w="13050" w:type="dxa"/>
            <w:gridSpan w:val="4"/>
          </w:tcPr>
          <w:p w14:paraId="12CB2DEF"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p>
          <w:p w14:paraId="17ADE266"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lastRenderedPageBreak/>
              <w:t xml:space="preserve">Number of components with a score of Level 1 </w:t>
            </w:r>
            <w:r w:rsidRPr="006D72E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r w:rsidRPr="006D72E1">
              <w:rPr>
                <w:rFonts w:ascii="Times New Roman" w:eastAsia="Times New Roman" w:hAnsi="Times New Roman" w:cs="Times New Roman"/>
                <w:sz w:val="24"/>
                <w:szCs w:val="24"/>
              </w:rPr>
              <w:t xml:space="preserve">  Total (# of components X 1) </w:t>
            </w:r>
            <w:r w:rsidRPr="006D72E1">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p>
          <w:p w14:paraId="04D31BDB"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Number of components with a score of Level 2 </w:t>
            </w:r>
            <w:r w:rsidRPr="006D72E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r w:rsidRPr="006D72E1">
              <w:rPr>
                <w:rFonts w:ascii="Times New Roman" w:eastAsia="Times New Roman" w:hAnsi="Times New Roman" w:cs="Times New Roman"/>
                <w:sz w:val="24"/>
                <w:szCs w:val="24"/>
              </w:rPr>
              <w:t xml:space="preserve">  Total (# of components X 2) </w:t>
            </w:r>
            <w:r w:rsidRPr="006D72E1">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p>
          <w:p w14:paraId="31E047E6"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Number of components with a score of Level 3 </w:t>
            </w:r>
            <w:r w:rsidRPr="006D72E1">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r w:rsidRPr="006D72E1">
              <w:rPr>
                <w:rFonts w:ascii="Times New Roman" w:eastAsia="Times New Roman" w:hAnsi="Times New Roman" w:cs="Times New Roman"/>
                <w:sz w:val="24"/>
                <w:szCs w:val="24"/>
              </w:rPr>
              <w:t xml:space="preserve"> Total (# of components X 3) </w:t>
            </w:r>
            <w:r w:rsidRPr="006D72E1">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p>
          <w:p w14:paraId="043303E5"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Number of components with a score of Level 4 </w:t>
            </w:r>
            <w:r w:rsidRPr="006D72E1">
              <w:rPr>
                <w:rFonts w:ascii="Times New Roman" w:eastAsia="Times New Roman" w:hAnsi="Times New Roman" w:cs="Times New Roman"/>
                <w:sz w:val="24"/>
                <w:szCs w:val="24"/>
              </w:rPr>
              <w:fldChar w:fldCharType="begin">
                <w:ffData>
                  <w:name w:val="Check4"/>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r w:rsidRPr="006D72E1">
              <w:rPr>
                <w:rFonts w:ascii="Times New Roman" w:eastAsia="Times New Roman" w:hAnsi="Times New Roman" w:cs="Times New Roman"/>
                <w:sz w:val="24"/>
                <w:szCs w:val="24"/>
              </w:rPr>
              <w:t xml:space="preserve"> Total (# of components X 4) </w:t>
            </w:r>
            <w:r w:rsidRPr="006D72E1">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p>
          <w:p w14:paraId="34292AA7"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r w:rsidRPr="006D72E1">
              <w:rPr>
                <w:rFonts w:ascii="Times New Roman" w:eastAsia="Times New Roman" w:hAnsi="Times New Roman" w:cs="Times New Roman"/>
                <w:sz w:val="24"/>
                <w:szCs w:val="24"/>
              </w:rPr>
              <w:t xml:space="preserve">Mean (Sum/4) </w:t>
            </w:r>
            <w:r w:rsidRPr="006D72E1">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6D72E1">
              <w:rPr>
                <w:rFonts w:ascii="Times New Roman" w:eastAsia="Times New Roman" w:hAnsi="Times New Roman" w:cs="Times New Roman"/>
                <w:sz w:val="24"/>
                <w:szCs w:val="24"/>
              </w:rPr>
              <w:instrText xml:space="preserve"> FORMCHECKBOX </w:instrText>
            </w:r>
            <w:r w:rsidR="00692032">
              <w:rPr>
                <w:rFonts w:ascii="Times New Roman" w:eastAsia="Times New Roman" w:hAnsi="Times New Roman" w:cs="Times New Roman"/>
                <w:sz w:val="24"/>
                <w:szCs w:val="24"/>
              </w:rPr>
            </w:r>
            <w:r w:rsidR="00692032">
              <w:rPr>
                <w:rFonts w:ascii="Times New Roman" w:eastAsia="Times New Roman" w:hAnsi="Times New Roman" w:cs="Times New Roman"/>
                <w:sz w:val="24"/>
                <w:szCs w:val="24"/>
              </w:rPr>
              <w:fldChar w:fldCharType="separate"/>
            </w:r>
            <w:r w:rsidRPr="006D72E1">
              <w:rPr>
                <w:rFonts w:ascii="Times New Roman" w:eastAsia="Times New Roman" w:hAnsi="Times New Roman" w:cs="Times New Roman"/>
                <w:sz w:val="24"/>
                <w:szCs w:val="24"/>
              </w:rPr>
              <w:fldChar w:fldCharType="end"/>
            </w:r>
          </w:p>
          <w:p w14:paraId="2A5626EE" w14:textId="77777777" w:rsidR="0030121C" w:rsidRPr="006D72E1" w:rsidRDefault="0030121C" w:rsidP="0096244C">
            <w:pPr>
              <w:spacing w:after="0" w:line="240" w:lineRule="auto"/>
              <w:jc w:val="center"/>
              <w:rPr>
                <w:rFonts w:ascii="Times New Roman" w:eastAsia="Times New Roman" w:hAnsi="Times New Roman" w:cs="Times New Roman"/>
                <w:sz w:val="24"/>
                <w:szCs w:val="24"/>
              </w:rPr>
            </w:pPr>
          </w:p>
        </w:tc>
      </w:tr>
    </w:tbl>
    <w:p w14:paraId="5E28067E" w14:textId="77777777" w:rsidR="0030121C" w:rsidRDefault="0030121C" w:rsidP="0030121C">
      <w:pPr>
        <w:spacing w:after="0" w:line="240" w:lineRule="auto"/>
        <w:jc w:val="center"/>
        <w:rPr>
          <w:rFonts w:ascii="Times New Roman" w:eastAsia="Calibri" w:hAnsi="Times New Roman" w:cs="Times New Roman"/>
          <w:b/>
          <w:sz w:val="24"/>
        </w:rPr>
      </w:pPr>
    </w:p>
    <w:p w14:paraId="408DF41A" w14:textId="77777777" w:rsidR="0030121C" w:rsidRPr="00D6100D" w:rsidRDefault="0030121C" w:rsidP="0030121C">
      <w:pPr>
        <w:spacing w:after="0" w:line="240" w:lineRule="auto"/>
        <w:jc w:val="center"/>
        <w:rPr>
          <w:rFonts w:ascii="Times New Roman" w:eastAsia="Calibri" w:hAnsi="Times New Roman" w:cs="Times New Roman"/>
          <w:sz w:val="24"/>
        </w:rPr>
      </w:pPr>
      <w:r w:rsidRPr="00D6100D">
        <w:rPr>
          <w:rFonts w:ascii="Times New Roman" w:eastAsia="Calibri" w:hAnsi="Times New Roman" w:cs="Times New Roman"/>
          <w:b/>
          <w:sz w:val="24"/>
        </w:rPr>
        <w:t>Coaching Professional Development Action Plan</w:t>
      </w:r>
    </w:p>
    <w:p w14:paraId="20DA6B9B" w14:textId="77777777" w:rsidR="0030121C" w:rsidRPr="00D6100D" w:rsidRDefault="0030121C" w:rsidP="0030121C">
      <w:pPr>
        <w:spacing w:after="0" w:line="240" w:lineRule="auto"/>
        <w:jc w:val="center"/>
        <w:rPr>
          <w:rFonts w:ascii="Times New Roman" w:eastAsia="Calibri" w:hAnsi="Times New Roman" w:cs="Times New Roman"/>
          <w:b/>
          <w:sz w:val="24"/>
        </w:rPr>
      </w:pPr>
    </w:p>
    <w:p w14:paraId="765ECAD5" w14:textId="77777777" w:rsidR="0030121C" w:rsidRPr="00D6100D" w:rsidRDefault="0030121C" w:rsidP="0030121C">
      <w:pPr>
        <w:spacing w:after="0" w:line="240" w:lineRule="auto"/>
        <w:rPr>
          <w:rFonts w:ascii="Times New Roman" w:eastAsia="Calibri" w:hAnsi="Times New Roman" w:cs="Times New Roman"/>
          <w:sz w:val="24"/>
        </w:rPr>
      </w:pP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r w:rsidRPr="00D6100D">
        <w:rPr>
          <w:rFonts w:ascii="Times New Roman" w:eastAsia="Calibri" w:hAnsi="Times New Roman" w:cs="Times New Roman"/>
          <w:b/>
          <w:sz w:val="24"/>
        </w:rPr>
        <w:tab/>
      </w:r>
    </w:p>
    <w:tbl>
      <w:tblPr>
        <w:tblStyle w:val="TableGrid14"/>
        <w:tblW w:w="14665" w:type="dxa"/>
        <w:tblLook w:val="04A0" w:firstRow="1" w:lastRow="0" w:firstColumn="1" w:lastColumn="0" w:noHBand="0" w:noVBand="1"/>
      </w:tblPr>
      <w:tblGrid>
        <w:gridCol w:w="6565"/>
        <w:gridCol w:w="1277"/>
        <w:gridCol w:w="1277"/>
        <w:gridCol w:w="1277"/>
        <w:gridCol w:w="2739"/>
        <w:gridCol w:w="1530"/>
      </w:tblGrid>
      <w:tr w:rsidR="0030121C" w:rsidRPr="00D6100D" w14:paraId="46D170F8" w14:textId="77777777" w:rsidTr="0096244C">
        <w:tc>
          <w:tcPr>
            <w:tcW w:w="6565" w:type="dxa"/>
          </w:tcPr>
          <w:p w14:paraId="2D98500E" w14:textId="77777777" w:rsidR="0030121C" w:rsidRPr="00D6100D" w:rsidRDefault="0030121C" w:rsidP="0096244C">
            <w:pPr>
              <w:spacing w:after="0" w:line="240" w:lineRule="auto"/>
              <w:jc w:val="center"/>
              <w:rPr>
                <w:rFonts w:ascii="Times New Roman" w:eastAsia="Calibri" w:hAnsi="Times New Roman" w:cs="Times New Roman"/>
                <w:sz w:val="24"/>
              </w:rPr>
            </w:pPr>
            <w:r w:rsidRPr="00D6100D">
              <w:rPr>
                <w:rFonts w:ascii="Times New Roman" w:eastAsia="Calibri" w:hAnsi="Times New Roman" w:cs="Times New Roman"/>
                <w:b/>
                <w:sz w:val="24"/>
              </w:rPr>
              <w:t>Weekly Targets</w:t>
            </w:r>
            <w:r w:rsidRPr="00D6100D">
              <w:rPr>
                <w:rFonts w:ascii="Times New Roman" w:eastAsia="Calibri" w:hAnsi="Times New Roman" w:cs="Times New Roman"/>
                <w:sz w:val="24"/>
              </w:rPr>
              <w:t>-List all targets self-identif</w:t>
            </w:r>
            <w:r>
              <w:rPr>
                <w:rFonts w:ascii="Times New Roman" w:eastAsia="Calibri" w:hAnsi="Times New Roman" w:cs="Times New Roman"/>
                <w:sz w:val="24"/>
              </w:rPr>
              <w:t>ied and/or discussed with your mentor</w:t>
            </w:r>
            <w:r w:rsidRPr="00D6100D">
              <w:rPr>
                <w:rFonts w:ascii="Times New Roman" w:eastAsia="Calibri" w:hAnsi="Times New Roman" w:cs="Times New Roman"/>
                <w:sz w:val="24"/>
              </w:rPr>
              <w:t>; add targets as needed.</w:t>
            </w:r>
          </w:p>
        </w:tc>
        <w:tc>
          <w:tcPr>
            <w:tcW w:w="1277" w:type="dxa"/>
          </w:tcPr>
          <w:p w14:paraId="4743FA88" w14:textId="77777777" w:rsidR="0030121C" w:rsidRPr="00D6100D" w:rsidRDefault="0030121C" w:rsidP="0096244C">
            <w:pPr>
              <w:spacing w:after="0" w:line="240" w:lineRule="auto"/>
              <w:jc w:val="center"/>
              <w:rPr>
                <w:rFonts w:ascii="Times New Roman" w:eastAsia="Calibri" w:hAnsi="Times New Roman" w:cs="Times New Roman"/>
                <w:b/>
                <w:sz w:val="24"/>
              </w:rPr>
            </w:pPr>
            <w:r w:rsidRPr="00D6100D">
              <w:rPr>
                <w:rFonts w:ascii="Times New Roman" w:eastAsia="Calibri" w:hAnsi="Times New Roman" w:cs="Times New Roman"/>
                <w:b/>
                <w:sz w:val="24"/>
              </w:rPr>
              <w:t>IC Map #</w:t>
            </w:r>
          </w:p>
        </w:tc>
        <w:tc>
          <w:tcPr>
            <w:tcW w:w="1277" w:type="dxa"/>
          </w:tcPr>
          <w:p w14:paraId="15EF1E42" w14:textId="77777777" w:rsidR="0030121C" w:rsidRPr="00D6100D" w:rsidRDefault="0030121C" w:rsidP="0096244C">
            <w:pPr>
              <w:spacing w:after="0" w:line="240" w:lineRule="auto"/>
              <w:jc w:val="center"/>
              <w:rPr>
                <w:rFonts w:ascii="Times New Roman" w:eastAsia="Calibri" w:hAnsi="Times New Roman" w:cs="Times New Roman"/>
                <w:b/>
                <w:sz w:val="24"/>
              </w:rPr>
            </w:pPr>
            <w:r w:rsidRPr="00D6100D">
              <w:rPr>
                <w:rFonts w:ascii="Times New Roman" w:eastAsia="Calibri" w:hAnsi="Times New Roman" w:cs="Times New Roman"/>
                <w:b/>
                <w:sz w:val="24"/>
              </w:rPr>
              <w:t>Start Date</w:t>
            </w:r>
          </w:p>
        </w:tc>
        <w:tc>
          <w:tcPr>
            <w:tcW w:w="1277" w:type="dxa"/>
          </w:tcPr>
          <w:p w14:paraId="11687E34" w14:textId="77777777" w:rsidR="0030121C" w:rsidRPr="00D6100D" w:rsidRDefault="0030121C" w:rsidP="0096244C">
            <w:pPr>
              <w:spacing w:after="0" w:line="240" w:lineRule="auto"/>
              <w:jc w:val="center"/>
              <w:rPr>
                <w:rFonts w:ascii="Times New Roman" w:eastAsia="Calibri" w:hAnsi="Times New Roman" w:cs="Times New Roman"/>
                <w:b/>
                <w:sz w:val="24"/>
              </w:rPr>
            </w:pPr>
            <w:r w:rsidRPr="00D6100D">
              <w:rPr>
                <w:rFonts w:ascii="Times New Roman" w:eastAsia="Calibri" w:hAnsi="Times New Roman" w:cs="Times New Roman"/>
                <w:b/>
                <w:sz w:val="24"/>
              </w:rPr>
              <w:t>End Date</w:t>
            </w:r>
          </w:p>
        </w:tc>
        <w:tc>
          <w:tcPr>
            <w:tcW w:w="2739" w:type="dxa"/>
          </w:tcPr>
          <w:p w14:paraId="70BE5B84" w14:textId="77777777" w:rsidR="0030121C" w:rsidRPr="00D6100D" w:rsidRDefault="0030121C" w:rsidP="0096244C">
            <w:pPr>
              <w:spacing w:after="0" w:line="240" w:lineRule="auto"/>
              <w:jc w:val="center"/>
              <w:rPr>
                <w:rFonts w:ascii="Times New Roman" w:eastAsia="Calibri" w:hAnsi="Times New Roman" w:cs="Times New Roman"/>
                <w:b/>
                <w:sz w:val="24"/>
              </w:rPr>
            </w:pPr>
            <w:r w:rsidRPr="00D6100D">
              <w:rPr>
                <w:rFonts w:ascii="Times New Roman" w:eastAsia="Calibri" w:hAnsi="Times New Roman" w:cs="Times New Roman"/>
                <w:b/>
                <w:sz w:val="24"/>
              </w:rPr>
              <w:t>Notes</w:t>
            </w:r>
          </w:p>
        </w:tc>
        <w:tc>
          <w:tcPr>
            <w:tcW w:w="1530" w:type="dxa"/>
          </w:tcPr>
          <w:p w14:paraId="51C9D3DC" w14:textId="77777777" w:rsidR="0030121C" w:rsidRPr="00D6100D" w:rsidRDefault="0030121C" w:rsidP="0096244C">
            <w:pPr>
              <w:spacing w:after="0" w:line="240" w:lineRule="auto"/>
              <w:jc w:val="center"/>
              <w:rPr>
                <w:rFonts w:ascii="Times New Roman" w:eastAsia="Calibri" w:hAnsi="Times New Roman" w:cs="Times New Roman"/>
                <w:b/>
                <w:sz w:val="24"/>
              </w:rPr>
            </w:pPr>
            <w:r w:rsidRPr="00D6100D">
              <w:rPr>
                <w:rFonts w:ascii="Times New Roman" w:eastAsia="Calibri" w:hAnsi="Times New Roman" w:cs="Times New Roman"/>
                <w:b/>
                <w:sz w:val="24"/>
              </w:rPr>
              <w:t>Goal Met?</w:t>
            </w:r>
          </w:p>
        </w:tc>
      </w:tr>
      <w:tr w:rsidR="0030121C" w:rsidRPr="00D6100D" w14:paraId="7225D9C4" w14:textId="77777777" w:rsidTr="0096244C">
        <w:tc>
          <w:tcPr>
            <w:tcW w:w="6565" w:type="dxa"/>
          </w:tcPr>
          <w:p w14:paraId="6BE7AFF6"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3256505A"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34555A66"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4979BC64"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5E3D3127"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6C93836D"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708D4DD0" w14:textId="77777777" w:rsidTr="0096244C">
        <w:tc>
          <w:tcPr>
            <w:tcW w:w="6565" w:type="dxa"/>
          </w:tcPr>
          <w:p w14:paraId="31202712"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3987A28C"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2373B9DD"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29AE276E"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192B8021"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34DF2B4F"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20B1DAC6" w14:textId="77777777" w:rsidTr="0096244C">
        <w:tc>
          <w:tcPr>
            <w:tcW w:w="6565" w:type="dxa"/>
          </w:tcPr>
          <w:p w14:paraId="77EF15C7"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2A235ED1"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29F94494"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5AC8B4A3"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60C6A702"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4001D0BE"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166D08D8" w14:textId="77777777" w:rsidTr="0096244C">
        <w:tc>
          <w:tcPr>
            <w:tcW w:w="6565" w:type="dxa"/>
          </w:tcPr>
          <w:p w14:paraId="622297EC"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642B2933"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66D87C04"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1A1A9446"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08B70DB6"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7195AF25"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574B99ED" w14:textId="77777777" w:rsidTr="0096244C">
        <w:tc>
          <w:tcPr>
            <w:tcW w:w="6565" w:type="dxa"/>
          </w:tcPr>
          <w:p w14:paraId="6FF8F73F"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3D320F3E"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447F91F8"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6D0FA5C4"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0C5745C5"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0B1C49E5"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2B6AB19F" w14:textId="77777777" w:rsidTr="0096244C">
        <w:tc>
          <w:tcPr>
            <w:tcW w:w="6565" w:type="dxa"/>
          </w:tcPr>
          <w:p w14:paraId="0A5CFABC"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2C0BA569"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55D57FF0"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7A9A0F5F"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034CB304"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307C4B8A"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4408432A" w14:textId="77777777" w:rsidTr="0096244C">
        <w:tc>
          <w:tcPr>
            <w:tcW w:w="6565" w:type="dxa"/>
          </w:tcPr>
          <w:p w14:paraId="372CEBFE"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516630D6"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586C591B"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4FA35911"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489CCF78"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42D016D2"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1F41136B" w14:textId="77777777" w:rsidTr="0096244C">
        <w:tc>
          <w:tcPr>
            <w:tcW w:w="6565" w:type="dxa"/>
          </w:tcPr>
          <w:p w14:paraId="0C058A09"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4B8D44B3"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0591612C"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354975CE"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5E3928BD"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51DCD0BF" w14:textId="77777777" w:rsidR="0030121C" w:rsidRPr="00D6100D" w:rsidRDefault="0030121C" w:rsidP="0096244C">
            <w:pPr>
              <w:spacing w:after="0" w:line="240" w:lineRule="auto"/>
              <w:rPr>
                <w:rFonts w:ascii="Times New Roman" w:eastAsia="Calibri" w:hAnsi="Times New Roman" w:cs="Times New Roman"/>
                <w:sz w:val="24"/>
              </w:rPr>
            </w:pPr>
          </w:p>
        </w:tc>
      </w:tr>
      <w:tr w:rsidR="0030121C" w:rsidRPr="00D6100D" w14:paraId="4372B2B5" w14:textId="77777777" w:rsidTr="0096244C">
        <w:tc>
          <w:tcPr>
            <w:tcW w:w="6565" w:type="dxa"/>
          </w:tcPr>
          <w:p w14:paraId="1E92B628"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7D62DE8A"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5500554F" w14:textId="77777777" w:rsidR="0030121C" w:rsidRPr="00D6100D" w:rsidRDefault="0030121C" w:rsidP="0096244C">
            <w:pPr>
              <w:spacing w:after="0" w:line="240" w:lineRule="auto"/>
              <w:rPr>
                <w:rFonts w:ascii="Times New Roman" w:eastAsia="Calibri" w:hAnsi="Times New Roman" w:cs="Times New Roman"/>
                <w:sz w:val="24"/>
              </w:rPr>
            </w:pPr>
          </w:p>
        </w:tc>
        <w:tc>
          <w:tcPr>
            <w:tcW w:w="1277" w:type="dxa"/>
          </w:tcPr>
          <w:p w14:paraId="08D5973D" w14:textId="77777777" w:rsidR="0030121C" w:rsidRPr="00D6100D" w:rsidRDefault="0030121C" w:rsidP="0096244C">
            <w:pPr>
              <w:spacing w:after="0" w:line="240" w:lineRule="auto"/>
              <w:rPr>
                <w:rFonts w:ascii="Times New Roman" w:eastAsia="Calibri" w:hAnsi="Times New Roman" w:cs="Times New Roman"/>
                <w:sz w:val="24"/>
              </w:rPr>
            </w:pPr>
          </w:p>
        </w:tc>
        <w:tc>
          <w:tcPr>
            <w:tcW w:w="2739" w:type="dxa"/>
          </w:tcPr>
          <w:p w14:paraId="0517A2FB" w14:textId="77777777" w:rsidR="0030121C" w:rsidRPr="00D6100D" w:rsidRDefault="0030121C" w:rsidP="0096244C">
            <w:pPr>
              <w:spacing w:after="0" w:line="240" w:lineRule="auto"/>
              <w:rPr>
                <w:rFonts w:ascii="Times New Roman" w:eastAsia="Calibri" w:hAnsi="Times New Roman" w:cs="Times New Roman"/>
                <w:sz w:val="24"/>
              </w:rPr>
            </w:pPr>
          </w:p>
        </w:tc>
        <w:tc>
          <w:tcPr>
            <w:tcW w:w="1530" w:type="dxa"/>
          </w:tcPr>
          <w:p w14:paraId="76D423EA" w14:textId="77777777" w:rsidR="0030121C" w:rsidRPr="00D6100D" w:rsidRDefault="0030121C" w:rsidP="0096244C">
            <w:pPr>
              <w:spacing w:after="0" w:line="240" w:lineRule="auto"/>
              <w:rPr>
                <w:rFonts w:ascii="Times New Roman" w:eastAsia="Calibri" w:hAnsi="Times New Roman" w:cs="Times New Roman"/>
                <w:sz w:val="24"/>
              </w:rPr>
            </w:pPr>
          </w:p>
        </w:tc>
      </w:tr>
    </w:tbl>
    <w:p w14:paraId="223E9668" w14:textId="77777777" w:rsidR="0030121C" w:rsidRPr="006D72E1" w:rsidRDefault="0030121C" w:rsidP="0030121C">
      <w:pPr>
        <w:spacing w:after="0" w:line="240" w:lineRule="auto"/>
        <w:jc w:val="center"/>
        <w:rPr>
          <w:rFonts w:ascii="Times New Roman" w:eastAsia="Times New Roman" w:hAnsi="Times New Roman" w:cs="Times New Roman"/>
          <w:sz w:val="24"/>
          <w:szCs w:val="24"/>
        </w:rPr>
      </w:pPr>
    </w:p>
    <w:p w14:paraId="697ED276" w14:textId="77777777" w:rsidR="00C82362" w:rsidRDefault="00C82362"/>
    <w:sectPr w:rsidR="00C82362" w:rsidSect="003012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B64"/>
    <w:multiLevelType w:val="hybridMultilevel"/>
    <w:tmpl w:val="FE68A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25AE1"/>
    <w:multiLevelType w:val="hybridMultilevel"/>
    <w:tmpl w:val="ACC23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D18A2"/>
    <w:multiLevelType w:val="hybridMultilevel"/>
    <w:tmpl w:val="4D62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A02A19"/>
    <w:multiLevelType w:val="hybridMultilevel"/>
    <w:tmpl w:val="11A6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947BC"/>
    <w:multiLevelType w:val="hybridMultilevel"/>
    <w:tmpl w:val="B1E4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1B7713"/>
    <w:multiLevelType w:val="hybridMultilevel"/>
    <w:tmpl w:val="BA1A2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035FC5"/>
    <w:multiLevelType w:val="hybridMultilevel"/>
    <w:tmpl w:val="9294A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386E89"/>
    <w:multiLevelType w:val="hybridMultilevel"/>
    <w:tmpl w:val="4FE45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813533"/>
    <w:multiLevelType w:val="hybridMultilevel"/>
    <w:tmpl w:val="29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A7463C"/>
    <w:multiLevelType w:val="hybridMultilevel"/>
    <w:tmpl w:val="84C4E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3"/>
  </w:num>
  <w:num w:numId="6">
    <w:abstractNumId w:val="5"/>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1C"/>
    <w:rsid w:val="0030121C"/>
    <w:rsid w:val="006912A7"/>
    <w:rsid w:val="00692032"/>
    <w:rsid w:val="008D1D69"/>
    <w:rsid w:val="00C8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DD39"/>
  <w15:chartTrackingRefBased/>
  <w15:docId w15:val="{8BAB92A6-3F2A-5C4B-A75D-830C1BA8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1C"/>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21C"/>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30121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Marie Iovannone</dc:creator>
  <cp:keywords/>
  <dc:description/>
  <cp:lastModifiedBy>Iovannone, Rose</cp:lastModifiedBy>
  <cp:revision>3</cp:revision>
  <dcterms:created xsi:type="dcterms:W3CDTF">2019-10-11T17:28:00Z</dcterms:created>
  <dcterms:modified xsi:type="dcterms:W3CDTF">2019-11-15T14:30:00Z</dcterms:modified>
</cp:coreProperties>
</file>