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497DB9" w14:textId="77777777" w:rsidR="00FD2245" w:rsidRDefault="00FD2245"/>
    <w:tbl>
      <w:tblPr>
        <w:tblStyle w:val="a"/>
        <w:tblW w:w="1347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010"/>
        <w:gridCol w:w="1800"/>
        <w:gridCol w:w="1770"/>
        <w:gridCol w:w="2295"/>
        <w:gridCol w:w="1200"/>
        <w:gridCol w:w="2490"/>
      </w:tblGrid>
      <w:tr w:rsidR="00FD2245" w14:paraId="526C6FAC" w14:textId="77777777">
        <w:trPr>
          <w:trHeight w:val="983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0E2E" w14:textId="77777777" w:rsidR="00FD2245" w:rsidRDefault="00CC225B">
            <w:pPr>
              <w:widowControl w:val="0"/>
              <w:spacing w:line="240" w:lineRule="auto"/>
            </w:pPr>
            <w:r>
              <w:t xml:space="preserve">Student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CABC" w14:textId="77777777" w:rsidR="00FD2245" w:rsidRDefault="00CC225B">
            <w:pPr>
              <w:widowControl w:val="0"/>
              <w:spacing w:line="240" w:lineRule="auto"/>
            </w:pPr>
            <w:r>
              <w:t>Greeted Student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67D7" w14:textId="77777777" w:rsidR="00FD2245" w:rsidRDefault="00CC225B">
            <w:pPr>
              <w:widowControl w:val="0"/>
              <w:spacing w:line="240" w:lineRule="auto"/>
            </w:pPr>
            <w:r>
              <w:t>Attended Class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58E7" w14:textId="77777777" w:rsidR="00FD2245" w:rsidRDefault="00CC225B">
            <w:pPr>
              <w:widowControl w:val="0"/>
              <w:spacing w:line="240" w:lineRule="auto"/>
            </w:pPr>
            <w:r>
              <w:t>% of work completed this week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7FCB" w14:textId="77777777" w:rsidR="00FD2245" w:rsidRDefault="00CC225B">
            <w:pPr>
              <w:widowControl w:val="0"/>
              <w:spacing w:line="240" w:lineRule="auto"/>
            </w:pPr>
            <w:r>
              <w:t xml:space="preserve">Response to how </w:t>
            </w:r>
            <w:proofErr w:type="gramStart"/>
            <w:r>
              <w:t>are</w:t>
            </w:r>
            <w:proofErr w:type="gramEnd"/>
            <w:r>
              <w:t xml:space="preserve"> you feeling prompt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5B8C" w14:textId="77777777" w:rsidR="00FD2245" w:rsidRDefault="00CC225B">
            <w:pPr>
              <w:widowControl w:val="0"/>
              <w:spacing w:line="240" w:lineRule="auto"/>
            </w:pPr>
            <w:r>
              <w:t>Preferred T&amp;L Context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EAAB" w14:textId="77777777" w:rsidR="00FD2245" w:rsidRDefault="00CC225B">
            <w:pPr>
              <w:widowControl w:val="0"/>
              <w:spacing w:line="240" w:lineRule="auto"/>
            </w:pPr>
            <w:r>
              <w:t>Connection Made with student</w:t>
            </w:r>
          </w:p>
        </w:tc>
      </w:tr>
      <w:tr w:rsidR="00FD2245" w14:paraId="13DF134B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F340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A8F4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7627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8404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8318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E9EF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7B32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141A552D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EDD3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9FB9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87F2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45FA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5359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5AC5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FE74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067302B4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5931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8F54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8440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531A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1410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A154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BC21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36E67DC4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5629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2129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F98F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D0B9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00A8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F065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117C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75A75B54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9920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410F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AD87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B5B1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E9C4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F353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7903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4E5B0D08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98D5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EBD6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3D06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BF36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3EA7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6F51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1BBD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5C1E54B0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D0FD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2EA8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DE71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4ED1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A9DA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E8D6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2F03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6365436E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D289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8925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0CD6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30A7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5860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2F52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2B76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395A9674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AC93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6689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5529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D2FF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56F4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B212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37CE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579AF746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B7F4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0759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B6E6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8007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6ABA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47C6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477B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01D2B1EC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1E1B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DE4E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30C6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FEFD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E856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D619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7964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753E1460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4DE1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6B7D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4E1A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12C6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1786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4CE5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9F2C" w14:textId="77777777" w:rsidR="00FD2245" w:rsidRDefault="00FD2245">
            <w:pPr>
              <w:widowControl w:val="0"/>
              <w:spacing w:line="240" w:lineRule="auto"/>
            </w:pPr>
          </w:p>
        </w:tc>
      </w:tr>
      <w:tr w:rsidR="00FD2245" w14:paraId="570B16D1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AC52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B2F5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53CC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7713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F610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7558" w14:textId="77777777" w:rsidR="00FD2245" w:rsidRDefault="00FD2245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66EB" w14:textId="77777777" w:rsidR="00FD2245" w:rsidRDefault="00FD2245">
            <w:pPr>
              <w:widowControl w:val="0"/>
              <w:spacing w:line="240" w:lineRule="auto"/>
            </w:pPr>
          </w:p>
        </w:tc>
      </w:tr>
    </w:tbl>
    <w:p w14:paraId="435EC29B" w14:textId="77777777" w:rsidR="00CC225B" w:rsidRDefault="00CC225B" w:rsidP="00CC225B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6D21BE51" w14:textId="77777777" w:rsidR="00CC225B" w:rsidRDefault="00CC225B" w:rsidP="00CC225B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75D465C0" w14:textId="255C9DE2" w:rsidR="00CC225B" w:rsidRDefault="00CC225B" w:rsidP="00CC225B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18"/>
          <w:szCs w:val="18"/>
        </w:rPr>
        <w:t xml:space="preserve">Adapted by the DE-PBS Project from: </w:t>
      </w:r>
      <w:r>
        <w:rPr>
          <w:color w:val="000000"/>
          <w:sz w:val="18"/>
          <w:szCs w:val="18"/>
        </w:rPr>
        <w:br/>
        <w:t xml:space="preserve">Simonsen, B &amp; </w:t>
      </w:r>
      <w:proofErr w:type="spellStart"/>
      <w:r>
        <w:rPr>
          <w:color w:val="000000"/>
          <w:sz w:val="18"/>
          <w:szCs w:val="18"/>
        </w:rPr>
        <w:t>Yanek</w:t>
      </w:r>
      <w:proofErr w:type="spellEnd"/>
      <w:r>
        <w:rPr>
          <w:color w:val="000000"/>
          <w:sz w:val="18"/>
          <w:szCs w:val="18"/>
        </w:rPr>
        <w:t xml:space="preserve">, K. (2020).  </w:t>
      </w:r>
      <w:r>
        <w:rPr>
          <w:i/>
          <w:iCs/>
          <w:color w:val="000000"/>
          <w:sz w:val="18"/>
          <w:szCs w:val="18"/>
        </w:rPr>
        <w:t>Building habits of effective practice</w:t>
      </w:r>
      <w:r>
        <w:rPr>
          <w:color w:val="000000"/>
          <w:sz w:val="18"/>
          <w:szCs w:val="18"/>
        </w:rPr>
        <w:t xml:space="preserve"> [Webinar]. </w:t>
      </w:r>
      <w:hyperlink r:id="rId4" w:history="1">
        <w:r>
          <w:rPr>
            <w:rStyle w:val="Hyperlink"/>
            <w:color w:val="1155CC"/>
            <w:sz w:val="18"/>
            <w:szCs w:val="18"/>
          </w:rPr>
          <w:t>https://www.pbis.org/video/building-habits-of-effective-practice-webinar</w:t>
        </w:r>
      </w:hyperlink>
      <w:r>
        <w:rPr>
          <w:color w:val="000000"/>
          <w:sz w:val="18"/>
          <w:szCs w:val="18"/>
        </w:rPr>
        <w:t> </w:t>
      </w:r>
    </w:p>
    <w:p w14:paraId="273D6146" w14:textId="77777777" w:rsidR="00CC225B" w:rsidRDefault="00CC225B"/>
    <w:sectPr w:rsidR="00CC225B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45"/>
    <w:rsid w:val="00CC225B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E6B0"/>
  <w15:docId w15:val="{FA39CE9B-B300-451D-AE42-38274BD6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2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bis.org/video/building-habits-of-effective-practice-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silver</cp:lastModifiedBy>
  <cp:revision>2</cp:revision>
  <dcterms:created xsi:type="dcterms:W3CDTF">2021-02-04T19:32:00Z</dcterms:created>
  <dcterms:modified xsi:type="dcterms:W3CDTF">2021-02-04T19:32:00Z</dcterms:modified>
</cp:coreProperties>
</file>