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BD" w:rsidRPr="00B767DC" w:rsidRDefault="000064B0" w:rsidP="00102BB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-733425</wp:posOffset>
                </wp:positionV>
                <wp:extent cx="1450340" cy="1533525"/>
                <wp:effectExtent l="698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DF" w:rsidRDefault="001D61DF" w:rsidP="001D61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8725" cy="1472944"/>
                                  <wp:effectExtent l="19050" t="0" r="9525" b="0"/>
                                  <wp:docPr id="7" name="Picture 3" descr="C:\Users\hearn\AppData\Local\Microsoft\Windows\Temporary Internet Files\Content.IE5\0J7I7RMX\MC90035595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earn\AppData\Local\Microsoft\Windows\Temporary Internet Files\Content.IE5\0J7I7RMX\MC90035595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472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05pt;margin-top:-57.75pt;width:114.2pt;height:12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" strokecolor="white [3212]">
                <v:textbox>
                  <w:txbxContent>
                    <w:p w:rsidR="001D61DF" w:rsidRDefault="001D61DF" w:rsidP="001D61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8725" cy="1472944"/>
                            <wp:effectExtent l="19050" t="0" r="9525" b="0"/>
                            <wp:docPr id="7" name="Picture 3" descr="C:\Users\hearn\AppData\Local\Microsoft\Windows\Temporary Internet Files\Content.IE5\0J7I7RMX\MC90035595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earn\AppData\Local\Microsoft\Windows\Temporary Internet Files\Content.IE5\0J7I7RMX\MC90035595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472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-733425</wp:posOffset>
                </wp:positionV>
                <wp:extent cx="1450340" cy="1533525"/>
                <wp:effectExtent l="698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DF" w:rsidRDefault="001D61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8725" cy="1472944"/>
                                  <wp:effectExtent l="19050" t="0" r="9525" b="0"/>
                                  <wp:docPr id="3" name="Picture 3" descr="C:\Users\hearn\AppData\Local\Microsoft\Windows\Temporary Internet Files\Content.IE5\0J7I7RMX\MC90035595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earn\AppData\Local\Microsoft\Windows\Temporary Internet Files\Content.IE5\0J7I7RMX\MC90035595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472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.55pt;margin-top:-57.75pt;width:114.2pt;height:12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" strokecolor="white [3212]">
                <v:textbox>
                  <w:txbxContent>
                    <w:p w:rsidR="001D61DF" w:rsidRDefault="001D61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8725" cy="1472944"/>
                            <wp:effectExtent l="19050" t="0" r="9525" b="0"/>
                            <wp:docPr id="3" name="Picture 3" descr="C:\Users\hearn\AppData\Local\Microsoft\Windows\Temporary Internet Files\Content.IE5\0J7I7RMX\MC90035595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earn\AppData\Local\Microsoft\Windows\Temporary Internet Files\Content.IE5\0J7I7RMX\MC90035595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472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2BBD" w:rsidRPr="00B767DC">
        <w:rPr>
          <w:b/>
        </w:rPr>
        <w:t>DE-PBS Celebration Event</w:t>
      </w:r>
    </w:p>
    <w:p w:rsidR="00102BBD" w:rsidRPr="00B767DC" w:rsidRDefault="00102BBD" w:rsidP="00102BBD">
      <w:pPr>
        <w:jc w:val="center"/>
        <w:rPr>
          <w:b/>
        </w:rPr>
      </w:pPr>
      <w:r w:rsidRPr="00B767DC">
        <w:rPr>
          <w:b/>
        </w:rPr>
        <w:t>What’s Cookin’ with DE-PBS?</w:t>
      </w:r>
    </w:p>
    <w:p w:rsidR="00102BBD" w:rsidRPr="00B767DC" w:rsidRDefault="00102BBD" w:rsidP="00102BBD">
      <w:pPr>
        <w:jc w:val="center"/>
        <w:rPr>
          <w:b/>
        </w:rPr>
      </w:pPr>
      <w:r w:rsidRPr="00B767DC">
        <w:rPr>
          <w:b/>
        </w:rPr>
        <w:t>Thursday, April 14, 2011</w:t>
      </w:r>
    </w:p>
    <w:p w:rsidR="00102BBD" w:rsidRDefault="00102BBD" w:rsidP="00102BBD">
      <w:r>
        <w:t>8:30-8:45</w:t>
      </w:r>
      <w:r>
        <w:tab/>
        <w:t>Registration</w:t>
      </w:r>
    </w:p>
    <w:p w:rsidR="00102BBD" w:rsidRDefault="00102BBD" w:rsidP="00102BBD">
      <w:r>
        <w:t>8:45 – 9:00</w:t>
      </w:r>
      <w:r>
        <w:tab/>
        <w:t xml:space="preserve">Welcome from DE-PBS Project </w:t>
      </w:r>
    </w:p>
    <w:p w:rsidR="00F4193F" w:rsidRDefault="00102BBD" w:rsidP="00F4193F">
      <w:r>
        <w:t>9:00 – 10:30</w:t>
      </w:r>
      <w:r>
        <w:tab/>
      </w:r>
      <w:r w:rsidR="00F4193F">
        <w:t xml:space="preserve">Keynote Presentation: </w:t>
      </w:r>
      <w:r w:rsidR="00F4193F" w:rsidRPr="00F4193F">
        <w:t xml:space="preserve">Building Solutions that Promote and Sustain Evidence Based </w:t>
      </w:r>
      <w:r w:rsidR="00F4193F">
        <w:tab/>
      </w:r>
      <w:r w:rsidR="00F4193F">
        <w:tab/>
      </w:r>
      <w:r w:rsidR="00F4193F">
        <w:tab/>
      </w:r>
      <w:r w:rsidR="00D12CB8">
        <w:tab/>
      </w:r>
      <w:r w:rsidR="00F4193F" w:rsidRPr="00F4193F">
        <w:t>Practices</w:t>
      </w:r>
    </w:p>
    <w:p w:rsidR="00F4193F" w:rsidRPr="00F4193F" w:rsidRDefault="00F4193F" w:rsidP="00F4193F">
      <w:r>
        <w:tab/>
      </w:r>
      <w:r>
        <w:tab/>
      </w:r>
      <w:r w:rsidRPr="00F4193F">
        <w:t>Susan Barrett</w:t>
      </w:r>
      <w:r w:rsidR="00D12CB8">
        <w:t xml:space="preserve"> - </w:t>
      </w:r>
      <w:r w:rsidRPr="00F4193F">
        <w:rPr>
          <w:iCs/>
        </w:rPr>
        <w:t>Technical Assistance Center on PBIS</w:t>
      </w:r>
    </w:p>
    <w:p w:rsidR="00102BBD" w:rsidRDefault="00F4193F" w:rsidP="00102BBD">
      <w:r>
        <w:t>1</w:t>
      </w:r>
      <w:r w:rsidR="00102BBD">
        <w:t xml:space="preserve">0:30 – 10:45 </w:t>
      </w:r>
      <w:r w:rsidR="00102BBD">
        <w:tab/>
        <w:t>Break</w:t>
      </w:r>
    </w:p>
    <w:p w:rsidR="00AA3600" w:rsidRDefault="00102BBD" w:rsidP="00AA3600">
      <w:r>
        <w:t>10:45 – 11:15</w:t>
      </w:r>
      <w:r>
        <w:tab/>
      </w:r>
      <w:r w:rsidR="00AA3600" w:rsidRPr="00AA3600">
        <w:t>Ingredients for Success in PBS</w:t>
      </w:r>
      <w:r w:rsidR="00AA3600">
        <w:t>: Anti-Bullying Campaign</w:t>
      </w:r>
    </w:p>
    <w:p w:rsidR="00AA3600" w:rsidRPr="00AA3600" w:rsidRDefault="00AA3600" w:rsidP="00AA3600">
      <w:r>
        <w:tab/>
      </w:r>
      <w:r>
        <w:tab/>
        <w:t xml:space="preserve">Cape Henlopen High; Cape Henlopen SD </w:t>
      </w:r>
    </w:p>
    <w:p w:rsidR="00D12CB8" w:rsidRPr="00D12CB8" w:rsidRDefault="00102BBD" w:rsidP="00D12CB8">
      <w:r>
        <w:t>11:15 – 11:30</w:t>
      </w:r>
      <w:r>
        <w:tab/>
      </w:r>
      <w:r w:rsidR="00D12CB8" w:rsidRPr="00D12CB8">
        <w:t>“All Day Every Day”</w:t>
      </w:r>
      <w:r w:rsidR="00D12CB8">
        <w:t xml:space="preserve"> - Philosophy of Discipline</w:t>
      </w:r>
    </w:p>
    <w:p w:rsidR="00102BBD" w:rsidRDefault="00D12CB8" w:rsidP="00102BBD">
      <w:r>
        <w:tab/>
      </w:r>
      <w:r>
        <w:tab/>
        <w:t>Georgetown Middle; Indian River SD</w:t>
      </w:r>
    </w:p>
    <w:p w:rsidR="00102BBD" w:rsidRDefault="00102BBD" w:rsidP="00102BBD">
      <w:r>
        <w:t>11:30 – 11:45</w:t>
      </w:r>
      <w:r>
        <w:tab/>
        <w:t>Morning Presenter Q&amp;A</w:t>
      </w:r>
    </w:p>
    <w:p w:rsidR="00102BBD" w:rsidRDefault="00102BBD" w:rsidP="00102BBD">
      <w:r>
        <w:t xml:space="preserve">11:45 – </w:t>
      </w:r>
      <w:r w:rsidR="00D12CB8">
        <w:t>12:30</w:t>
      </w:r>
      <w:r>
        <w:tab/>
        <w:t>Lunch</w:t>
      </w:r>
      <w:r w:rsidR="00D12CB8">
        <w:t xml:space="preserve"> </w:t>
      </w:r>
    </w:p>
    <w:p w:rsidR="00102BBD" w:rsidRDefault="00102BBD" w:rsidP="00102BBD">
      <w:r>
        <w:t>12:</w:t>
      </w:r>
      <w:r w:rsidR="00D12CB8">
        <w:t>30</w:t>
      </w:r>
      <w:r>
        <w:t xml:space="preserve"> – 1:</w:t>
      </w:r>
      <w:r w:rsidR="00D12CB8">
        <w:t>00</w:t>
      </w:r>
      <w:r>
        <w:t xml:space="preserve"> </w:t>
      </w:r>
      <w:r>
        <w:tab/>
        <w:t>Gallery Walk</w:t>
      </w:r>
    </w:p>
    <w:p w:rsidR="00102BBD" w:rsidRDefault="00102BBD" w:rsidP="00102BBD">
      <w:r>
        <w:t>1:</w:t>
      </w:r>
      <w:r w:rsidR="00D12CB8">
        <w:t>0</w:t>
      </w:r>
      <w:r>
        <w:t>0 – 1:</w:t>
      </w:r>
      <w:r w:rsidR="00D12CB8">
        <w:t>3</w:t>
      </w:r>
      <w:r>
        <w:t>0</w:t>
      </w:r>
      <w:r>
        <w:tab/>
        <w:t xml:space="preserve">Keynote </w:t>
      </w:r>
      <w:r w:rsidR="00D12CB8">
        <w:t xml:space="preserve">Presentation Part 2: </w:t>
      </w:r>
      <w:r w:rsidR="00D12CB8" w:rsidRPr="00D12CB8">
        <w:t>Building the Foundation for Advanced Tiers</w:t>
      </w:r>
    </w:p>
    <w:p w:rsidR="00AA3600" w:rsidRPr="00AA3600" w:rsidRDefault="00102BBD" w:rsidP="00AA3600">
      <w:r>
        <w:t>1:</w:t>
      </w:r>
      <w:r w:rsidR="00D12CB8">
        <w:t>3</w:t>
      </w:r>
      <w:r>
        <w:t xml:space="preserve">0 – </w:t>
      </w:r>
      <w:r w:rsidR="00DF7700">
        <w:t>2:00</w:t>
      </w:r>
      <w:r>
        <w:tab/>
      </w:r>
      <w:r w:rsidR="00AA3600" w:rsidRPr="00AA3600">
        <w:t>Targeted Behavior Management: GROUP</w:t>
      </w:r>
    </w:p>
    <w:p w:rsidR="00102BBD" w:rsidRDefault="00AA3600" w:rsidP="00102BBD">
      <w:r>
        <w:tab/>
      </w:r>
      <w:r>
        <w:tab/>
        <w:t>Eisenberg Elementary; Colonial SD</w:t>
      </w:r>
    </w:p>
    <w:p w:rsidR="00AA3600" w:rsidRDefault="00102BBD" w:rsidP="00102BBD">
      <w:r>
        <w:t>2:</w:t>
      </w:r>
      <w:r w:rsidR="00D12CB8">
        <w:t>0</w:t>
      </w:r>
      <w:r>
        <w:t>0 – 2:</w:t>
      </w:r>
      <w:r w:rsidR="00D12CB8">
        <w:t>30</w:t>
      </w:r>
      <w:r>
        <w:tab/>
      </w:r>
      <w:r w:rsidR="00AA3600">
        <w:t xml:space="preserve">Student Involvement in PBS </w:t>
      </w:r>
    </w:p>
    <w:p w:rsidR="009A67DD" w:rsidRDefault="00AA3600" w:rsidP="00AA3600">
      <w:r>
        <w:tab/>
      </w:r>
      <w:r>
        <w:tab/>
        <w:t>Colwyck Elementary; Colonial SD</w:t>
      </w:r>
      <w:r w:rsidR="009A67DD">
        <w:t xml:space="preserve"> -</w:t>
      </w:r>
      <w:r>
        <w:t xml:space="preserve"> </w:t>
      </w:r>
      <w:r w:rsidR="009A67DD">
        <w:t xml:space="preserve">Silver Lake Elementary; Appoquinimink SD </w:t>
      </w:r>
      <w:r>
        <w:t xml:space="preserve">– A.G. Waters </w:t>
      </w:r>
      <w:r w:rsidR="009A67DD">
        <w:tab/>
      </w:r>
      <w:r w:rsidR="009A67DD">
        <w:tab/>
      </w:r>
      <w:r w:rsidR="009A67DD">
        <w:tab/>
      </w:r>
      <w:r>
        <w:t xml:space="preserve">Middle; Appoquinimink SD </w:t>
      </w:r>
    </w:p>
    <w:p w:rsidR="00AA3600" w:rsidRDefault="00AA3600" w:rsidP="00AA3600">
      <w:pPr>
        <w:rPr>
          <w:rFonts w:cstheme="minorHAnsi"/>
          <w:sz w:val="24"/>
          <w:szCs w:val="24"/>
        </w:rPr>
      </w:pPr>
      <w:r>
        <w:t>2:30</w:t>
      </w:r>
      <w:r w:rsidR="00102BBD">
        <w:t xml:space="preserve"> – </w:t>
      </w:r>
      <w:r w:rsidR="00DF7700">
        <w:t>3:00</w:t>
      </w:r>
      <w:r w:rsidR="00102BBD">
        <w:tab/>
      </w:r>
      <w:r w:rsidRPr="0047115E">
        <w:rPr>
          <w:rFonts w:cstheme="minorHAnsi"/>
          <w:sz w:val="24"/>
          <w:szCs w:val="24"/>
        </w:rPr>
        <w:t xml:space="preserve">Promoting Positive Behavior </w:t>
      </w:r>
      <w:r w:rsidRPr="0047115E">
        <w:rPr>
          <w:rFonts w:cstheme="minorHAnsi"/>
          <w:i/>
          <w:iCs/>
          <w:sz w:val="24"/>
          <w:szCs w:val="24"/>
        </w:rPr>
        <w:t>and</w:t>
      </w:r>
      <w:r w:rsidRPr="0047115E">
        <w:rPr>
          <w:rFonts w:cstheme="minorHAnsi"/>
          <w:sz w:val="24"/>
          <w:szCs w:val="24"/>
        </w:rPr>
        <w:t xml:space="preserve"> Physical Activity</w:t>
      </w:r>
    </w:p>
    <w:p w:rsidR="00AA3600" w:rsidRDefault="00AA3600" w:rsidP="00AA3600"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Nemours: Health &amp; Prevention Services &amp; Richardson Park Elementary; Red Clay SD</w:t>
      </w:r>
    </w:p>
    <w:p w:rsidR="00102BBD" w:rsidRPr="00B530BC" w:rsidRDefault="00102BBD" w:rsidP="00102BBD">
      <w:r>
        <w:t>3:</w:t>
      </w:r>
      <w:r w:rsidR="003008D0">
        <w:t>00</w:t>
      </w:r>
      <w:r>
        <w:t xml:space="preserve"> – 3:</w:t>
      </w:r>
      <w:r w:rsidR="003008D0">
        <w:t>15</w:t>
      </w:r>
      <w:r>
        <w:tab/>
        <w:t>Afternoon Presenter Q &amp; A</w:t>
      </w:r>
      <w:r>
        <w:tab/>
        <w:t xml:space="preserve"> </w:t>
      </w:r>
    </w:p>
    <w:p w:rsidR="00397BC6" w:rsidRDefault="00102BBD">
      <w:r>
        <w:t>3:</w:t>
      </w:r>
      <w:r w:rsidR="003008D0">
        <w:t xml:space="preserve">15 - </w:t>
      </w:r>
      <w:r>
        <w:t>3:</w:t>
      </w:r>
      <w:r w:rsidR="003008D0">
        <w:t>30</w:t>
      </w:r>
      <w:r>
        <w:tab/>
        <w:t>DE-PBS State Presentation &amp; Closing</w:t>
      </w:r>
    </w:p>
    <w:sectPr w:rsidR="00397BC6" w:rsidSect="00D12C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BD"/>
    <w:rsid w:val="000064B0"/>
    <w:rsid w:val="000A51D8"/>
    <w:rsid w:val="00102BBD"/>
    <w:rsid w:val="001D61DF"/>
    <w:rsid w:val="00265D61"/>
    <w:rsid w:val="003008D0"/>
    <w:rsid w:val="00397BC6"/>
    <w:rsid w:val="005B63F1"/>
    <w:rsid w:val="007C5AE5"/>
    <w:rsid w:val="009A67DD"/>
    <w:rsid w:val="009F32AD"/>
    <w:rsid w:val="009F7833"/>
    <w:rsid w:val="00AA3600"/>
    <w:rsid w:val="00AA589F"/>
    <w:rsid w:val="00AF4A9E"/>
    <w:rsid w:val="00D12CB8"/>
    <w:rsid w:val="00DF7700"/>
    <w:rsid w:val="00F4193F"/>
    <w:rsid w:val="00F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Michael Lewis</cp:lastModifiedBy>
  <cp:revision>2</cp:revision>
  <dcterms:created xsi:type="dcterms:W3CDTF">2011-08-10T18:33:00Z</dcterms:created>
  <dcterms:modified xsi:type="dcterms:W3CDTF">2011-08-10T18:33:00Z</dcterms:modified>
</cp:coreProperties>
</file>