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 w:rsidRPr="00661CFB">
        <w:rPr>
          <w:rFonts w:ascii="Arial Narrow" w:eastAsia="Times New Roman" w:hAnsi="Arial Narrow" w:cs="Times New Roman"/>
          <w:b/>
          <w:sz w:val="56"/>
          <w:szCs w:val="56"/>
        </w:rPr>
        <w:t>PTR Blank Forms</w:t>
      </w:r>
    </w:p>
    <w:p w:rsidR="00855A98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t>Step 2- Goal Setting</w:t>
      </w:r>
    </w:p>
    <w:p w:rsidR="00855A98" w:rsidRDefault="00855A98" w:rsidP="00855A98">
      <w:pPr>
        <w:spacing w:after="0" w:line="240" w:lineRule="auto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br w:type="page"/>
      </w:r>
    </w:p>
    <w:p w:rsidR="00855A98" w:rsidRPr="00D222A0" w:rsidRDefault="00855A98" w:rsidP="0085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Goal-Setting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Step 2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5A98" w:rsidRPr="00D222A0" w:rsidRDefault="00855A98" w:rsidP="0085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 xml:space="preserve">Directions:  </w:t>
      </w:r>
    </w:p>
    <w:p w:rsidR="00855A98" w:rsidRPr="00D222A0" w:rsidRDefault="00855A98" w:rsidP="00855A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 xml:space="preserve">Complete the goal form by developing broad and short-term goals in each area.  </w:t>
      </w:r>
    </w:p>
    <w:p w:rsidR="00855A98" w:rsidRPr="00D222A0" w:rsidRDefault="00855A98" w:rsidP="00855A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>Use the student’s IEP objectives, if applicable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855A98" w:rsidRPr="00D222A0" w:rsidRDefault="00855A98" w:rsidP="00855A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 xml:space="preserve">Identify one broad goal in each category.  </w:t>
      </w:r>
    </w:p>
    <w:p w:rsidR="00855A98" w:rsidRPr="00D222A0" w:rsidRDefault="00855A98" w:rsidP="00855A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 xml:space="preserve">Under each broad goal, identify the behavior(s) to be decreased and the pro-social behavior(s) to be increased to achieve the broad goal. </w:t>
      </w:r>
    </w:p>
    <w:p w:rsidR="00855A98" w:rsidRPr="00D222A0" w:rsidRDefault="00855A98" w:rsidP="00855A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>Clearly define or operationalize the goals so that each goal is:</w:t>
      </w:r>
    </w:p>
    <w:p w:rsidR="00855A98" w:rsidRPr="00D222A0" w:rsidRDefault="00855A98" w:rsidP="00855A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>Observable  (seen or heard)</w:t>
      </w:r>
    </w:p>
    <w:p w:rsidR="00855A98" w:rsidRPr="00D222A0" w:rsidRDefault="00855A98" w:rsidP="00855A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>Measurable (counted or timed)</w:t>
      </w:r>
    </w:p>
    <w:p w:rsidR="00855A98" w:rsidRPr="00D222A0" w:rsidRDefault="00855A98" w:rsidP="00855A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>Significant (impact on student’s life)</w:t>
      </w:r>
    </w:p>
    <w:p w:rsidR="00855A98" w:rsidRPr="00D222A0" w:rsidRDefault="00855A98" w:rsidP="00855A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 xml:space="preserve">Obtain consensus on the team’s short-term goals for the student.    </w:t>
      </w:r>
    </w:p>
    <w:p w:rsidR="00855A98" w:rsidRPr="00D222A0" w:rsidRDefault="00855A98" w:rsidP="00855A9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5A98" w:rsidRPr="00D222A0" w:rsidRDefault="00855A98" w:rsidP="00855A9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 xml:space="preserve">Example:  Goals for Johnny </w:t>
      </w:r>
    </w:p>
    <w:p w:rsidR="00855A98" w:rsidRPr="00D222A0" w:rsidRDefault="00855A98" w:rsidP="00855A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A98" w:rsidRPr="00D222A0" w:rsidRDefault="00855A98" w:rsidP="00855A9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>Behavioral Goal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Social Goal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Academic Goal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3120"/>
        <w:gridCol w:w="3120"/>
      </w:tblGrid>
      <w:tr w:rsidR="00855A98" w:rsidRPr="00D222A0" w:rsidTr="00C44C23">
        <w:trPr>
          <w:trHeight w:val="1349"/>
        </w:trPr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68580</wp:posOffset>
                      </wp:positionV>
                      <wp:extent cx="571500" cy="4343400"/>
                      <wp:effectExtent l="0" t="0" r="0" b="127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343400"/>
                                <a:chOff x="586" y="9748"/>
                                <a:chExt cx="554" cy="4146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" y="11112"/>
                                  <a:ext cx="539" cy="1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A98" w:rsidRDefault="00855A98" w:rsidP="00855A9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Short-Term Goals Decrease</w:t>
                                    </w:r>
                                  </w:p>
                                  <w:p w:rsidR="00855A98" w:rsidRPr="00153B52" w:rsidRDefault="00855A98" w:rsidP="00855A9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153B52"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  Decrease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" y="12452"/>
                                  <a:ext cx="539" cy="1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A98" w:rsidRDefault="00855A98" w:rsidP="00855A9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Short-Term Goals Increase</w:t>
                                    </w:r>
                                  </w:p>
                                  <w:p w:rsidR="00855A98" w:rsidRPr="00153B52" w:rsidRDefault="00855A98" w:rsidP="00855A9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153B52"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" y="9748"/>
                                  <a:ext cx="54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A98" w:rsidRPr="007A2440" w:rsidRDefault="00855A98" w:rsidP="00855A9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Broad 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-54pt;margin-top:5.4pt;width:45pt;height:342pt;z-index:251659264" coordorigin="586,9748" coordsize="554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598;top:11112;width:539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FKMUA&#10;AADaAAAADwAAAGRycy9kb3ducmV2LnhtbESPQWvCQBSE70L/w/IKvZlNLRaJrqFUDHopGtuDt2f2&#10;mYRm38bsauK/7xYKPQ4z8w2zSAfTiBt1rras4DmKQRAXVtdcKvg8rMczEM4ja2wsk4I7OUiXD6MF&#10;Jtr2vKdb7ksRIOwSVFB53yZSuqIigy6yLXHwzrYz6IPsSqk77APcNHISx6/SYM1hocKW3isqvvOr&#10;UfB1+rg3+/blGNf9djdkl12+ykqlnh6HtzkIT4P/D/+1N1rBF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0UoxQAAANoAAAAPAAAAAAAAAAAAAAAAAJgCAABkcnMv&#10;ZG93bnJldi54bWxQSwUGAAAAAAQABAD1AAAAigMAAAAA&#10;" filled="f" stroked="f">
                        <v:textbox style="layout-flow:vertical;mso-layout-flow-alt:bottom-to-top">
                          <w:txbxContent>
                            <w:p w:rsidR="00855A98" w:rsidRDefault="00855A98" w:rsidP="00855A9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Short-Term Goals Decrease</w:t>
                              </w:r>
                            </w:p>
                            <w:p w:rsidR="00855A98" w:rsidRPr="00153B52" w:rsidRDefault="00855A98" w:rsidP="00855A98">
                              <w:pPr>
                                <w:rPr>
                                  <w:b/>
                                </w:rPr>
                              </w:pPr>
                              <w:r w:rsidRPr="00153B52"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</w:rPr>
                                <w:t xml:space="preserve">   Decrease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586;top:12452;width:539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bX8UA&#10;AADaAAAADwAAAGRycy9kb3ducmV2LnhtbESPQWvCQBSE7wX/w/KE3urGFkKJriKK0l5KkurB2zP7&#10;TILZt2l2a5J/3y0Uehxm5htmuR5MI+7UudqygvksAkFcWF1zqeD4uX96BeE8ssbGMikYycF6NXlY&#10;YqJtzxndc1+KAGGXoILK+zaR0hUVGXQz2xIH72o7gz7IrpS6wz7ATSOfoyiWBmsOCxW2tK2ouOXf&#10;RsHp8jE2Wftyjur+PR0OX2m+O5RKPU6HzQKEp8H/h//ab1pBDL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dtfxQAAANoAAAAPAAAAAAAAAAAAAAAAAJgCAABkcnMv&#10;ZG93bnJldi54bWxQSwUGAAAAAAQABAD1AAAAigMAAAAA&#10;" filled="f" stroked="f">
                        <v:textbox style="layout-flow:vertical;mso-layout-flow-alt:bottom-to-top">
                          <w:txbxContent>
                            <w:p w:rsidR="00855A98" w:rsidRDefault="00855A98" w:rsidP="00855A9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Short-Term Goals Increase</w:t>
                              </w:r>
                            </w:p>
                            <w:p w:rsidR="00855A98" w:rsidRPr="00153B52" w:rsidRDefault="00855A98" w:rsidP="00855A98">
                              <w:pPr>
                                <w:rPr>
                                  <w:b/>
                                </w:rPr>
                              </w:pPr>
                              <w:r w:rsidRPr="00153B52"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600;top:9748;width:5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+xMUA&#10;AADaAAAADwAAAGRycy9kb3ducmV2LnhtbESPQWvCQBSE70L/w/IKvZlNLViJrqFUDHopGtuDt2f2&#10;mYRm38bsauK/7xYKPQ4z8w2zSAfTiBt1rras4DmKQRAXVtdcKvg8rMczEM4ja2wsk4I7OUiXD6MF&#10;Jtr2vKdb7ksRIOwSVFB53yZSuqIigy6yLXHwzrYz6IPsSqk77APcNHISx1NpsOawUGFL7xUV3/nV&#10;KPg6fdybfftyjOt+uxuyyy5fZaVST4/D2xyEp8H/h//aG63gFX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X7ExQAAANoAAAAPAAAAAAAAAAAAAAAAAJgCAABkcnMv&#10;ZG93bnJldi54bWxQSwUGAAAAAAQABAD1AAAAigMAAAAA&#10;" filled="f" stroked="f">
                        <v:textbox style="layout-flow:vertical;mso-layout-flow-alt:bottom-to-top">
                          <w:txbxContent>
                            <w:p w:rsidR="00855A98" w:rsidRPr="007A2440" w:rsidRDefault="00855A98" w:rsidP="00855A9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Broad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Johnny will communicate his wants and needs in an age-appropriate manner.</w: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Johnny will demonstrate age-appropriate social skills to maintain friends.</w: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Johnny will increase task engagement time during academic activities.</w:t>
            </w:r>
          </w:p>
        </w:tc>
      </w:tr>
      <w:tr w:rsidR="00855A98" w:rsidRPr="00D222A0" w:rsidTr="00C44C23">
        <w:trPr>
          <w:trHeight w:val="1232"/>
        </w:trPr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Johnny will decrease screaming, kicking furniture and/or people, and throwing objects to express his wants and needs. </w: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Johnny will reduce the number of times he screams at and/or throws objects toward other children during group assignments.</w: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>Johnny will decrease screaming and throwing work materials during academic activities.</w: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A98" w:rsidRPr="00D222A0" w:rsidTr="00C44C23">
        <w:trPr>
          <w:trHeight w:hRule="exact" w:val="2260"/>
        </w:trPr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>Johnny will verbally express his wants and needs in the classroom by using an inside voice and calm body.</w: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Johnny will use a calm, normal-tone of voice when interacting with his peers during academic work groups.</w: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Johnny will increase the amount of time he remains in his seat with eyes focused on the teacher and/or work materials during academic assignments.  </w:t>
            </w:r>
          </w:p>
        </w:tc>
      </w:tr>
    </w:tbl>
    <w:p w:rsidR="00855A98" w:rsidRPr="00D222A0" w:rsidRDefault="00855A98" w:rsidP="00855A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5A98" w:rsidRPr="00D222A0" w:rsidRDefault="00855A98" w:rsidP="0085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i/>
          <w:sz w:val="24"/>
          <w:szCs w:val="24"/>
        </w:rPr>
        <w:t>PTR Form 3a</w:t>
      </w:r>
    </w:p>
    <w:p w:rsidR="00855A98" w:rsidRPr="00D222A0" w:rsidRDefault="00855A98" w:rsidP="00855A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Goal-Setting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Step 2</w:t>
      </w:r>
    </w:p>
    <w:p w:rsidR="00855A98" w:rsidRPr="00D222A0" w:rsidRDefault="00855A98" w:rsidP="00855A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 xml:space="preserve">Goals for: 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855A98" w:rsidRPr="00D222A0" w:rsidRDefault="00855A98" w:rsidP="00855A9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sz w:val="24"/>
          <w:szCs w:val="24"/>
        </w:rPr>
        <w:t>(Student’s Name)</w:t>
      </w:r>
    </w:p>
    <w:p w:rsidR="00855A98" w:rsidRPr="00D222A0" w:rsidRDefault="00855A98" w:rsidP="00855A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 xml:space="preserve">   Behavioral 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Social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Academic </w:t>
      </w:r>
      <w:r w:rsidRPr="00D222A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20"/>
        <w:gridCol w:w="3171"/>
      </w:tblGrid>
      <w:tr w:rsidR="00855A98" w:rsidRPr="00D222A0" w:rsidTr="00C44C23">
        <w:trPr>
          <w:trHeight w:val="3194"/>
        </w:trPr>
        <w:tc>
          <w:tcPr>
            <w:tcW w:w="3122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152400</wp:posOffset>
                      </wp:positionV>
                      <wp:extent cx="342900" cy="1530350"/>
                      <wp:effectExtent l="3175" t="0" r="0" b="44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98" w:rsidRPr="007A2440" w:rsidRDefault="00855A98" w:rsidP="00855A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Broad Goals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-37.4pt;margin-top:12pt;width:27pt;height:1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" stroked="f">
                      <v:textbox style="layout-flow:vertical;mso-layout-flow-alt:bottom-to-top">
                        <w:txbxContent>
                          <w:p w:rsidR="00855A98" w:rsidRPr="007A2440" w:rsidRDefault="00855A98" w:rsidP="00855A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Broad Goals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A98" w:rsidRPr="00D222A0" w:rsidTr="00C44C23">
        <w:trPr>
          <w:trHeight w:val="3050"/>
        </w:trPr>
        <w:tc>
          <w:tcPr>
            <w:tcW w:w="3122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20320</wp:posOffset>
                      </wp:positionV>
                      <wp:extent cx="574040" cy="1600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98" w:rsidRDefault="00855A98" w:rsidP="00855A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Short-Term Goals</w:t>
                                  </w:r>
                                </w:p>
                                <w:p w:rsidR="00855A98" w:rsidRDefault="00855A98" w:rsidP="00855A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Decrease</w:t>
                                  </w:r>
                                </w:p>
                                <w:p w:rsidR="00855A98" w:rsidRPr="00153B52" w:rsidRDefault="00855A98" w:rsidP="00855A98">
                                  <w:pPr>
                                    <w:rPr>
                                      <w:b/>
                                    </w:rPr>
                                  </w:pPr>
                                  <w:r w:rsidRPr="00153B52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ecrease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-59.4pt;margin-top:1.6pt;width:45.2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" stroked="f">
                      <v:textbox style="layout-flow:vertical;mso-layout-flow-alt:bottom-to-top">
                        <w:txbxContent>
                          <w:p w:rsidR="00855A98" w:rsidRDefault="00855A98" w:rsidP="00855A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Short-Term Goals</w:t>
                            </w:r>
                          </w:p>
                          <w:p w:rsidR="00855A98" w:rsidRDefault="00855A98" w:rsidP="00855A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Decrease</w:t>
                            </w:r>
                          </w:p>
                          <w:p w:rsidR="00855A98" w:rsidRPr="00153B52" w:rsidRDefault="00855A98" w:rsidP="00855A98">
                            <w:pPr>
                              <w:rPr>
                                <w:b/>
                              </w:rPr>
                            </w:pPr>
                            <w:r w:rsidRPr="00153B52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ecrease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A98" w:rsidRPr="00D222A0" w:rsidTr="00C44C23">
        <w:trPr>
          <w:trHeight w:val="3428"/>
        </w:trPr>
        <w:tc>
          <w:tcPr>
            <w:tcW w:w="3122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-751205</wp:posOffset>
                      </wp:positionH>
                      <wp:positionV relativeFrom="paragraph">
                        <wp:posOffset>20320</wp:posOffset>
                      </wp:positionV>
                      <wp:extent cx="571500" cy="1714500"/>
                      <wp:effectExtent l="3175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98" w:rsidRDefault="00855A98" w:rsidP="00855A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Short-Term Goals</w:t>
                                  </w:r>
                                </w:p>
                                <w:p w:rsidR="00855A98" w:rsidRDefault="00855A98" w:rsidP="00855A9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Increase</w:t>
                                  </w:r>
                                </w:p>
                                <w:p w:rsidR="00855A98" w:rsidRPr="00153B52" w:rsidRDefault="00855A98" w:rsidP="00855A98">
                                  <w:pPr>
                                    <w:rPr>
                                      <w:b/>
                                    </w:rPr>
                                  </w:pPr>
                                  <w:r w:rsidRPr="00153B52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2" type="#_x0000_t202" style="position:absolute;margin-left:-59.15pt;margin-top:1.6pt;width:4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" stroked="f">
                      <v:textbox style="layout-flow:vertical;mso-layout-flow-alt:bottom-to-top">
                        <w:txbxContent>
                          <w:p w:rsidR="00855A98" w:rsidRDefault="00855A98" w:rsidP="00855A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Short-Term Goals</w:t>
                            </w:r>
                          </w:p>
                          <w:p w:rsidR="00855A98" w:rsidRDefault="00855A98" w:rsidP="00855A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Increase</w:t>
                            </w:r>
                          </w:p>
                          <w:p w:rsidR="00855A98" w:rsidRPr="00153B52" w:rsidRDefault="00855A98" w:rsidP="00855A98">
                            <w:pPr>
                              <w:rPr>
                                <w:b/>
                              </w:rPr>
                            </w:pPr>
                            <w:r w:rsidRPr="00153B52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A98" w:rsidRPr="00D222A0" w:rsidRDefault="00855A98" w:rsidP="00C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A98" w:rsidRPr="00D222A0" w:rsidRDefault="00855A98" w:rsidP="0085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A98" w:rsidRPr="00D222A0" w:rsidRDefault="00855A98" w:rsidP="0085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2A0">
        <w:rPr>
          <w:rFonts w:ascii="Times New Roman" w:eastAsia="Times New Roman" w:hAnsi="Times New Roman" w:cs="Times New Roman"/>
          <w:b/>
          <w:i/>
          <w:sz w:val="24"/>
          <w:szCs w:val="24"/>
        </w:rPr>
        <w:t>PTR Form 3b</w:t>
      </w:r>
    </w:p>
    <w:p w:rsidR="00855A98" w:rsidRPr="00661CFB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  <w:sectPr w:rsidR="00855A98" w:rsidRPr="00661CFB">
          <w:foot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55A98" w:rsidRPr="00E81D01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E81D01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Goal Setting</w:t>
      </w:r>
      <w:r>
        <w:rPr>
          <w:rFonts w:ascii="Arial Narrow" w:eastAsia="Times New Roman" w:hAnsi="Arial Narrow" w:cs="Times New Roman"/>
          <w:b/>
          <w:sz w:val="24"/>
          <w:szCs w:val="24"/>
        </w:rPr>
        <w:t>—Version 2 Modified: Step 2</w:t>
      </w:r>
    </w:p>
    <w:p w:rsidR="00855A98" w:rsidRPr="00E81D01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855A98" w:rsidRPr="00E81D01" w:rsidRDefault="00855A98" w:rsidP="00855A98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E81D01">
        <w:rPr>
          <w:rFonts w:ascii="Arial Narrow" w:eastAsia="Times New Roman" w:hAnsi="Arial Narrow" w:cs="Times New Roman"/>
          <w:b/>
          <w:sz w:val="24"/>
          <w:szCs w:val="24"/>
          <w:u w:val="single"/>
        </w:rPr>
        <w:t>____________________________</w:t>
      </w:r>
    </w:p>
    <w:p w:rsidR="00855A98" w:rsidRPr="00E81D01" w:rsidRDefault="00855A98" w:rsidP="00855A98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E81D01">
        <w:rPr>
          <w:rFonts w:ascii="Arial Narrow" w:eastAsia="Times New Roman" w:hAnsi="Arial Narrow" w:cs="Times New Roman"/>
          <w:sz w:val="24"/>
          <w:szCs w:val="24"/>
        </w:rPr>
        <w:t>(Student’s Name)</w:t>
      </w:r>
    </w:p>
    <w:p w:rsidR="00855A98" w:rsidRPr="00E81D01" w:rsidRDefault="00855A98" w:rsidP="00855A98">
      <w:pPr>
        <w:spacing w:after="0" w:line="240" w:lineRule="auto"/>
        <w:ind w:left="720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855A98" w:rsidTr="00C44C23">
        <w:tc>
          <w:tcPr>
            <w:tcW w:w="1548" w:type="dxa"/>
          </w:tcPr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28" w:type="dxa"/>
          </w:tcPr>
          <w:p w:rsidR="00855A98" w:rsidRPr="00E81D01" w:rsidRDefault="00855A98" w:rsidP="00C44C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81D01">
              <w:rPr>
                <w:rFonts w:ascii="Arial Narrow" w:hAnsi="Arial Narrow"/>
                <w:b/>
                <w:sz w:val="24"/>
                <w:szCs w:val="24"/>
              </w:rPr>
              <w:t>Behavior</w:t>
            </w:r>
          </w:p>
        </w:tc>
      </w:tr>
      <w:tr w:rsidR="00855A98" w:rsidTr="00C44C23">
        <w:trPr>
          <w:cantSplit/>
          <w:trHeight w:val="3545"/>
        </w:trPr>
        <w:tc>
          <w:tcPr>
            <w:tcW w:w="1548" w:type="dxa"/>
            <w:textDirection w:val="btLr"/>
          </w:tcPr>
          <w:p w:rsidR="00855A98" w:rsidRPr="00E81D01" w:rsidRDefault="00855A98" w:rsidP="00C44C23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1D01">
              <w:rPr>
                <w:rFonts w:ascii="Arial Narrow" w:hAnsi="Arial Narrow"/>
                <w:sz w:val="24"/>
                <w:szCs w:val="24"/>
              </w:rPr>
              <w:t>Decrease</w:t>
            </w:r>
          </w:p>
          <w:p w:rsidR="00855A98" w:rsidRPr="00E81D01" w:rsidRDefault="00855A98" w:rsidP="00C44C23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28" w:type="dxa"/>
          </w:tcPr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5A98" w:rsidTr="00C44C23">
        <w:trPr>
          <w:cantSplit/>
          <w:trHeight w:val="4040"/>
        </w:trPr>
        <w:tc>
          <w:tcPr>
            <w:tcW w:w="1548" w:type="dxa"/>
            <w:textDirection w:val="btLr"/>
          </w:tcPr>
          <w:p w:rsidR="00855A98" w:rsidRPr="00E81D01" w:rsidRDefault="00855A98" w:rsidP="00C44C23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Increase</w:t>
            </w:r>
          </w:p>
          <w:p w:rsidR="00855A98" w:rsidRPr="00E81D01" w:rsidRDefault="00855A98" w:rsidP="00C44C2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28" w:type="dxa"/>
          </w:tcPr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55A98" w:rsidRPr="00E81D01" w:rsidRDefault="00855A98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55A98" w:rsidRDefault="00855A98" w:rsidP="00855A98"/>
    <w:p w:rsidR="00855A98" w:rsidRDefault="00855A98" w:rsidP="00855A98">
      <w:pPr>
        <w:sectPr w:rsidR="00855A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5A98" w:rsidRPr="00C759D3" w:rsidRDefault="00855A98" w:rsidP="00855A98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C759D3">
        <w:rPr>
          <w:rFonts w:ascii="Arial Narrow" w:eastAsia="Times New Roman" w:hAnsi="Arial Narrow" w:cs="Times New Roman"/>
          <w:b/>
        </w:rPr>
        <w:lastRenderedPageBreak/>
        <w:t>Behavior Rating Scale</w:t>
      </w:r>
      <w:r>
        <w:rPr>
          <w:rFonts w:ascii="Arial Narrow" w:eastAsia="Times New Roman" w:hAnsi="Arial Narrow" w:cs="Times New Roman"/>
          <w:b/>
        </w:rPr>
        <w:t>: Step 2</w:t>
      </w:r>
    </w:p>
    <w:p w:rsidR="00855A98" w:rsidRPr="00C759D3" w:rsidRDefault="00855A98" w:rsidP="00855A98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855A98" w:rsidRPr="00C759D3" w:rsidRDefault="00855A98" w:rsidP="00855A98">
      <w:pPr>
        <w:spacing w:after="0" w:line="240" w:lineRule="auto"/>
        <w:rPr>
          <w:rFonts w:ascii="Arial Narrow" w:eastAsia="Times New Roman" w:hAnsi="Arial Narrow" w:cs="Times New Roman"/>
          <w:u w:val="single"/>
        </w:rPr>
      </w:pPr>
      <w:r w:rsidRPr="00C759D3">
        <w:rPr>
          <w:rFonts w:ascii="Arial Narrow" w:eastAsia="Times New Roman" w:hAnsi="Arial Narrow" w:cs="Times New Roman"/>
        </w:rPr>
        <w:t xml:space="preserve">       Student:</w:t>
      </w:r>
      <w:r w:rsidRPr="00C759D3">
        <w:rPr>
          <w:rFonts w:ascii="Arial Narrow" w:eastAsia="Times New Roman" w:hAnsi="Arial Narrow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759D3">
        <w:rPr>
          <w:rFonts w:ascii="Arial Narrow" w:eastAsia="Times New Roman" w:hAnsi="Arial Narrow" w:cs="Times New Roman"/>
          <w:u w:val="single"/>
        </w:rPr>
        <w:instrText xml:space="preserve"> FORMTEXT </w:instrText>
      </w:r>
      <w:r w:rsidRPr="00C759D3">
        <w:rPr>
          <w:rFonts w:ascii="Arial Narrow" w:eastAsia="Times New Roman" w:hAnsi="Arial Narrow" w:cs="Times New Roman"/>
          <w:u w:val="single"/>
        </w:rPr>
      </w:r>
      <w:r w:rsidRPr="00C759D3">
        <w:rPr>
          <w:rFonts w:ascii="Arial Narrow" w:eastAsia="Times New Roman" w:hAnsi="Arial Narrow" w:cs="Times New Roman"/>
          <w:u w:val="single"/>
        </w:rPr>
        <w:fldChar w:fldCharType="separate"/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Arial Narrow" w:eastAsia="Times New Roman" w:hAnsi="Arial Narrow" w:cs="Times New Roman"/>
          <w:u w:val="single"/>
        </w:rPr>
        <w:fldChar w:fldCharType="end"/>
      </w:r>
      <w:bookmarkEnd w:id="0"/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  <w:t xml:space="preserve"> School: </w:t>
      </w:r>
      <w:r w:rsidRPr="00C759D3">
        <w:rPr>
          <w:rFonts w:ascii="Arial Narrow" w:eastAsia="Times New Roman" w:hAnsi="Arial Narrow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759D3">
        <w:rPr>
          <w:rFonts w:ascii="Arial Narrow" w:eastAsia="Times New Roman" w:hAnsi="Arial Narrow" w:cs="Times New Roman"/>
          <w:u w:val="single"/>
        </w:rPr>
        <w:instrText xml:space="preserve"> FORMTEXT </w:instrText>
      </w:r>
      <w:r w:rsidRPr="00C759D3">
        <w:rPr>
          <w:rFonts w:ascii="Arial Narrow" w:eastAsia="Times New Roman" w:hAnsi="Arial Narrow" w:cs="Times New Roman"/>
          <w:u w:val="single"/>
        </w:rPr>
      </w:r>
      <w:r w:rsidRPr="00C759D3">
        <w:rPr>
          <w:rFonts w:ascii="Arial Narrow" w:eastAsia="Times New Roman" w:hAnsi="Arial Narrow" w:cs="Times New Roman"/>
          <w:u w:val="single"/>
        </w:rPr>
        <w:fldChar w:fldCharType="separate"/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Times New Roman" w:eastAsia="Times New Roman" w:hAnsi="Times New Roman" w:cs="Times New Roman"/>
          <w:noProof/>
          <w:u w:val="single"/>
        </w:rPr>
        <w:t> </w:t>
      </w:r>
      <w:r w:rsidRPr="00C759D3">
        <w:rPr>
          <w:rFonts w:ascii="Arial Narrow" w:eastAsia="Times New Roman" w:hAnsi="Arial Narrow" w:cs="Times New Roman"/>
          <w:u w:val="single"/>
        </w:rPr>
        <w:fldChar w:fldCharType="end"/>
      </w:r>
      <w:bookmarkEnd w:id="1"/>
    </w:p>
    <w:p w:rsidR="00855A98" w:rsidRPr="00C759D3" w:rsidRDefault="00855A98" w:rsidP="00855A98">
      <w:pPr>
        <w:spacing w:after="0" w:line="240" w:lineRule="auto"/>
        <w:rPr>
          <w:rFonts w:ascii="Arial Narrow" w:eastAsia="Times New Roman" w:hAnsi="Arial Narrow" w:cs="Times New Roman"/>
        </w:rPr>
      </w:pPr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</w:r>
      <w:r w:rsidRPr="00C759D3">
        <w:rPr>
          <w:rFonts w:ascii="Arial Narrow" w:eastAsia="Times New Roman" w:hAnsi="Arial Narrow" w:cs="Times New Roman"/>
        </w:rPr>
        <w:tab/>
      </w:r>
    </w:p>
    <w:tbl>
      <w:tblPr>
        <w:tblW w:w="14058" w:type="dxa"/>
        <w:jc w:val="center"/>
        <w:tblCellSpacing w:w="20" w:type="dxa"/>
        <w:tblInd w:w="-162" w:type="dxa"/>
        <w:tblBorders>
          <w:top w:val="inset" w:sz="18" w:space="0" w:color="auto"/>
          <w:left w:val="inset" w:sz="18" w:space="0" w:color="auto"/>
          <w:bottom w:val="outset" w:sz="18" w:space="0" w:color="auto"/>
          <w:right w:val="outset" w:sz="18" w:space="0" w:color="auto"/>
          <w:insideH w:val="inset" w:sz="8" w:space="0" w:color="auto"/>
          <w:insideV w:val="inset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15"/>
        <w:gridCol w:w="545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9"/>
      </w:tblGrid>
      <w:tr w:rsidR="00855A98" w:rsidRPr="00C759D3" w:rsidTr="00C44C23">
        <w:trPr>
          <w:cantSplit/>
          <w:trHeight w:val="1134"/>
          <w:tblCellSpacing w:w="20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</w:rPr>
              <w:t>Target</w:t>
            </w:r>
            <w:r w:rsidRPr="00C759D3">
              <w:rPr>
                <w:rFonts w:ascii="Arial Narrow" w:eastAsia="Times New Roman" w:hAnsi="Arial Narrow" w:cs="Times New Roman"/>
                <w:b/>
              </w:rPr>
              <w:t xml:space="preserve"> Behavior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b/>
              </w:rPr>
              <w:t>Date</w:t>
            </w:r>
          </w:p>
        </w:tc>
        <w:tc>
          <w:tcPr>
            <w:tcW w:w="538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CCCCCC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855A98" w:rsidRPr="00C759D3" w:rsidTr="00C44C23">
        <w:trPr>
          <w:cantSplit/>
          <w:trHeight w:val="1499"/>
          <w:tblCellSpacing w:w="20" w:type="dxa"/>
          <w:jc w:val="center"/>
        </w:trPr>
        <w:tc>
          <w:tcPr>
            <w:tcW w:w="840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  <w:bookmarkEnd w:id="2"/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  <w:bookmarkEnd w:id="3"/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  <w:bookmarkEnd w:id="4"/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  <w:bookmarkEnd w:id="5"/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  <w:bookmarkEnd w:id="6"/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855A98" w:rsidRPr="00C759D3" w:rsidTr="00C44C23">
        <w:trPr>
          <w:cantSplit/>
          <w:trHeight w:val="1134"/>
          <w:tblCellSpacing w:w="20" w:type="dxa"/>
          <w:jc w:val="center"/>
        </w:trPr>
        <w:tc>
          <w:tcPr>
            <w:tcW w:w="840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855A98" w:rsidRPr="00C759D3" w:rsidTr="00C44C23">
        <w:trPr>
          <w:cantSplit/>
          <w:trHeight w:val="1134"/>
          <w:tblCellSpacing w:w="20" w:type="dxa"/>
          <w:jc w:val="center"/>
        </w:trPr>
        <w:tc>
          <w:tcPr>
            <w:tcW w:w="840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  <w:tr w:rsidR="00855A98" w:rsidRPr="00C759D3" w:rsidTr="00C44C23">
        <w:trPr>
          <w:cantSplit/>
          <w:trHeight w:val="1134"/>
          <w:tblCellSpacing w:w="20" w:type="dxa"/>
          <w:jc w:val="center"/>
        </w:trPr>
        <w:tc>
          <w:tcPr>
            <w:tcW w:w="840" w:type="dxa"/>
            <w:shd w:val="clear" w:color="auto" w:fill="auto"/>
            <w:textDirection w:val="btLr"/>
          </w:tcPr>
          <w:p w:rsidR="00855A98" w:rsidRPr="00C759D3" w:rsidRDefault="00855A98" w:rsidP="00C44C2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  <w:p w:rsidR="00855A98" w:rsidRPr="00C759D3" w:rsidRDefault="00855A98" w:rsidP="00C44C2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instrText xml:space="preserve"> FORMTEXT </w:instrTex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separate"/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Times New Roman" w:eastAsia="Times New Roman" w:hAnsi="Times New Roman" w:cs="Times New Roman"/>
                <w:noProof/>
                <w:spacing w:val="30"/>
              </w:rPr>
              <w:t> </w:t>
            </w:r>
            <w:r w:rsidRPr="00C759D3">
              <w:rPr>
                <w:rFonts w:ascii="Arial Narrow" w:eastAsia="Times New Roman" w:hAnsi="Arial Narrow" w:cs="Times New Roman"/>
                <w:spacing w:val="30"/>
              </w:rPr>
              <w:fldChar w:fldCharType="end"/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8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5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4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3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2</w:t>
            </w:r>
          </w:p>
          <w:p w:rsidR="00855A98" w:rsidRPr="00C759D3" w:rsidRDefault="00855A98" w:rsidP="00C44C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30"/>
                <w:sz w:val="24"/>
                <w:szCs w:val="24"/>
              </w:rPr>
            </w:pPr>
            <w:r w:rsidRPr="00C759D3">
              <w:rPr>
                <w:rFonts w:ascii="Arial Narrow" w:eastAsia="Times New Roman" w:hAnsi="Arial Narrow" w:cs="Times New Roman"/>
                <w:spacing w:val="30"/>
              </w:rPr>
              <w:t>1</w:t>
            </w:r>
          </w:p>
        </w:tc>
      </w:tr>
    </w:tbl>
    <w:p w:rsidR="00895937" w:rsidRPr="00855A98" w:rsidRDefault="00855A98" w:rsidP="00855A98">
      <w:pPr>
        <w:spacing w:after="0" w:line="240" w:lineRule="auto"/>
        <w:rPr>
          <w:rFonts w:ascii="Arial Narrow" w:eastAsia="Times New Roman" w:hAnsi="Arial Narrow" w:cs="Arial"/>
        </w:rPr>
      </w:pPr>
      <w:r w:rsidRPr="00C759D3">
        <w:rPr>
          <w:rFonts w:ascii="Arial Narrow" w:eastAsia="Times New Roman" w:hAnsi="Arial Narrow" w:cs="Arial"/>
          <w:b/>
        </w:rPr>
        <w:t xml:space="preserve">KEY: </w:t>
      </w:r>
      <w:r w:rsidRPr="00C759D3">
        <w:rPr>
          <w:rFonts w:ascii="Arial Narrow" w:eastAsia="Times New Roman" w:hAnsi="Arial Narrow" w:cs="Arial"/>
        </w:rPr>
        <w:t xml:space="preserve"> </w:t>
      </w:r>
      <w:bookmarkStart w:id="7" w:name="_GoBack"/>
      <w:bookmarkEnd w:id="7"/>
    </w:p>
    <w:sectPr w:rsidR="00895937" w:rsidRPr="00855A98" w:rsidSect="00855A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829829"/>
      <w:docPartObj>
        <w:docPartGallery w:val="Page Numbers (Bottom of Page)"/>
        <w:docPartUnique/>
      </w:docPartObj>
    </w:sdtPr>
    <w:sdtEndPr/>
    <w:sdtContent>
      <w:p w:rsidR="00902B9C" w:rsidRDefault="00855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B9C" w:rsidRDefault="00855A9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B8B"/>
    <w:multiLevelType w:val="hybridMultilevel"/>
    <w:tmpl w:val="25B29520"/>
    <w:lvl w:ilvl="0" w:tplc="AD12F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2F2584"/>
    <w:multiLevelType w:val="hybridMultilevel"/>
    <w:tmpl w:val="56E2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98"/>
    <w:rsid w:val="00855A98"/>
    <w:rsid w:val="008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Valle</dc:creator>
  <cp:lastModifiedBy>Kristin Valle</cp:lastModifiedBy>
  <cp:revision>1</cp:revision>
  <dcterms:created xsi:type="dcterms:W3CDTF">2012-10-12T15:27:00Z</dcterms:created>
  <dcterms:modified xsi:type="dcterms:W3CDTF">2012-10-12T15:28:00Z</dcterms:modified>
</cp:coreProperties>
</file>