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B" w:rsidRPr="002F15AF" w:rsidRDefault="0090676B" w:rsidP="0090676B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F15AF">
        <w:rPr>
          <w:rFonts w:ascii="Arial Narrow" w:eastAsia="Times New Roman" w:hAnsi="Arial Narrow" w:cs="Arial"/>
          <w:b/>
          <w:bCs/>
          <w:sz w:val="28"/>
          <w:szCs w:val="28"/>
        </w:rPr>
        <w:t xml:space="preserve">PTR Plan Assessment (Fidelity) </w:t>
      </w:r>
      <w:r w:rsidRPr="002F15AF">
        <w:rPr>
          <w:rFonts w:ascii="Arial Narrow" w:eastAsia="Times New Roman" w:hAnsi="Arial Narrow" w:cs="Arial"/>
          <w:bCs/>
          <w:sz w:val="28"/>
          <w:szCs w:val="28"/>
        </w:rPr>
        <w:t>(Form H)</w:t>
      </w:r>
    </w:p>
    <w:p w:rsidR="0090676B" w:rsidRPr="009B3065" w:rsidRDefault="0090676B" w:rsidP="0090676B">
      <w:pPr>
        <w:rPr>
          <w:rFonts w:ascii="Arial Narrow" w:eastAsia="Times New Roman" w:hAnsi="Arial Narrow" w:cs="Arial"/>
        </w:rPr>
      </w:pPr>
    </w:p>
    <w:p w:rsidR="0090676B" w:rsidRPr="009B3065" w:rsidRDefault="0090676B" w:rsidP="0090676B">
      <w:pPr>
        <w:ind w:left="-540" w:right="-720"/>
        <w:rPr>
          <w:rFonts w:ascii="Arial Narrow" w:eastAsia="Times New Roman" w:hAnsi="Arial Narrow" w:cs="Arial"/>
          <w:b/>
        </w:rPr>
      </w:pPr>
      <w:r w:rsidRPr="009B3065">
        <w:rPr>
          <w:rFonts w:ascii="Arial Narrow" w:eastAsia="Times New Roman" w:hAnsi="Arial Narrow" w:cs="Arial"/>
          <w:b/>
        </w:rPr>
        <w:t>Teacher:</w:t>
      </w:r>
      <w:r w:rsidRPr="009B3065">
        <w:rPr>
          <w:rFonts w:ascii="Arial Narrow" w:eastAsia="Times New Roman" w:hAnsi="Arial Narrow" w:cs="Arial"/>
          <w:b/>
        </w:rPr>
        <w:tab/>
      </w:r>
      <w:r w:rsidRPr="009B3065">
        <w:rPr>
          <w:rFonts w:ascii="Arial Narrow" w:eastAsia="Times New Roman" w:hAnsi="Arial Narrow" w:cs="Arial"/>
          <w:b/>
        </w:rPr>
        <w:tab/>
        <w:t>Student:</w:t>
      </w:r>
      <w:r w:rsidRPr="009B3065">
        <w:rPr>
          <w:rFonts w:ascii="Arial Narrow" w:eastAsia="Times New Roman" w:hAnsi="Arial Narrow" w:cs="Arial"/>
          <w:b/>
        </w:rPr>
        <w:tab/>
      </w:r>
      <w:r w:rsidRPr="009B3065">
        <w:rPr>
          <w:rFonts w:ascii="Arial Narrow" w:eastAsia="Times New Roman" w:hAnsi="Arial Narrow" w:cs="Arial"/>
          <w:b/>
        </w:rPr>
        <w:tab/>
      </w:r>
      <w:r w:rsidRPr="009B3065">
        <w:rPr>
          <w:rFonts w:ascii="Arial Narrow" w:eastAsia="Times New Roman" w:hAnsi="Arial Narrow" w:cs="Arial"/>
          <w:b/>
        </w:rPr>
        <w:tab/>
        <w:t xml:space="preserve">Date:                                  </w:t>
      </w:r>
    </w:p>
    <w:p w:rsidR="0090676B" w:rsidRPr="009B3065" w:rsidRDefault="0090676B" w:rsidP="0090676B">
      <w:pPr>
        <w:ind w:left="-540" w:right="-720" w:firstLine="720"/>
        <w:rPr>
          <w:rFonts w:ascii="Arial Narrow" w:eastAsia="Times New Roman" w:hAnsi="Arial Narrow" w:cs="Arial"/>
          <w:b/>
        </w:rPr>
      </w:pP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1"/>
        <w:gridCol w:w="1979"/>
        <w:gridCol w:w="1982"/>
      </w:tblGrid>
      <w:tr w:rsidR="0090676B" w:rsidRPr="009B3065" w:rsidTr="00B525CA">
        <w:trPr>
          <w:cantSplit/>
          <w:trHeight w:val="908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lang w:val="en-GB" w:eastAsia="sv-SE"/>
              </w:rPr>
            </w:pPr>
            <w:r w:rsidRPr="009B3065">
              <w:rPr>
                <w:rFonts w:ascii="Arial Narrow" w:eastAsia="Times New Roman" w:hAnsi="Arial Narrow" w:cs="Arial"/>
                <w:b/>
                <w:bCs/>
                <w:lang w:val="en-GB" w:eastAsia="sv-SE"/>
              </w:rPr>
              <w:t>Interventions</w:t>
            </w:r>
          </w:p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sv-SE"/>
              </w:rPr>
            </w:pPr>
            <w:r w:rsidRPr="009B3065">
              <w:rPr>
                <w:rFonts w:ascii="Arial Narrow" w:eastAsia="Times New Roman" w:hAnsi="Arial Narrow" w:cs="Arial"/>
                <w:b/>
                <w:bCs/>
                <w:shd w:val="clear" w:color="auto" w:fill="E6E6E6"/>
                <w:lang w:val="en-GB" w:eastAsia="sv-SE"/>
              </w:rPr>
              <w:t>PREVENT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0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Implemented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0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Impact</w:t>
            </w: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90676B" w:rsidRPr="009B3065" w:rsidTr="00B525CA">
        <w:trPr>
          <w:cantSplit/>
          <w:trHeight w:val="890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ind w:left="1080"/>
              <w:contextualSpacing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ind w:left="1080"/>
              <w:contextualSpacing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ind w:left="1080"/>
              <w:contextualSpacing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ind w:left="1080"/>
              <w:contextualSpacing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ind w:left="1080"/>
              <w:contextualSpacing/>
              <w:rPr>
                <w:rFonts w:ascii="Arial Narrow" w:eastAsia="Times New Roman" w:hAnsi="Arial Narrow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keepNext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</w:p>
          <w:p w:rsidR="0090676B" w:rsidRPr="009B3065" w:rsidRDefault="0090676B" w:rsidP="00B525CA">
            <w:pPr>
              <w:keepNext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Y / N / NA</w:t>
            </w: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keepNext/>
              <w:spacing w:before="240" w:after="60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1  2  3  4  5</w:t>
            </w:r>
          </w:p>
          <w:p w:rsidR="0090676B" w:rsidRPr="009B3065" w:rsidRDefault="0090676B" w:rsidP="00B525CA">
            <w:pPr>
              <w:rPr>
                <w:rFonts w:ascii="Arial Narrow" w:eastAsia="Times New Roman" w:hAnsi="Arial Narrow" w:cs="Arial"/>
              </w:rPr>
            </w:pPr>
          </w:p>
        </w:tc>
      </w:tr>
      <w:tr w:rsidR="0090676B" w:rsidRPr="009B3065" w:rsidTr="00B525CA"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9B3065">
              <w:rPr>
                <w:rFonts w:ascii="Arial Narrow" w:eastAsia="Times New Roman" w:hAnsi="Arial Narrow" w:cs="Arial"/>
                <w:b/>
              </w:rPr>
              <w:t>TEACH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u w:val="single"/>
              </w:rPr>
            </w:pPr>
          </w:p>
        </w:tc>
      </w:tr>
      <w:tr w:rsidR="0090676B" w:rsidRPr="009B3065" w:rsidTr="00B525CA">
        <w:trPr>
          <w:trHeight w:val="150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</w:rPr>
            </w:pPr>
            <w:r w:rsidRPr="009B3065">
              <w:rPr>
                <w:rFonts w:ascii="Arial Narrow" w:eastAsia="Times New Roman" w:hAnsi="Arial Narrow" w:cs="Arial"/>
                <w:u w:val="single"/>
              </w:rPr>
              <w:t>Replacement behavior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keepNext/>
              <w:spacing w:before="240" w:after="60"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Y / N / NA</w:t>
            </w: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keepNext/>
              <w:spacing w:before="240" w:after="60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1  2  3  4  5</w:t>
            </w:r>
          </w:p>
          <w:p w:rsidR="0090676B" w:rsidRPr="009B3065" w:rsidRDefault="0090676B" w:rsidP="00B525CA">
            <w:pPr>
              <w:keepNext/>
              <w:spacing w:before="240" w:after="60"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</w:p>
          <w:p w:rsidR="0090676B" w:rsidRPr="009B3065" w:rsidRDefault="0090676B" w:rsidP="00B525CA">
            <w:pPr>
              <w:rPr>
                <w:rFonts w:ascii="Arial Narrow" w:eastAsia="Times New Roman" w:hAnsi="Arial Narrow" w:cs="Arial"/>
              </w:rPr>
            </w:pPr>
          </w:p>
        </w:tc>
      </w:tr>
      <w:tr w:rsidR="0090676B" w:rsidRPr="009B3065" w:rsidTr="00B525CA">
        <w:trPr>
          <w:trHeight w:val="51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9B3065">
              <w:rPr>
                <w:rFonts w:ascii="Arial Narrow" w:eastAsia="Times New Roman" w:hAnsi="Arial Narrow" w:cs="Arial"/>
                <w:b/>
              </w:rPr>
              <w:t>REINFORCE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keepNext/>
              <w:spacing w:before="240" w:after="60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iCs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76B" w:rsidRPr="009B3065" w:rsidRDefault="0090676B" w:rsidP="00B525CA">
            <w:pPr>
              <w:keepNext/>
              <w:spacing w:before="240" w:after="60"/>
              <w:jc w:val="center"/>
              <w:outlineLvl w:val="1"/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</w:pPr>
          </w:p>
        </w:tc>
      </w:tr>
      <w:tr w:rsidR="0090676B" w:rsidRPr="009B3065" w:rsidTr="00B525CA">
        <w:trPr>
          <w:trHeight w:val="512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</w:rPr>
            </w:pPr>
            <w:r w:rsidRPr="009B3065">
              <w:rPr>
                <w:rFonts w:ascii="Arial Narrow" w:eastAsia="Times New Roman" w:hAnsi="Arial Narrow" w:cs="Arial"/>
                <w:u w:val="single"/>
              </w:rPr>
              <w:t>Reinforce replacement behavior</w:t>
            </w:r>
          </w:p>
          <w:p w:rsidR="0090676B" w:rsidRPr="009B3065" w:rsidRDefault="0090676B" w:rsidP="00B525CA">
            <w:pPr>
              <w:ind w:left="780"/>
              <w:contextualSpacing/>
              <w:rPr>
                <w:rFonts w:ascii="Arial Narrow" w:eastAsia="Times New Roman" w:hAnsi="Arial Narrow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6B" w:rsidRPr="009B3065" w:rsidRDefault="0090676B" w:rsidP="00B525CA">
            <w:pPr>
              <w:keepNext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</w:p>
          <w:p w:rsidR="0090676B" w:rsidRPr="009B3065" w:rsidRDefault="0090676B" w:rsidP="00B525CA">
            <w:pPr>
              <w:keepNext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Y / N / NA</w:t>
            </w: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</w:rPr>
            </w:pPr>
          </w:p>
          <w:p w:rsidR="0090676B" w:rsidRPr="009B3065" w:rsidRDefault="0090676B" w:rsidP="00B525CA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keepNext/>
              <w:spacing w:before="240" w:after="60"/>
              <w:outlineLvl w:val="1"/>
              <w:rPr>
                <w:rFonts w:ascii="Arial Narrow" w:eastAsia="Times New Roman" w:hAnsi="Arial Narrow" w:cs="Arial"/>
                <w:bCs/>
                <w:iCs/>
              </w:rPr>
            </w:pPr>
            <w:r w:rsidRPr="009B3065">
              <w:rPr>
                <w:rFonts w:ascii="Arial Narrow" w:eastAsia="Times New Roman" w:hAnsi="Arial Narrow" w:cs="Arial"/>
                <w:bCs/>
                <w:iCs/>
              </w:rPr>
              <w:t>1  2  3  4  5</w:t>
            </w:r>
          </w:p>
          <w:p w:rsidR="0090676B" w:rsidRPr="009B3065" w:rsidRDefault="0090676B" w:rsidP="00B525CA">
            <w:pPr>
              <w:keepNext/>
              <w:spacing w:before="240" w:after="60"/>
              <w:jc w:val="center"/>
              <w:outlineLvl w:val="1"/>
              <w:rPr>
                <w:rFonts w:ascii="Arial Narrow" w:eastAsia="Times New Roman" w:hAnsi="Arial Narrow" w:cs="Arial"/>
                <w:bCs/>
                <w:iCs/>
                <w:sz w:val="20"/>
                <w:szCs w:val="20"/>
              </w:rPr>
            </w:pPr>
          </w:p>
        </w:tc>
      </w:tr>
      <w:tr w:rsidR="0090676B" w:rsidRPr="009B3065" w:rsidTr="00B525CA">
        <w:trPr>
          <w:trHeight w:val="80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90676B" w:rsidRPr="009B3065" w:rsidTr="00B525CA"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9B3065">
              <w:rPr>
                <w:rFonts w:ascii="Arial Narrow" w:eastAsia="Times New Roman" w:hAnsi="Arial Narrow" w:cs="Arial"/>
                <w:b/>
                <w:bCs/>
              </w:rPr>
              <w:t>Behavior Plan Assessment:  Y/Y + N total</w:t>
            </w:r>
          </w:p>
          <w:p w:rsidR="0090676B" w:rsidRPr="009B3065" w:rsidRDefault="0090676B" w:rsidP="00B525CA">
            <w:pPr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B" w:rsidRPr="009B3065" w:rsidRDefault="0090676B" w:rsidP="00B525CA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6474EE" w:rsidRDefault="006474EE">
      <w:bookmarkStart w:id="0" w:name="_GoBack"/>
      <w:bookmarkEnd w:id="0"/>
    </w:p>
    <w:sectPr w:rsidR="006474EE" w:rsidSect="009067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B"/>
    <w:rsid w:val="006474EE"/>
    <w:rsid w:val="009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2014-01-24T17:04:00Z</dcterms:created>
  <dcterms:modified xsi:type="dcterms:W3CDTF">2014-01-24T17:05:00Z</dcterms:modified>
</cp:coreProperties>
</file>