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Phase 1 – School-wide PBS Recognition Schools by District</w:t>
      </w:r>
    </w:p>
    <w:tbl>
      <w:tblPr>
        <w:tblStyle w:val="MediumGrid1-Accent5"/>
        <w:tblW w:w="5000" w:type="pct"/>
        <w:tblInd w:w="0" w:type="dxa"/>
        <w:tblLook w:val="04A0" w:firstRow="1" w:lastRow="0" w:firstColumn="1" w:lastColumn="0" w:noHBand="0" w:noVBand="1"/>
      </w:tblPr>
      <w:tblGrid>
        <w:gridCol w:w="4711"/>
        <w:gridCol w:w="4865"/>
      </w:tblGrid>
      <w:tr w:rsidR="00305857" w:rsidTr="00305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254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School Name</w:t>
            </w: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Brandywine</w:t>
            </w:r>
            <w:r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254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Lancashire</w:t>
            </w:r>
            <w:r>
              <w:rPr>
                <w:rFonts w:ascii="Times New Roman" w:hAnsi="Times New Roman" w:cs="Times New Roman"/>
              </w:rPr>
              <w:t xml:space="preserve">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Cape </w:t>
            </w:r>
            <w:proofErr w:type="spellStart"/>
            <w:r>
              <w:rPr>
                <w:rFonts w:ascii="Times New Roman" w:hAnsi="Times New Roman" w:cs="Times New Roman"/>
              </w:rPr>
              <w:t>Henlopen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254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 O. </w:t>
            </w:r>
            <w:proofErr w:type="spellStart"/>
            <w:r>
              <w:rPr>
                <w:rFonts w:ascii="Times New Roman" w:hAnsi="Times New Roman" w:cs="Times New Roman"/>
              </w:rPr>
              <w:t>Brittingham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Elementary</w:t>
            </w: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Rehoboth Elementary</w:t>
            </w: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Milford</w:t>
            </w:r>
            <w:r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254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 Early Childhood Center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Clay Consolidated School District</w:t>
            </w:r>
          </w:p>
        </w:tc>
        <w:tc>
          <w:tcPr>
            <w:tcW w:w="254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Cooke</w:t>
            </w:r>
            <w:r>
              <w:rPr>
                <w:rFonts w:ascii="Times New Roman" w:hAnsi="Times New Roman" w:cs="Times New Roman"/>
              </w:rPr>
              <w:t xml:space="preserve"> Elementary</w:t>
            </w: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Shortlidge</w:t>
            </w:r>
            <w:proofErr w:type="spellEnd"/>
            <w:r>
              <w:rPr>
                <w:rFonts w:ascii="Times New Roman" w:hAnsi="Times New Roman" w:cs="Times New Roman"/>
              </w:rPr>
              <w:t xml:space="preserve"> Academy</w:t>
            </w: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305857" w:rsidRDefault="00305857" w:rsidP="00305857">
      <w:pPr>
        <w:pStyle w:val="BodyTextIndent"/>
        <w:spacing w:line="240" w:lineRule="auto"/>
        <w:ind w:firstLine="0"/>
        <w:rPr>
          <w:b/>
          <w:iCs/>
          <w:lang w:val="en-US"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Phase 2 – Advanced School-wide PBS Recognition Schools by District</w:t>
      </w: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305857" w:rsidTr="00305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School Name</w:t>
            </w: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Appoquinimink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Olive B. Loss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Townsend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Waters Middle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</w:t>
            </w:r>
            <w:r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 Henry Middle</w:t>
            </w:r>
          </w:p>
          <w:p w:rsidR="00305857" w:rsidRDefault="00305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  <w:r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Jennie Smith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Leasure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McVey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Forest</w:t>
            </w:r>
            <w:r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Forest East Elementary</w:t>
            </w: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Clay Consolidated 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Lewis Dual Language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Richardson Park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Stanton Middle</w:t>
            </w:r>
          </w:p>
          <w:p w:rsidR="00305857" w:rsidRDefault="00305857" w:rsidP="00305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305857" w:rsidRDefault="00305857" w:rsidP="003058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Phase 3 – Tier 2 Problem Solving Team Recognition Schools by District</w:t>
      </w: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305857" w:rsidTr="00305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Name</w:t>
            </w: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Friend of Family</w:t>
            </w: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Brandywine Community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Brandywine School District</w:t>
            </w: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Carrcroft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Elementary</w:t>
            </w: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</w:t>
            </w:r>
            <w:r>
              <w:rPr>
                <w:rFonts w:ascii="Times New Roman" w:hAnsi="Times New Roman" w:cs="Times New Roman"/>
              </w:rPr>
              <w:t xml:space="preserve"> School District</w:t>
            </w: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Dover High</w:t>
            </w:r>
          </w:p>
        </w:tc>
      </w:tr>
      <w:tr w:rsidR="00305857" w:rsidTr="00305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  <w:r>
              <w:rPr>
                <w:rFonts w:ascii="Times New Roman" w:hAnsi="Times New Roman" w:cs="Times New Roman"/>
              </w:rPr>
              <w:t xml:space="preserve"> School District</w:t>
            </w: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Gallaher</w:t>
            </w:r>
            <w:r>
              <w:rPr>
                <w:rFonts w:ascii="Times New Roman" w:hAnsi="Times New Roman" w:cs="Times New Roman"/>
              </w:rPr>
              <w:t xml:space="preserve"> Elementary</w:t>
            </w: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Keene Elementary</w:t>
            </w: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Wilson Elementary</w:t>
            </w: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Milford</w:t>
            </w:r>
            <w:r>
              <w:rPr>
                <w:rFonts w:ascii="Times New Roman" w:hAnsi="Times New Roman" w:cs="Times New Roman"/>
              </w:rPr>
              <w:t xml:space="preserve"> School District</w:t>
            </w: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Lulu Ross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Clay Consolidated School District</w:t>
            </w: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Marbrook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Elementary</w:t>
            </w:r>
          </w:p>
        </w:tc>
      </w:tr>
    </w:tbl>
    <w:p w:rsidR="00305857" w:rsidRDefault="00305857" w:rsidP="00305857"/>
    <w:p w:rsidR="00305857" w:rsidRDefault="00305857">
      <w:r>
        <w:br w:type="page"/>
      </w: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Phase 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Tier 2 </w:t>
      </w:r>
      <w:r>
        <w:rPr>
          <w:rFonts w:ascii="Times New Roman" w:hAnsi="Times New Roman" w:cs="Times New Roman"/>
          <w:b/>
        </w:rPr>
        <w:t>Systems</w:t>
      </w:r>
      <w:r>
        <w:rPr>
          <w:rFonts w:ascii="Times New Roman" w:hAnsi="Times New Roman" w:cs="Times New Roman"/>
          <w:b/>
        </w:rPr>
        <w:t xml:space="preserve"> Team Recognition Schools by District</w:t>
      </w: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305857" w:rsidTr="00F01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 w:rsidP="00F0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 w:rsidP="00F01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Name</w:t>
            </w:r>
          </w:p>
        </w:tc>
      </w:tr>
      <w:tr w:rsidR="00305857" w:rsidTr="00F01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 w:rsidP="00F018B4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305857" w:rsidP="00F018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Appoquinimink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District</w:t>
            </w:r>
          </w:p>
          <w:p w:rsidR="00305857" w:rsidRDefault="00305857" w:rsidP="00F0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 w:rsidP="00F0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 w:rsidP="00F0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Brick Mill Elementary</w:t>
            </w:r>
          </w:p>
          <w:p w:rsidR="00305857" w:rsidRDefault="00305857" w:rsidP="00F0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880781" w:rsidRDefault="00880781">
      <w:bookmarkStart w:id="0" w:name="_GoBack"/>
      <w:bookmarkEnd w:id="0"/>
    </w:p>
    <w:sectPr w:rsidR="00880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57"/>
    <w:rsid w:val="00305857"/>
    <w:rsid w:val="007F19CF"/>
    <w:rsid w:val="0088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305857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58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MediumGrid1-Accent5">
    <w:name w:val="Medium Grid 1 Accent 5"/>
    <w:basedOn w:val="TableNormal"/>
    <w:uiPriority w:val="67"/>
    <w:rsid w:val="0030585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305857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58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MediumGrid1-Accent5">
    <w:name w:val="Medium Grid 1 Accent 5"/>
    <w:basedOn w:val="TableNormal"/>
    <w:uiPriority w:val="67"/>
    <w:rsid w:val="0030585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Schwing</dc:creator>
  <cp:lastModifiedBy>Shelby Schwing</cp:lastModifiedBy>
  <cp:revision>2</cp:revision>
  <dcterms:created xsi:type="dcterms:W3CDTF">2017-09-18T18:56:00Z</dcterms:created>
  <dcterms:modified xsi:type="dcterms:W3CDTF">2017-09-18T18:56:00Z</dcterms:modified>
</cp:coreProperties>
</file>