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44" w:rsidRPr="00842B45" w:rsidRDefault="008E2C71" w:rsidP="008E2C71">
      <w:pPr>
        <w:jc w:val="center"/>
        <w:rPr>
          <w:b/>
          <w:u w:val="single"/>
        </w:rPr>
      </w:pPr>
      <w:r w:rsidRPr="00842B45">
        <w:rPr>
          <w:b/>
          <w:u w:val="single"/>
        </w:rPr>
        <w:t>PBS Team Monthly Data Analysis Guide</w:t>
      </w:r>
    </w:p>
    <w:p w:rsidR="00842B45" w:rsidRPr="00842B45" w:rsidRDefault="00842B45" w:rsidP="008E2C71">
      <w:pPr>
        <w:jc w:val="center"/>
        <w:rPr>
          <w:b/>
          <w:sz w:val="28"/>
          <w:szCs w:val="28"/>
          <w:u w:val="single"/>
        </w:rPr>
      </w:pPr>
    </w:p>
    <w:p w:rsidR="008E2C71" w:rsidRPr="00A21034" w:rsidRDefault="00842B45" w:rsidP="00842B45">
      <w:pPr>
        <w:rPr>
          <w:u w:val="single"/>
        </w:rPr>
      </w:pPr>
      <w:r>
        <w:rPr>
          <w:u w:val="single"/>
        </w:rPr>
        <w:t>Date: __________________________</w:t>
      </w:r>
    </w:p>
    <w:p w:rsidR="00842B45" w:rsidRDefault="00842B45" w:rsidP="008E2C71">
      <w:pPr>
        <w:rPr>
          <w:u w:val="single"/>
        </w:rPr>
      </w:pPr>
    </w:p>
    <w:p w:rsidR="008E2C71" w:rsidRPr="00A21034" w:rsidRDefault="00367482" w:rsidP="008E2C71">
      <w:pPr>
        <w:rPr>
          <w:u w:val="single"/>
        </w:rPr>
      </w:pPr>
      <w:r w:rsidRPr="00A21034">
        <w:rPr>
          <w:u w:val="single"/>
        </w:rPr>
        <w:t>Average Referrals/Day/Month</w:t>
      </w:r>
      <w:r w:rsidR="00FC4190">
        <w:rPr>
          <w:u w:val="single"/>
        </w:rPr>
        <w:t xml:space="preserve"> – Every meeting</w:t>
      </w:r>
    </w:p>
    <w:p w:rsidR="00367482" w:rsidRDefault="00367482" w:rsidP="008E2C71"/>
    <w:p w:rsidR="00C66643" w:rsidRDefault="00C66643" w:rsidP="008E2C71">
      <w:r>
        <w:sym w:font="Wingdings" w:char="F071"/>
      </w:r>
      <w:r>
        <w:tab/>
        <w:t>Review of Average Referral/Day/Month data for current year</w:t>
      </w:r>
    </w:p>
    <w:p w:rsidR="00C66643" w:rsidRDefault="00C66643" w:rsidP="008E2C71">
      <w:r>
        <w:sym w:font="Wingdings" w:char="F071"/>
      </w:r>
      <w:r>
        <w:tab/>
        <w:t xml:space="preserve">Review of comparison Average Referral/Day/Month data </w:t>
      </w:r>
    </w:p>
    <w:p w:rsidR="00C66643" w:rsidRDefault="00C66643" w:rsidP="008E2C71"/>
    <w:p w:rsidR="00C66643" w:rsidRDefault="00367482" w:rsidP="008E2C71">
      <w:r>
        <w:t xml:space="preserve">What trends has our data made from last month(s) to this month?  </w:t>
      </w:r>
    </w:p>
    <w:p w:rsidR="00044C14" w:rsidRDefault="00044C14" w:rsidP="008E2C71">
      <w:r>
        <w:t>________________________________________________________________________</w:t>
      </w:r>
    </w:p>
    <w:p w:rsidR="00044C14" w:rsidRDefault="00044C14" w:rsidP="008E2C71">
      <w:r>
        <w:t>________________________________________________________________________________________________________________________________________________</w:t>
      </w:r>
    </w:p>
    <w:p w:rsidR="00A21034" w:rsidRDefault="00A21034" w:rsidP="008E2C71"/>
    <w:p w:rsidR="00367482" w:rsidRDefault="00367482" w:rsidP="008E2C71">
      <w:r>
        <w:t>What trend</w:t>
      </w:r>
      <w:r w:rsidR="00044C14">
        <w:t>(</w:t>
      </w:r>
      <w:r>
        <w:t>s</w:t>
      </w:r>
      <w:r w:rsidR="00044C14">
        <w:t>)</w:t>
      </w:r>
      <w:r>
        <w:t xml:space="preserve"> has our data made from last year to this year?  </w:t>
      </w:r>
    </w:p>
    <w:p w:rsidR="00044C14" w:rsidRDefault="00044C14" w:rsidP="00044C14">
      <w:r>
        <w:t>________________________________________________________________________</w:t>
      </w:r>
    </w:p>
    <w:p w:rsidR="00044C14" w:rsidRDefault="00044C14" w:rsidP="00044C14">
      <w:r>
        <w:t>________________________________________________________________________________________________________________________________________________</w:t>
      </w:r>
    </w:p>
    <w:p w:rsidR="00367482" w:rsidRDefault="00367482" w:rsidP="008E2C71"/>
    <w:p w:rsidR="00367482" w:rsidRDefault="00367482" w:rsidP="008E2C71">
      <w:r>
        <w:t xml:space="preserve">What has our staff been doing to cause these trends?  </w:t>
      </w:r>
    </w:p>
    <w:p w:rsidR="00044C14" w:rsidRDefault="00044C14" w:rsidP="00044C14">
      <w:r>
        <w:t>________________________________________________________________________</w:t>
      </w:r>
    </w:p>
    <w:p w:rsidR="00044C14" w:rsidRDefault="00044C14" w:rsidP="00044C14">
      <w:r>
        <w:t>________________________________________________________________________________________________________________________________________________</w:t>
      </w:r>
    </w:p>
    <w:p w:rsidR="00044C14" w:rsidRDefault="00044C14" w:rsidP="008E2C71"/>
    <w:p w:rsidR="00367482" w:rsidRDefault="00367482" w:rsidP="008E2C71">
      <w:r>
        <w:t xml:space="preserve">What has our team been doing to cause these trends?  </w:t>
      </w:r>
    </w:p>
    <w:p w:rsidR="00044C14" w:rsidRDefault="00044C14" w:rsidP="00044C14">
      <w:r>
        <w:t>________________________________________________________________________</w:t>
      </w:r>
    </w:p>
    <w:p w:rsidR="00044C14" w:rsidRDefault="00044C14" w:rsidP="00044C14">
      <w:r>
        <w:t>________________________________________________________________________________________________________________________________________________</w:t>
      </w:r>
    </w:p>
    <w:p w:rsidR="00367482" w:rsidRDefault="00367482" w:rsidP="008E2C71"/>
    <w:p w:rsidR="00367482" w:rsidRDefault="00367482" w:rsidP="008E2C71">
      <w:r>
        <w:t xml:space="preserve">What will our staff and team now do to change or maintain positive trends?  </w:t>
      </w:r>
    </w:p>
    <w:p w:rsidR="00044C14" w:rsidRDefault="00044C14" w:rsidP="00044C14">
      <w:r>
        <w:t>________________________________________________________________________</w:t>
      </w:r>
    </w:p>
    <w:p w:rsidR="00044C14" w:rsidRDefault="00044C14" w:rsidP="00044C14">
      <w:r>
        <w:t>________________________________________________________________________________________________________________________________________________</w:t>
      </w:r>
    </w:p>
    <w:p w:rsidR="00367482" w:rsidRDefault="00367482" w:rsidP="008E2C71"/>
    <w:p w:rsidR="00842B45" w:rsidRDefault="00842B45" w:rsidP="00044C14">
      <w:proofErr w:type="gramStart"/>
      <w:r>
        <w:t>Other notes.</w:t>
      </w:r>
      <w:proofErr w:type="gramEnd"/>
      <w:r>
        <w:t xml:space="preserve">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842B45" w:rsidRDefault="00842B45" w:rsidP="00044C14"/>
    <w:p w:rsidR="00842B45" w:rsidRDefault="00842B45" w:rsidP="00044C14"/>
    <w:p w:rsidR="00842B45" w:rsidRDefault="00842B45" w:rsidP="00044C14"/>
    <w:p w:rsidR="00842B45" w:rsidRDefault="00842B45" w:rsidP="00044C14"/>
    <w:p w:rsidR="00842B45" w:rsidRPr="00842B45" w:rsidRDefault="00044C14" w:rsidP="00842B45">
      <w:pPr>
        <w:jc w:val="center"/>
        <w:rPr>
          <w:u w:val="single"/>
        </w:rPr>
      </w:pPr>
      <w:r w:rsidRPr="00842B45">
        <w:rPr>
          <w:u w:val="single"/>
        </w:rPr>
        <w:t xml:space="preserve">Keep these points in mind!  </w:t>
      </w:r>
    </w:p>
    <w:p w:rsidR="00842B45" w:rsidRDefault="00367482" w:rsidP="00842B45">
      <w:pPr>
        <w:jc w:val="center"/>
      </w:pPr>
      <w:r>
        <w:t xml:space="preserve">Remember to repeat the good stuff and plan for upcoming issues.  </w:t>
      </w:r>
      <w:r w:rsidR="00044C14" w:rsidRPr="00044C14">
        <w:t>Don’t drown in the data</w:t>
      </w:r>
      <w:r w:rsidR="00044C14">
        <w:t xml:space="preserve">. </w:t>
      </w:r>
      <w:r w:rsidR="00044C14" w:rsidRPr="00044C14">
        <w:t>It’s “OK” to be doing well</w:t>
      </w:r>
      <w:r w:rsidR="00044C14">
        <w:t xml:space="preserve">. </w:t>
      </w:r>
      <w:r w:rsidR="00044C14" w:rsidRPr="00044C14">
        <w:t>Be efficient</w:t>
      </w:r>
      <w:r w:rsidR="00044C14">
        <w:t xml:space="preserve">. </w:t>
      </w:r>
    </w:p>
    <w:p w:rsidR="00044C14" w:rsidRPr="00044C14" w:rsidRDefault="00044C14" w:rsidP="00842B45">
      <w:pPr>
        <w:jc w:val="center"/>
      </w:pPr>
      <w:r w:rsidRPr="00044C14">
        <w:t>What is the smallest effort that will produce the biggest effect?</w:t>
      </w:r>
    </w:p>
    <w:p w:rsidR="00842B45" w:rsidRPr="00842B45" w:rsidRDefault="00044C14" w:rsidP="00842B45">
      <w:pPr>
        <w:jc w:val="center"/>
        <w:rPr>
          <w:b/>
          <w:u w:val="single"/>
        </w:rPr>
      </w:pPr>
      <w:r>
        <w:rPr>
          <w:u w:val="single"/>
        </w:rPr>
        <w:br w:type="page"/>
      </w:r>
      <w:r w:rsidR="00842B45" w:rsidRPr="00842B45">
        <w:rPr>
          <w:b/>
          <w:u w:val="single"/>
        </w:rPr>
        <w:lastRenderedPageBreak/>
        <w:t>PBS Team Monthly Data Analysis Guide</w:t>
      </w:r>
    </w:p>
    <w:p w:rsidR="00842B45" w:rsidRPr="00842B45" w:rsidRDefault="00842B45" w:rsidP="00842B45">
      <w:pPr>
        <w:jc w:val="center"/>
        <w:rPr>
          <w:b/>
          <w:sz w:val="28"/>
          <w:szCs w:val="28"/>
          <w:u w:val="single"/>
        </w:rPr>
      </w:pPr>
    </w:p>
    <w:p w:rsidR="00842B45" w:rsidRPr="00A21034" w:rsidRDefault="00842B45" w:rsidP="00842B45">
      <w:pPr>
        <w:rPr>
          <w:u w:val="single"/>
        </w:rPr>
      </w:pPr>
      <w:r>
        <w:rPr>
          <w:u w:val="single"/>
        </w:rPr>
        <w:t>Date: __________________________</w:t>
      </w:r>
    </w:p>
    <w:p w:rsidR="00842B45" w:rsidRDefault="00842B45" w:rsidP="008E2C71">
      <w:pPr>
        <w:rPr>
          <w:u w:val="single"/>
        </w:rPr>
      </w:pPr>
    </w:p>
    <w:p w:rsidR="00367482" w:rsidRPr="00A21034" w:rsidRDefault="00367482" w:rsidP="008E2C71">
      <w:pPr>
        <w:rPr>
          <w:u w:val="single"/>
        </w:rPr>
      </w:pPr>
      <w:r w:rsidRPr="00A21034">
        <w:rPr>
          <w:u w:val="single"/>
        </w:rPr>
        <w:t>Big 5</w:t>
      </w:r>
      <w:r w:rsidR="00FC4190">
        <w:rPr>
          <w:u w:val="single"/>
        </w:rPr>
        <w:t xml:space="preserve"> – Choose focus area(s) for each meeting</w:t>
      </w:r>
    </w:p>
    <w:p w:rsidR="00367482" w:rsidRDefault="00367482" w:rsidP="008E2C71"/>
    <w:p w:rsidR="00367482" w:rsidRDefault="00367482" w:rsidP="008E2C71">
      <w:r>
        <w:t xml:space="preserve">Which 4 of the Big 5 area(s) were covered in this team meeting?  </w:t>
      </w:r>
    </w:p>
    <w:p w:rsidR="00367482" w:rsidRDefault="00367482" w:rsidP="008E2C71">
      <w:r>
        <w:sym w:font="Wingdings" w:char="F071"/>
      </w:r>
      <w:r>
        <w:tab/>
        <w:t>Behavior by Problem Behavior</w:t>
      </w:r>
      <w:r>
        <w:tab/>
      </w:r>
      <w:r>
        <w:sym w:font="Wingdings" w:char="F071"/>
      </w:r>
      <w:r>
        <w:tab/>
        <w:t>Behavior by Time</w:t>
      </w:r>
    </w:p>
    <w:p w:rsidR="00367482" w:rsidRDefault="00367482" w:rsidP="008E2C71">
      <w:r>
        <w:sym w:font="Wingdings" w:char="F071"/>
      </w:r>
      <w:r>
        <w:tab/>
        <w:t>Behavior by Location</w:t>
      </w:r>
      <w:r>
        <w:tab/>
      </w:r>
      <w:r>
        <w:tab/>
      </w:r>
      <w:r>
        <w:tab/>
      </w:r>
      <w:r>
        <w:sym w:font="Wingdings" w:char="F071"/>
      </w:r>
      <w:r>
        <w:tab/>
        <w:t>Behavior by Student</w:t>
      </w:r>
    </w:p>
    <w:p w:rsidR="00A21034" w:rsidRDefault="00A21034" w:rsidP="008E2C71">
      <w:r>
        <w:sym w:font="Wingdings" w:char="F071"/>
      </w:r>
      <w:r>
        <w:tab/>
        <w:t>Other data areas (see below)</w:t>
      </w:r>
    </w:p>
    <w:p w:rsidR="00367482" w:rsidRDefault="00367482" w:rsidP="008E2C71"/>
    <w:p w:rsidR="00367482" w:rsidRDefault="00A21034" w:rsidP="008E2C71">
      <w:r>
        <w:t xml:space="preserve">Why did you choose this particular area(s)?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8E2C71"/>
    <w:p w:rsidR="00A21034" w:rsidRDefault="00A21034" w:rsidP="00A21034">
      <w:r>
        <w:t>What trend</w:t>
      </w:r>
      <w:r w:rsidR="00842B45">
        <w:t>(</w:t>
      </w:r>
      <w:r>
        <w:t>s</w:t>
      </w:r>
      <w:r w:rsidR="00842B45">
        <w:t>)</w:t>
      </w:r>
      <w:r>
        <w:t xml:space="preserve"> has our data in this area made from last month(s) to this month?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trends has our data in this area made from last year to this year?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has our staff been doing to cause these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has our team been doing to cause these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will our staff and team now do to change to or maintain positive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842B45" w:rsidRDefault="00842B45" w:rsidP="00A21034">
      <w:r>
        <w:t>Other notes: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842B45" w:rsidRPr="00842B45" w:rsidRDefault="00842B45" w:rsidP="00842B45">
      <w:pPr>
        <w:jc w:val="center"/>
        <w:rPr>
          <w:u w:val="single"/>
        </w:rPr>
      </w:pPr>
      <w:r w:rsidRPr="00842B45">
        <w:rPr>
          <w:u w:val="single"/>
        </w:rPr>
        <w:t xml:space="preserve">Keep these points in mind!  </w:t>
      </w:r>
    </w:p>
    <w:p w:rsidR="00842B45" w:rsidRDefault="00842B45" w:rsidP="00842B45">
      <w:pPr>
        <w:jc w:val="center"/>
      </w:pPr>
      <w:r>
        <w:t xml:space="preserve">Remember to repeat the good stuff and plan for upcoming issues.  </w:t>
      </w:r>
      <w:r w:rsidRPr="00044C14">
        <w:t>Don’t drown in the data</w:t>
      </w:r>
      <w:r>
        <w:t xml:space="preserve">. </w:t>
      </w:r>
      <w:r w:rsidRPr="00044C14">
        <w:t>It’s “OK” to be doing well</w:t>
      </w:r>
      <w:r>
        <w:t xml:space="preserve">. </w:t>
      </w:r>
      <w:r w:rsidRPr="00044C14">
        <w:t>Be efficient</w:t>
      </w:r>
      <w:r>
        <w:t xml:space="preserve">. </w:t>
      </w:r>
    </w:p>
    <w:p w:rsidR="00842B45" w:rsidRPr="00044C14" w:rsidRDefault="00842B45" w:rsidP="00842B45">
      <w:pPr>
        <w:jc w:val="center"/>
      </w:pPr>
      <w:r w:rsidRPr="00044C14">
        <w:t>What is the smallest effort that will produce the biggest effect?</w:t>
      </w:r>
    </w:p>
    <w:p w:rsidR="00842B45" w:rsidRPr="00842B45" w:rsidRDefault="00842B45" w:rsidP="00842B45">
      <w:pPr>
        <w:jc w:val="center"/>
        <w:rPr>
          <w:b/>
          <w:u w:val="single"/>
        </w:rPr>
      </w:pPr>
      <w:r>
        <w:rPr>
          <w:u w:val="single"/>
        </w:rPr>
        <w:br w:type="page"/>
      </w:r>
      <w:r w:rsidRPr="00842B45">
        <w:rPr>
          <w:b/>
          <w:u w:val="single"/>
        </w:rPr>
        <w:lastRenderedPageBreak/>
        <w:t>PBS Team Monthly Data Analysis Guide</w:t>
      </w:r>
    </w:p>
    <w:p w:rsidR="00842B45" w:rsidRPr="00842B45" w:rsidRDefault="00842B45" w:rsidP="00842B45">
      <w:pPr>
        <w:jc w:val="center"/>
        <w:rPr>
          <w:b/>
          <w:sz w:val="28"/>
          <w:szCs w:val="28"/>
          <w:u w:val="single"/>
        </w:rPr>
      </w:pPr>
    </w:p>
    <w:p w:rsidR="00842B45" w:rsidRPr="00A21034" w:rsidRDefault="00842B45" w:rsidP="00842B45">
      <w:pPr>
        <w:rPr>
          <w:u w:val="single"/>
        </w:rPr>
      </w:pPr>
      <w:r>
        <w:rPr>
          <w:u w:val="single"/>
        </w:rPr>
        <w:t>Date: __________________________</w:t>
      </w:r>
    </w:p>
    <w:p w:rsidR="00842B45" w:rsidRDefault="00842B45" w:rsidP="008E2C71">
      <w:pPr>
        <w:rPr>
          <w:u w:val="single"/>
        </w:rPr>
      </w:pPr>
    </w:p>
    <w:p w:rsidR="00A21034" w:rsidRDefault="00A21034" w:rsidP="008E2C71">
      <w:r w:rsidRPr="00A21034">
        <w:rPr>
          <w:u w:val="single"/>
        </w:rPr>
        <w:t>Other Data Areas</w:t>
      </w:r>
    </w:p>
    <w:p w:rsidR="00A21034" w:rsidRDefault="00A21034" w:rsidP="008E2C71">
      <w:r>
        <w:sym w:font="Wingdings" w:char="F071"/>
      </w:r>
      <w:r>
        <w:tab/>
        <w:t>Attendance</w:t>
      </w:r>
      <w:r>
        <w:tab/>
      </w:r>
      <w:r>
        <w:tab/>
      </w:r>
      <w:r>
        <w:sym w:font="Wingdings" w:char="F071"/>
      </w:r>
      <w:r>
        <w:tab/>
        <w:t>School Climate</w:t>
      </w:r>
    </w:p>
    <w:p w:rsidR="00A21034" w:rsidRDefault="00A21034" w:rsidP="008E2C71">
      <w:r>
        <w:sym w:font="Wingdings" w:char="F071"/>
      </w:r>
      <w:r>
        <w:tab/>
        <w:t>DSTP</w:t>
      </w:r>
      <w:r>
        <w:tab/>
      </w:r>
      <w:r>
        <w:tab/>
      </w:r>
      <w:r>
        <w:tab/>
      </w:r>
      <w:r>
        <w:sym w:font="Wingdings" w:char="F071"/>
      </w:r>
      <w:r>
        <w:tab/>
        <w:t xml:space="preserve">School-wide Achievement Data </w:t>
      </w:r>
    </w:p>
    <w:p w:rsidR="00A21034" w:rsidRDefault="00A21034" w:rsidP="008E2C71">
      <w:r>
        <w:sym w:font="Wingdings" w:char="F071"/>
      </w:r>
      <w:r>
        <w:tab/>
        <w:t>Reinforcement</w:t>
      </w:r>
      <w:r>
        <w:tab/>
      </w:r>
      <w:r>
        <w:tab/>
      </w:r>
      <w:r>
        <w:sym w:font="Wingdings" w:char="F071"/>
      </w:r>
      <w:r>
        <w:tab/>
        <w:t>Implementation Self-Assessment (ISA)</w:t>
      </w:r>
    </w:p>
    <w:p w:rsidR="00A21034" w:rsidRDefault="00A21034" w:rsidP="008E2C71">
      <w:r>
        <w:sym w:font="Wingdings" w:char="F071"/>
      </w:r>
      <w:r>
        <w:tab/>
        <w:t>SET-D</w:t>
      </w:r>
      <w:r>
        <w:tab/>
      </w:r>
      <w:r>
        <w:tab/>
      </w:r>
      <w:r>
        <w:tab/>
      </w:r>
      <w:r>
        <w:sym w:font="Wingdings" w:char="F071"/>
      </w:r>
      <w:r>
        <w:tab/>
        <w:t xml:space="preserve">Data from Targeted Team (if applicable)  </w:t>
      </w:r>
    </w:p>
    <w:p w:rsidR="00A21034" w:rsidRDefault="00A21034" w:rsidP="008E2C71"/>
    <w:p w:rsidR="00A21034" w:rsidRDefault="00A21034" w:rsidP="00A21034">
      <w:r>
        <w:t xml:space="preserve">What trends has our data made from last month(s) to this month?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>What trend</w:t>
      </w:r>
      <w:r w:rsidR="00842B45">
        <w:t>(</w:t>
      </w:r>
      <w:r>
        <w:t>s</w:t>
      </w:r>
      <w:r w:rsidR="00842B45">
        <w:t>)</w:t>
      </w:r>
      <w:r>
        <w:t xml:space="preserve"> has our data made from last year to this year?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has our staff been doing to cause these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has our team been doing to cause these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A21034" w:rsidRDefault="00A21034" w:rsidP="00A21034">
      <w:r>
        <w:t xml:space="preserve">What will our staff and team now do to change to or maintain positive trends?  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A21034" w:rsidRDefault="00A21034" w:rsidP="00A21034"/>
    <w:p w:rsidR="00842B45" w:rsidRDefault="00842B45" w:rsidP="00A21034">
      <w:r>
        <w:t>Other notes:</w:t>
      </w:r>
    </w:p>
    <w:p w:rsidR="00842B45" w:rsidRDefault="00842B45" w:rsidP="00842B45">
      <w:r>
        <w:t>________________________________________________________________________</w:t>
      </w:r>
    </w:p>
    <w:p w:rsidR="00842B45" w:rsidRDefault="00842B45" w:rsidP="00842B45">
      <w:r>
        <w:t>________________________________________________________________________________________________________________________________________________</w:t>
      </w:r>
    </w:p>
    <w:p w:rsidR="00842B45" w:rsidRDefault="00842B45" w:rsidP="00A21034"/>
    <w:p w:rsidR="00842B45" w:rsidRDefault="00842B45" w:rsidP="00842B45">
      <w:pPr>
        <w:jc w:val="center"/>
        <w:rPr>
          <w:u w:val="single"/>
        </w:rPr>
      </w:pPr>
    </w:p>
    <w:p w:rsidR="00842B45" w:rsidRDefault="00842B45" w:rsidP="00842B45">
      <w:pPr>
        <w:jc w:val="center"/>
        <w:rPr>
          <w:u w:val="single"/>
        </w:rPr>
      </w:pPr>
    </w:p>
    <w:p w:rsidR="00842B45" w:rsidRDefault="00842B45" w:rsidP="00842B45">
      <w:pPr>
        <w:jc w:val="center"/>
        <w:rPr>
          <w:u w:val="single"/>
        </w:rPr>
      </w:pPr>
    </w:p>
    <w:p w:rsidR="00842B45" w:rsidRDefault="00842B45" w:rsidP="00842B45">
      <w:pPr>
        <w:jc w:val="center"/>
        <w:rPr>
          <w:u w:val="single"/>
        </w:rPr>
      </w:pPr>
    </w:p>
    <w:p w:rsidR="00842B45" w:rsidRDefault="00842B45" w:rsidP="00842B45">
      <w:pPr>
        <w:jc w:val="center"/>
        <w:rPr>
          <w:u w:val="single"/>
        </w:rPr>
      </w:pPr>
    </w:p>
    <w:p w:rsidR="00842B45" w:rsidRDefault="00842B45" w:rsidP="00842B45">
      <w:pPr>
        <w:jc w:val="center"/>
        <w:rPr>
          <w:u w:val="single"/>
        </w:rPr>
      </w:pPr>
    </w:p>
    <w:p w:rsidR="00842B45" w:rsidRPr="00842B45" w:rsidRDefault="00842B45" w:rsidP="00842B45">
      <w:pPr>
        <w:jc w:val="center"/>
        <w:rPr>
          <w:u w:val="single"/>
        </w:rPr>
      </w:pPr>
      <w:r w:rsidRPr="00842B45">
        <w:rPr>
          <w:u w:val="single"/>
        </w:rPr>
        <w:t xml:space="preserve">Keep these points in mind!  </w:t>
      </w:r>
    </w:p>
    <w:p w:rsidR="00842B45" w:rsidRDefault="00842B45" w:rsidP="00842B45">
      <w:pPr>
        <w:jc w:val="center"/>
      </w:pPr>
      <w:r>
        <w:t xml:space="preserve">Remember to repeat the good stuff and plan for upcoming issues.  </w:t>
      </w:r>
      <w:r w:rsidRPr="00044C14">
        <w:t>Don’t drown in the data</w:t>
      </w:r>
      <w:r>
        <w:t xml:space="preserve">. </w:t>
      </w:r>
      <w:r w:rsidRPr="00044C14">
        <w:t>It’s “OK” to be doing well</w:t>
      </w:r>
      <w:r>
        <w:t xml:space="preserve">. </w:t>
      </w:r>
      <w:r w:rsidRPr="00044C14">
        <w:t>Be efficient</w:t>
      </w:r>
      <w:r>
        <w:t xml:space="preserve">. </w:t>
      </w:r>
    </w:p>
    <w:p w:rsidR="00A21034" w:rsidRPr="00A21034" w:rsidRDefault="00842B45" w:rsidP="00842B45">
      <w:pPr>
        <w:jc w:val="center"/>
      </w:pPr>
      <w:r w:rsidRPr="00044C14">
        <w:t>What is the smallest effort that will produce the biggest effect?</w:t>
      </w:r>
    </w:p>
    <w:sectPr w:rsidR="00A21034" w:rsidRPr="00A21034" w:rsidSect="00842B45">
      <w:footerReference w:type="default" r:id="rId7"/>
      <w:pgSz w:w="12240" w:h="15840"/>
      <w:pgMar w:top="72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78" w:rsidRDefault="00D66478">
      <w:r>
        <w:separator/>
      </w:r>
    </w:p>
  </w:endnote>
  <w:endnote w:type="continuationSeparator" w:id="0">
    <w:p w:rsidR="00D66478" w:rsidRDefault="00D6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14" w:rsidRDefault="00044C14">
    <w:pPr>
      <w:pStyle w:val="Footer"/>
    </w:pPr>
    <w:r>
      <w:t>PBS Monthly Data Analysis Guide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9E6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78" w:rsidRDefault="00D66478">
      <w:r>
        <w:separator/>
      </w:r>
    </w:p>
  </w:footnote>
  <w:footnote w:type="continuationSeparator" w:id="0">
    <w:p w:rsidR="00D66478" w:rsidRDefault="00D66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6214"/>
    <w:multiLevelType w:val="hybridMultilevel"/>
    <w:tmpl w:val="E4DEA732"/>
    <w:lvl w:ilvl="0" w:tplc="D01651F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3788C2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BE24A58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37EA95A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95AE59E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5144EA0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13C051E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BF01F58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40EEA9C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6A1862E7"/>
    <w:multiLevelType w:val="hybridMultilevel"/>
    <w:tmpl w:val="27101818"/>
    <w:lvl w:ilvl="0" w:tplc="B98811EA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9C478CE">
      <w:start w:val="163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70A69C6">
      <w:start w:val="163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012EBA6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E14F65C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66E316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04AE378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EA40F98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EC809AC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A98"/>
    <w:rsid w:val="00015799"/>
    <w:rsid w:val="00021815"/>
    <w:rsid w:val="00041250"/>
    <w:rsid w:val="00044C14"/>
    <w:rsid w:val="002B78C6"/>
    <w:rsid w:val="003160A1"/>
    <w:rsid w:val="00367482"/>
    <w:rsid w:val="00593A44"/>
    <w:rsid w:val="005A2F70"/>
    <w:rsid w:val="006C7D40"/>
    <w:rsid w:val="007579FD"/>
    <w:rsid w:val="00765F51"/>
    <w:rsid w:val="0080047D"/>
    <w:rsid w:val="00826CAA"/>
    <w:rsid w:val="00842B45"/>
    <w:rsid w:val="008E2C71"/>
    <w:rsid w:val="009F2261"/>
    <w:rsid w:val="00A21034"/>
    <w:rsid w:val="00A46FE4"/>
    <w:rsid w:val="00A81965"/>
    <w:rsid w:val="00AB0EA0"/>
    <w:rsid w:val="00AD0226"/>
    <w:rsid w:val="00C25A98"/>
    <w:rsid w:val="00C5570E"/>
    <w:rsid w:val="00C630A8"/>
    <w:rsid w:val="00C633A4"/>
    <w:rsid w:val="00C66643"/>
    <w:rsid w:val="00CE25E7"/>
    <w:rsid w:val="00D1713A"/>
    <w:rsid w:val="00D17F6B"/>
    <w:rsid w:val="00D66478"/>
    <w:rsid w:val="00DB49E6"/>
    <w:rsid w:val="00DE709D"/>
    <w:rsid w:val="00E44C8D"/>
    <w:rsid w:val="00EC7B84"/>
    <w:rsid w:val="00FC4190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B4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44C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C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Team Monthly Data Analysis Guide</vt:lpstr>
    </vt:vector>
  </TitlesOfParts>
  <Company>University of Delaware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Team Monthly Data Analysis Guide</dc:title>
  <dc:creator>Megan Pell</dc:creator>
  <cp:lastModifiedBy>pell</cp:lastModifiedBy>
  <cp:revision>2</cp:revision>
  <dcterms:created xsi:type="dcterms:W3CDTF">2011-11-02T20:01:00Z</dcterms:created>
  <dcterms:modified xsi:type="dcterms:W3CDTF">2011-11-02T20:01:00Z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715992427</vt:i4>
  </property>
  <property fmtid="{D5CDD505-2E9C-101B-9397-08002B2CF9AE}" pid="3" name="_EmailSubject">
    <vt:lpwstr>PBS Website Additions</vt:lpwstr>
  </property>
  <property fmtid="{D5CDD505-2E9C-101B-9397-08002B2CF9AE}" pid="4" name="_AuthorEmail">
    <vt:lpwstr>skhearn@udel.edu</vt:lpwstr>
  </property>
  <property fmtid="{D5CDD505-2E9C-101B-9397-08002B2CF9AE}" pid="5" name="_AuthorEmailDisplayName">
    <vt:lpwstr>Hearn, Sarah</vt:lpwstr>
  </property>
  <property fmtid="{D5CDD505-2E9C-101B-9397-08002B2CF9AE}" pid="6" name="_ReviewingToolsShownOnce">
    <vt:lpwstr/>
  </property>
</Properties>
</file>