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C5" w:rsidRPr="00A240D7" w:rsidRDefault="004A30C5" w:rsidP="004A30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0D7">
        <w:rPr>
          <w:rFonts w:ascii="Times New Roman" w:eastAsia="Times New Roman" w:hAnsi="Times New Roman" w:cs="Times New Roman"/>
          <w:sz w:val="24"/>
          <w:szCs w:val="24"/>
        </w:rPr>
        <w:t>Office Discipline Referral Form</w:t>
      </w:r>
    </w:p>
    <w:p w:rsidR="004A30C5" w:rsidRPr="00A240D7" w:rsidRDefault="004A30C5" w:rsidP="004A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0D7">
        <w:rPr>
          <w:rFonts w:ascii="Times New Roman" w:eastAsia="Times New Roman" w:hAnsi="Times New Roman" w:cs="Times New Roman"/>
          <w:sz w:val="24"/>
          <w:szCs w:val="24"/>
        </w:rPr>
        <w:t>Compatibility Checklist</w:t>
      </w:r>
    </w:p>
    <w:p w:rsidR="004A30C5" w:rsidRPr="00A240D7" w:rsidRDefault="004A30C5" w:rsidP="004A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0C5" w:rsidRPr="00A240D7" w:rsidRDefault="004A30C5" w:rsidP="004A30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240D7">
        <w:rPr>
          <w:rFonts w:ascii="Times New Roman" w:eastAsia="Times New Roman" w:hAnsi="Times New Roman" w:cs="Times New Roman"/>
          <w:sz w:val="24"/>
          <w:szCs w:val="24"/>
        </w:rPr>
        <w:t>School _________________________________</w:t>
      </w:r>
      <w:r w:rsidRPr="00A240D7">
        <w:rPr>
          <w:rFonts w:ascii="Times New Roman" w:eastAsia="Times New Roman" w:hAnsi="Times New Roman" w:cs="Times New Roman"/>
          <w:sz w:val="24"/>
          <w:szCs w:val="24"/>
        </w:rPr>
        <w:tab/>
      </w:r>
      <w:r w:rsidRPr="00A240D7">
        <w:rPr>
          <w:rFonts w:ascii="Times New Roman" w:eastAsia="Times New Roman" w:hAnsi="Times New Roman" w:cs="Times New Roman"/>
          <w:sz w:val="24"/>
          <w:szCs w:val="24"/>
        </w:rPr>
        <w:tab/>
        <w:t>Date ___________________</w:t>
      </w:r>
    </w:p>
    <w:p w:rsidR="004A30C5" w:rsidRPr="00A240D7" w:rsidRDefault="004A30C5" w:rsidP="004A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1530"/>
        <w:gridCol w:w="1440"/>
      </w:tblGrid>
      <w:tr w:rsidR="004A30C5" w:rsidRPr="00A240D7" w:rsidTr="004A30C5">
        <w:trPr>
          <w:trHeight w:val="587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>Compatibility Question</w:t>
            </w: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4A30C5" w:rsidRPr="00A240D7" w:rsidTr="004A30C5">
        <w:trPr>
          <w:trHeight w:val="717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Does a clear distinction between problem behaviors that are staff managed versus office managed exist?  Is it documented and available for staff reference? </w:t>
            </w: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>Yes      No</w:t>
            </w: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>Yes     No</w:t>
            </w:r>
          </w:p>
        </w:tc>
      </w:tr>
      <w:tr w:rsidR="004A30C5" w:rsidRPr="00A240D7" w:rsidTr="004A30C5">
        <w:trPr>
          <w:trHeight w:val="417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>2.  Does a form exist that includes the following categories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>?:</w:t>
            </w:r>
            <w:proofErr w:type="gramEnd"/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4A30C5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>Student name?</w:t>
            </w: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192F8A">
            <w:pPr>
              <w:spacing w:after="0" w:line="240" w:lineRule="auto"/>
              <w:ind w:left="2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4A30C5">
            <w:pPr>
              <w:numPr>
                <w:ilvl w:val="4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>Date?</w:t>
            </w: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192F8A">
            <w:pPr>
              <w:spacing w:after="0" w:line="240" w:lineRule="auto"/>
              <w:ind w:left="2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2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4A30C5">
            <w:pPr>
              <w:numPr>
                <w:ilvl w:val="4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>Time of incident?</w:t>
            </w:r>
          </w:p>
          <w:p w:rsidR="004A30C5" w:rsidRPr="00A240D7" w:rsidRDefault="004A30C5" w:rsidP="00192F8A">
            <w:pPr>
              <w:spacing w:after="0" w:line="240" w:lineRule="auto"/>
              <w:ind w:left="2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2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4A30C5">
            <w:pPr>
              <w:numPr>
                <w:ilvl w:val="4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>Student’s grade level?</w:t>
            </w:r>
          </w:p>
          <w:p w:rsidR="004A30C5" w:rsidRPr="00A240D7" w:rsidRDefault="004A30C5" w:rsidP="00192F8A">
            <w:pPr>
              <w:spacing w:after="0" w:line="240" w:lineRule="auto"/>
              <w:ind w:left="2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4A30C5">
            <w:pPr>
              <w:numPr>
                <w:ilvl w:val="4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>Referring staff member?</w:t>
            </w: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4A30C5">
            <w:pPr>
              <w:numPr>
                <w:ilvl w:val="4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Location of incident?  </w:t>
            </w:r>
          </w:p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4A30C5">
            <w:pPr>
              <w:numPr>
                <w:ilvl w:val="4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Problem behavior?  </w:t>
            </w:r>
          </w:p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4A30C5">
            <w:pPr>
              <w:numPr>
                <w:ilvl w:val="4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Possible motivation?  </w:t>
            </w:r>
          </w:p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4A30C5">
            <w:pPr>
              <w:numPr>
                <w:ilvl w:val="4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Others involved?  </w:t>
            </w: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4A30C5">
            <w:pPr>
              <w:numPr>
                <w:ilvl w:val="4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Administrative decision?  </w:t>
            </w: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0C5" w:rsidRPr="00A240D7" w:rsidRDefault="004A30C5" w:rsidP="004A30C5">
            <w:pPr>
              <w:numPr>
                <w:ilvl w:val="4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Other comments?  </w:t>
            </w:r>
          </w:p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</w:tr>
      <w:tr w:rsidR="004A30C5" w:rsidRPr="00A240D7" w:rsidTr="004A30C5">
        <w:trPr>
          <w:trHeight w:hRule="exact" w:val="512"/>
          <w:jc w:val="center"/>
        </w:trPr>
        <w:tc>
          <w:tcPr>
            <w:tcW w:w="6318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0C5" w:rsidRPr="00A240D7" w:rsidRDefault="004A30C5" w:rsidP="004A30C5">
            <w:pPr>
              <w:numPr>
                <w:ilvl w:val="4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>No more than 3 extra info.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4A30C5" w:rsidRPr="00A240D7" w:rsidRDefault="004A30C5" w:rsidP="00192F8A">
            <w:pPr>
              <w:spacing w:after="0" w:line="240" w:lineRule="auto"/>
              <w:ind w:left="3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  <w:tc>
          <w:tcPr>
            <w:tcW w:w="1440" w:type="dxa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</w:rPr>
              <w:t>Yes      No</w:t>
            </w:r>
          </w:p>
        </w:tc>
      </w:tr>
      <w:tr w:rsidR="004A30C5" w:rsidRPr="00A240D7" w:rsidTr="004A30C5">
        <w:trPr>
          <w:trHeight w:val="2337"/>
          <w:jc w:val="center"/>
        </w:trPr>
        <w:tc>
          <w:tcPr>
            <w:tcW w:w="9288" w:type="dxa"/>
            <w:gridSpan w:val="3"/>
            <w:shd w:val="clear" w:color="auto" w:fill="auto"/>
          </w:tcPr>
          <w:p w:rsidR="004A30C5" w:rsidRPr="00A240D7" w:rsidRDefault="004A30C5" w:rsidP="00192F8A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240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To Do List</w:t>
            </w:r>
          </w:p>
          <w:p w:rsidR="004A30C5" w:rsidRPr="00A240D7" w:rsidRDefault="004A30C5" w:rsidP="00192F8A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0C5" w:rsidRPr="00A240D7" w:rsidRDefault="004A30C5" w:rsidP="00192F8A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F45C1" wp14:editId="0EC3C2F3">
                      <wp:simplePos x="0" y="0"/>
                      <wp:positionH relativeFrom="column">
                        <wp:posOffset>-263525</wp:posOffset>
                      </wp:positionH>
                      <wp:positionV relativeFrom="paragraph">
                        <wp:posOffset>1253601</wp:posOffset>
                      </wp:positionV>
                      <wp:extent cx="4749800" cy="327660"/>
                      <wp:effectExtent l="0" t="0" r="0" b="0"/>
                      <wp:wrapNone/>
                      <wp:docPr id="62534" name="Text Box 62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0C5" w:rsidRDefault="004A30C5" w:rsidP="004A30C5">
                                  <w:r>
                                    <w:t>Adapted from “SWIS Compatibility Checklist” Version 2.2 A.W. Todd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534" o:spid="_x0000_s1026" type="#_x0000_t202" style="position:absolute;left:0;text-align:left;margin-left:-20.75pt;margin-top:98.7pt;width:37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" stroked="f">
                      <v:textbox>
                        <w:txbxContent>
                          <w:p w:rsidR="004A30C5" w:rsidRDefault="004A30C5" w:rsidP="004A30C5">
                            <w:r>
                              <w:t>Adapted from “SWIS Compatibility Checklist” Version 2.2 A.W. Todd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What needs to 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done?                      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By whom?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when?  </w:t>
            </w:r>
          </w:p>
        </w:tc>
      </w:tr>
    </w:tbl>
    <w:p w:rsidR="00320035" w:rsidRDefault="00320035"/>
    <w:sectPr w:rsidR="00320035" w:rsidSect="004A30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899"/>
    <w:multiLevelType w:val="hybridMultilevel"/>
    <w:tmpl w:val="928C8EAC"/>
    <w:lvl w:ilvl="0" w:tplc="8CECC856">
      <w:start w:val="1"/>
      <w:numFmt w:val="bullet"/>
      <w:lvlText w:val="a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86"/>
        </w:tabs>
        <w:ind w:left="4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06"/>
        </w:tabs>
        <w:ind w:left="5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26"/>
        </w:tabs>
        <w:ind w:left="60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66"/>
        </w:tabs>
        <w:ind w:left="7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86"/>
        </w:tabs>
        <w:ind w:left="8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06"/>
        </w:tabs>
        <w:ind w:left="8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26"/>
        </w:tabs>
        <w:ind w:left="9626" w:hanging="360"/>
      </w:pPr>
      <w:rPr>
        <w:rFonts w:ascii="Wingdings" w:hAnsi="Wingdings" w:hint="default"/>
      </w:rPr>
    </w:lvl>
  </w:abstractNum>
  <w:abstractNum w:abstractNumId="1">
    <w:nsid w:val="24CE1A5E"/>
    <w:multiLevelType w:val="hybridMultilevel"/>
    <w:tmpl w:val="7722E662"/>
    <w:lvl w:ilvl="0" w:tplc="8CECC856">
      <w:start w:val="1"/>
      <w:numFmt w:val="bullet"/>
      <w:lvlText w:val="a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86"/>
        </w:tabs>
        <w:ind w:left="4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06"/>
        </w:tabs>
        <w:ind w:left="5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26"/>
        </w:tabs>
        <w:ind w:left="60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66"/>
        </w:tabs>
        <w:ind w:left="7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86"/>
        </w:tabs>
        <w:ind w:left="8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06"/>
        </w:tabs>
        <w:ind w:left="8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26"/>
        </w:tabs>
        <w:ind w:left="9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C5"/>
    <w:rsid w:val="00320035"/>
    <w:rsid w:val="004A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2013-11-18T17:02:00Z</dcterms:created>
  <dcterms:modified xsi:type="dcterms:W3CDTF">2013-11-18T17:03:00Z</dcterms:modified>
</cp:coreProperties>
</file>