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B85" w:rsidRDefault="009A5B85" w:rsidP="009A5B85">
      <w:pPr>
        <w:spacing w:after="0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1593D84A" wp14:editId="63DD5C82">
            <wp:extent cx="466283" cy="457200"/>
            <wp:effectExtent l="0" t="0" r="0" b="0"/>
            <wp:docPr id="4" name="Picture 4" descr="C:\Users\hearn\AppData\Local\Microsoft\Windows\Temporary Internet Files\Content.IE5\FQ0HJXPE\MC90041246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arn\AppData\Local\Microsoft\Windows\Temporary Internet Files\Content.IE5\FQ0HJXPE\MC900412464[1].wm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83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6E1">
        <w:rPr>
          <w:sz w:val="32"/>
          <w:szCs w:val="32"/>
        </w:rPr>
        <w:t>DE-PBS Cadre Retreat</w:t>
      </w:r>
      <w:r>
        <w:rPr>
          <w:noProof/>
        </w:rPr>
        <w:drawing>
          <wp:inline distT="0" distB="0" distL="0" distR="0" wp14:anchorId="3E32C7F6" wp14:editId="3D2DEEF3">
            <wp:extent cx="466283" cy="457200"/>
            <wp:effectExtent l="0" t="0" r="0" b="0"/>
            <wp:docPr id="5" name="Picture 5" descr="C:\Users\hearn\AppData\Local\Microsoft\Windows\Temporary Internet Files\Content.IE5\FQ0HJXPE\MC90041246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arn\AppData\Local\Microsoft\Windows\Temporary Internet Files\Content.IE5\FQ0HJXPE\MC900412464[1].wm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83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B85" w:rsidRDefault="009A5B85" w:rsidP="009A5B85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Thursday, August 1, 2013</w:t>
      </w:r>
    </w:p>
    <w:p w:rsidR="009A5B85" w:rsidRPr="00202E6C" w:rsidRDefault="009A5B85" w:rsidP="009A5B85">
      <w:pPr>
        <w:spacing w:after="0"/>
        <w:jc w:val="center"/>
      </w:pPr>
    </w:p>
    <w:p w:rsidR="009A5B85" w:rsidRPr="00202E6C" w:rsidRDefault="009A5B85" w:rsidP="009A5B85">
      <w:r w:rsidRPr="00202E6C">
        <w:t>9:00 – 9:30</w:t>
      </w:r>
      <w:r w:rsidRPr="00202E6C">
        <w:tab/>
      </w:r>
      <w:r>
        <w:t>Aloha &amp; Welcome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2988"/>
      </w:tblGrid>
      <w:tr w:rsidR="009A5B85" w:rsidTr="009A5B85">
        <w:tc>
          <w:tcPr>
            <w:tcW w:w="6588" w:type="dxa"/>
          </w:tcPr>
          <w:p w:rsidR="009A5B85" w:rsidRPr="0095365B" w:rsidRDefault="009A5B85" w:rsidP="009A5B85">
            <w:pPr>
              <w:rPr>
                <w:u w:val="single"/>
              </w:rPr>
            </w:pPr>
            <w:r w:rsidRPr="0095365B">
              <w:rPr>
                <w:u w:val="single"/>
              </w:rPr>
              <w:t>TIER 2 and 3 S</w:t>
            </w:r>
            <w:r>
              <w:rPr>
                <w:u w:val="single"/>
              </w:rPr>
              <w:t>UPPORTS</w:t>
            </w:r>
          </w:p>
          <w:p w:rsidR="009A5B85" w:rsidRDefault="009A5B85" w:rsidP="009A5B85">
            <w:r w:rsidRPr="00202E6C">
              <w:t>9:30 – 10:00</w:t>
            </w:r>
            <w:r w:rsidRPr="00202E6C">
              <w:tab/>
            </w:r>
            <w:r>
              <w:t>Tier 2 &amp; 3 System Overview</w:t>
            </w:r>
          </w:p>
          <w:p w:rsidR="009A5B85" w:rsidRDefault="009A5B85" w:rsidP="009A5B85">
            <w:pPr>
              <w:rPr>
                <w:u w:val="single"/>
              </w:rPr>
            </w:pPr>
          </w:p>
          <w:p w:rsidR="009A5B85" w:rsidRPr="00710770" w:rsidRDefault="009A5B85" w:rsidP="009A5B85">
            <w:pPr>
              <w:rPr>
                <w:u w:val="single"/>
              </w:rPr>
            </w:pPr>
            <w:r w:rsidRPr="00710770">
              <w:rPr>
                <w:u w:val="single"/>
              </w:rPr>
              <w:t xml:space="preserve">TIER 2 – </w:t>
            </w:r>
          </w:p>
          <w:p w:rsidR="009A5B85" w:rsidRDefault="009A5B85" w:rsidP="009A5B85">
            <w:r w:rsidRPr="00202E6C">
              <w:t>10</w:t>
            </w:r>
            <w:r>
              <w:t>:00</w:t>
            </w:r>
            <w:r w:rsidRPr="00202E6C">
              <w:t xml:space="preserve"> – 10:30</w:t>
            </w:r>
            <w:r w:rsidRPr="00202E6C">
              <w:tab/>
            </w:r>
            <w:r>
              <w:t xml:space="preserve">Tier 2 Coach </w:t>
            </w:r>
            <w:r w:rsidRPr="00202E6C">
              <w:t xml:space="preserve">Intervention </w:t>
            </w:r>
            <w:r>
              <w:t>I</w:t>
            </w:r>
            <w:r w:rsidRPr="00202E6C">
              <w:t xml:space="preserve">dea </w:t>
            </w:r>
            <w:r>
              <w:t>S</w:t>
            </w:r>
            <w:r w:rsidRPr="00202E6C">
              <w:t xml:space="preserve">haring </w:t>
            </w:r>
            <w:r>
              <w:t>&amp; Discussion</w:t>
            </w:r>
          </w:p>
          <w:p w:rsidR="009A5B85" w:rsidRDefault="009A5B85" w:rsidP="009A5B85"/>
          <w:p w:rsidR="009A5B85" w:rsidRPr="00202E6C" w:rsidRDefault="009A5B85" w:rsidP="009A5B85">
            <w:r w:rsidRPr="00202E6C">
              <w:t>10:30 – 11:00</w:t>
            </w:r>
            <w:r w:rsidRPr="00202E6C">
              <w:tab/>
              <w:t xml:space="preserve">Tier 2 </w:t>
            </w:r>
            <w:r>
              <w:t xml:space="preserve">Project Resource Sharing </w:t>
            </w:r>
          </w:p>
          <w:p w:rsidR="009A5B85" w:rsidRDefault="009A5B85" w:rsidP="009A5B85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0A16E1">
              <w:rPr>
                <w:sz w:val="22"/>
                <w:szCs w:val="22"/>
              </w:rPr>
              <w:t>Organizational Check-up</w:t>
            </w:r>
          </w:p>
          <w:p w:rsidR="009A5B85" w:rsidRPr="00202E6C" w:rsidRDefault="009A5B85" w:rsidP="009A5B85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Behavior Education Program</w:t>
            </w:r>
          </w:p>
          <w:p w:rsidR="009A5B85" w:rsidRPr="00202E6C" w:rsidRDefault="009A5B85" w:rsidP="009A5B85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202E6C">
              <w:rPr>
                <w:sz w:val="22"/>
                <w:szCs w:val="22"/>
              </w:rPr>
              <w:t xml:space="preserve">Check and Connect </w:t>
            </w:r>
          </w:p>
          <w:p w:rsidR="009A5B85" w:rsidRDefault="009A5B85"/>
        </w:tc>
        <w:tc>
          <w:tcPr>
            <w:tcW w:w="2988" w:type="dxa"/>
          </w:tcPr>
          <w:p w:rsidR="009A5B85" w:rsidRDefault="009A5B85" w:rsidP="009A5B85">
            <w:pPr>
              <w:jc w:val="center"/>
            </w:pPr>
          </w:p>
          <w:p w:rsidR="009A5B85" w:rsidRDefault="009A5B85" w:rsidP="009A5B8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E358AAD" wp14:editId="6716121F">
                  <wp:extent cx="1340176" cy="1371600"/>
                  <wp:effectExtent l="0" t="0" r="0" b="0"/>
                  <wp:docPr id="6" name="Picture 6" descr="C:\Users\hearn\AppData\Local\Microsoft\Windows\Temporary Internet Files\Content.IE5\63737VSU\MM900356791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earn\AppData\Local\Microsoft\Windows\Temporary Internet Files\Content.IE5\63737VSU\MM900356791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0176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5B85" w:rsidRDefault="009A5B85" w:rsidP="009A5B85">
            <w:pPr>
              <w:jc w:val="center"/>
            </w:pPr>
          </w:p>
        </w:tc>
      </w:tr>
    </w:tbl>
    <w:p w:rsidR="009A5B85" w:rsidRDefault="009A5B8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8"/>
        <w:gridCol w:w="6408"/>
      </w:tblGrid>
      <w:tr w:rsidR="009A5B85" w:rsidTr="009A5B85">
        <w:tc>
          <w:tcPr>
            <w:tcW w:w="3168" w:type="dxa"/>
          </w:tcPr>
          <w:p w:rsidR="009A5B85" w:rsidRDefault="009A5B85">
            <w:r>
              <w:rPr>
                <w:noProof/>
              </w:rPr>
              <w:drawing>
                <wp:inline distT="0" distB="0" distL="0" distR="0" wp14:anchorId="2C5E6D3D" wp14:editId="3D91902E">
                  <wp:extent cx="986155" cy="1860550"/>
                  <wp:effectExtent l="0" t="0" r="4445" b="6350"/>
                  <wp:docPr id="9" name="Picture 9" descr="C:\Users\hearn\AppData\Local\Microsoft\Windows\Temporary Internet Files\Content.IE5\FQ0HJXPE\MC90032648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hearn\AppData\Local\Microsoft\Windows\Temporary Internet Files\Content.IE5\FQ0HJXPE\MC90032648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155" cy="186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8" w:type="dxa"/>
          </w:tcPr>
          <w:p w:rsidR="009A5B85" w:rsidRPr="00710770" w:rsidRDefault="009A5B85" w:rsidP="009A5B85">
            <w:pPr>
              <w:rPr>
                <w:u w:val="single"/>
              </w:rPr>
            </w:pPr>
            <w:r w:rsidRPr="00710770">
              <w:rPr>
                <w:u w:val="single"/>
              </w:rPr>
              <w:t xml:space="preserve">TIER 3 – </w:t>
            </w:r>
          </w:p>
          <w:p w:rsidR="009A5B85" w:rsidRDefault="009A5B85" w:rsidP="009A5B85">
            <w:r w:rsidRPr="00202E6C">
              <w:t xml:space="preserve">11:00 – 11:30 </w:t>
            </w:r>
            <w:r w:rsidRPr="00202E6C">
              <w:tab/>
            </w:r>
            <w:r>
              <w:t xml:space="preserve">Tier 3 Coach </w:t>
            </w:r>
            <w:r w:rsidRPr="00202E6C">
              <w:t xml:space="preserve">Intervention </w:t>
            </w:r>
            <w:r>
              <w:t>I</w:t>
            </w:r>
            <w:r w:rsidRPr="00202E6C">
              <w:t xml:space="preserve">dea </w:t>
            </w:r>
            <w:r>
              <w:t>S</w:t>
            </w:r>
            <w:r w:rsidRPr="00202E6C">
              <w:t xml:space="preserve">haring </w:t>
            </w:r>
            <w:r>
              <w:t>&amp; Discussion</w:t>
            </w:r>
          </w:p>
          <w:p w:rsidR="009A5B85" w:rsidRPr="00202E6C" w:rsidRDefault="009A5B85" w:rsidP="009A5B85"/>
          <w:p w:rsidR="009A5B85" w:rsidRDefault="009A5B85" w:rsidP="009A5B85">
            <w:r w:rsidRPr="00202E6C">
              <w:t>11:30 – 12:00</w:t>
            </w:r>
            <w:r w:rsidRPr="00202E6C">
              <w:tab/>
            </w:r>
            <w:r>
              <w:t>Tier 3 Project Resource Sharing</w:t>
            </w:r>
          </w:p>
          <w:p w:rsidR="009A5B85" w:rsidRPr="00202E6C" w:rsidRDefault="009A5B85" w:rsidP="009A5B85"/>
          <w:p w:rsidR="009A5B85" w:rsidRDefault="009A5B85" w:rsidP="009A5B85">
            <w:pPr>
              <w:pStyle w:val="ListParagraph"/>
              <w:numPr>
                <w:ilvl w:val="0"/>
                <w:numId w:val="9"/>
              </w:numPr>
              <w:ind w:left="720"/>
            </w:pPr>
            <w:r>
              <w:t>FBA/BSP – Technical Assistance Flow Chart</w:t>
            </w:r>
          </w:p>
          <w:p w:rsidR="009A5B85" w:rsidRPr="00D327A2" w:rsidRDefault="009A5B85" w:rsidP="009A5B85">
            <w:pPr>
              <w:pStyle w:val="ListParagraph"/>
              <w:numPr>
                <w:ilvl w:val="0"/>
                <w:numId w:val="9"/>
              </w:numPr>
              <w:ind w:left="720"/>
            </w:pPr>
            <w:r>
              <w:t xml:space="preserve">FBA/BSP - </w:t>
            </w:r>
            <w:r w:rsidRPr="00D327A2">
              <w:t>Fidelity-</w:t>
            </w:r>
            <w:r>
              <w:t>C</w:t>
            </w:r>
            <w:r w:rsidRPr="00D327A2">
              <w:t>heck/</w:t>
            </w:r>
            <w:r>
              <w:t>M</w:t>
            </w:r>
            <w:r w:rsidRPr="00D327A2">
              <w:t xml:space="preserve">onitoring </w:t>
            </w:r>
            <w:r>
              <w:t>F</w:t>
            </w:r>
            <w:r w:rsidRPr="00D327A2">
              <w:t xml:space="preserve">orm </w:t>
            </w:r>
          </w:p>
          <w:p w:rsidR="009A5B85" w:rsidRPr="00D327A2" w:rsidRDefault="009A5B85" w:rsidP="009A5B85">
            <w:pPr>
              <w:pStyle w:val="ListParagraph"/>
              <w:numPr>
                <w:ilvl w:val="0"/>
                <w:numId w:val="9"/>
              </w:numPr>
              <w:ind w:left="720"/>
            </w:pPr>
            <w:r>
              <w:t>Key Intervention Strategies at Tier 3</w:t>
            </w:r>
          </w:p>
          <w:p w:rsidR="009A5B85" w:rsidRDefault="009A5B85"/>
        </w:tc>
      </w:tr>
    </w:tbl>
    <w:p w:rsidR="001E4D1D" w:rsidRDefault="001E4D1D" w:rsidP="001E4D1D">
      <w:pPr>
        <w:spacing w:after="0"/>
      </w:pPr>
    </w:p>
    <w:p w:rsidR="009A5B85" w:rsidRPr="00202E6C" w:rsidRDefault="009A5B85" w:rsidP="009A5B85">
      <w:r w:rsidRPr="00202E6C">
        <w:t>12:00 – 12:45</w:t>
      </w:r>
      <w:r w:rsidRPr="00202E6C">
        <w:tab/>
        <w:t xml:space="preserve">Lunch </w:t>
      </w:r>
      <w:r>
        <w:t>B</w:t>
      </w:r>
      <w:r w:rsidRPr="00202E6C">
        <w:t>reak</w:t>
      </w: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2988"/>
      </w:tblGrid>
      <w:tr w:rsidR="009A5B85" w:rsidTr="009A5B85">
        <w:tc>
          <w:tcPr>
            <w:tcW w:w="6588" w:type="dxa"/>
          </w:tcPr>
          <w:p w:rsidR="009A5B85" w:rsidRPr="00710770" w:rsidRDefault="009A5B85" w:rsidP="009A5B85">
            <w:pPr>
              <w:rPr>
                <w:u w:val="single"/>
              </w:rPr>
            </w:pPr>
            <w:r w:rsidRPr="00710770">
              <w:rPr>
                <w:u w:val="single"/>
              </w:rPr>
              <w:t>SELF-DISCIPLINE &amp; STUDENT RELATIONSHIPS</w:t>
            </w:r>
          </w:p>
          <w:p w:rsidR="009A5B85" w:rsidRDefault="009A5B85" w:rsidP="009A5B85">
            <w:r w:rsidRPr="00202E6C">
              <w:t>12:45 – 1:15</w:t>
            </w:r>
            <w:r w:rsidRPr="00202E6C">
              <w:tab/>
            </w:r>
            <w:r>
              <w:t>S</w:t>
            </w:r>
            <w:r w:rsidRPr="00202E6C">
              <w:t>elf-</w:t>
            </w:r>
            <w:r>
              <w:t>D</w:t>
            </w:r>
            <w:r w:rsidRPr="00202E6C">
              <w:t xml:space="preserve">iscipline </w:t>
            </w:r>
            <w:r>
              <w:t>and DE-</w:t>
            </w:r>
            <w:r w:rsidRPr="00202E6C">
              <w:t xml:space="preserve">PBS </w:t>
            </w:r>
            <w:r>
              <w:t xml:space="preserve"> </w:t>
            </w:r>
          </w:p>
          <w:p w:rsidR="009A5B85" w:rsidRDefault="009A5B85" w:rsidP="009A5B85"/>
          <w:p w:rsidR="009A5B85" w:rsidRDefault="009A5B85" w:rsidP="009A5B85">
            <w:pPr>
              <w:ind w:left="1440" w:hanging="1440"/>
            </w:pPr>
            <w:r w:rsidRPr="00202E6C">
              <w:t>1:15 – 1:</w:t>
            </w:r>
            <w:r>
              <w:t>45</w:t>
            </w:r>
            <w:r w:rsidRPr="00202E6C">
              <w:tab/>
            </w:r>
            <w:r>
              <w:t xml:space="preserve">Developing Self-Discipline &amp; Student Relationship Coach </w:t>
            </w:r>
            <w:r w:rsidRPr="00202E6C">
              <w:t xml:space="preserve">Intervention </w:t>
            </w:r>
            <w:r>
              <w:t>I</w:t>
            </w:r>
            <w:r w:rsidRPr="00202E6C">
              <w:t xml:space="preserve">dea </w:t>
            </w:r>
            <w:r>
              <w:t>S</w:t>
            </w:r>
            <w:r w:rsidRPr="00202E6C">
              <w:t xml:space="preserve">haring </w:t>
            </w:r>
            <w:r>
              <w:t>&amp; Discussion</w:t>
            </w:r>
          </w:p>
          <w:p w:rsidR="009A5B85" w:rsidRPr="00202E6C" w:rsidRDefault="009A5B85" w:rsidP="009A5B85">
            <w:pPr>
              <w:ind w:left="1440" w:hanging="1440"/>
            </w:pPr>
          </w:p>
          <w:p w:rsidR="009A5B85" w:rsidRDefault="009A5B85" w:rsidP="009A5B85">
            <w:pPr>
              <w:ind w:left="1440" w:hanging="1440"/>
            </w:pPr>
            <w:r w:rsidRPr="00202E6C">
              <w:t>1:</w:t>
            </w:r>
            <w:r>
              <w:t>45</w:t>
            </w:r>
            <w:r w:rsidRPr="00202E6C">
              <w:t xml:space="preserve"> – 2:15</w:t>
            </w:r>
            <w:r w:rsidRPr="00202E6C">
              <w:tab/>
            </w:r>
            <w:r>
              <w:t>Developing Self-Discipline &amp; Student Relationship Project Resource Sharing</w:t>
            </w:r>
          </w:p>
          <w:p w:rsidR="009A5B85" w:rsidRDefault="009A5B85" w:rsidP="009A5B85">
            <w:pPr>
              <w:ind w:left="1440" w:hanging="1440"/>
            </w:pPr>
          </w:p>
          <w:p w:rsidR="009A5B85" w:rsidRDefault="00245A36" w:rsidP="009A5B85">
            <w:pPr>
              <w:pStyle w:val="ListParagraph"/>
              <w:numPr>
                <w:ilvl w:val="0"/>
                <w:numId w:val="2"/>
              </w:numPr>
            </w:pPr>
            <w:r>
              <w:t xml:space="preserve">Restorative Practices </w:t>
            </w:r>
            <w:r w:rsidR="009A5B85">
              <w:t xml:space="preserve">&amp; PBS </w:t>
            </w:r>
          </w:p>
          <w:p w:rsidR="009A5B85" w:rsidRDefault="009A5B85" w:rsidP="009A5B85">
            <w:pPr>
              <w:pStyle w:val="ListParagraph"/>
              <w:numPr>
                <w:ilvl w:val="0"/>
                <w:numId w:val="2"/>
              </w:numPr>
            </w:pPr>
            <w:r>
              <w:t xml:space="preserve">Effective Use of Praise &amp; Rewards </w:t>
            </w:r>
          </w:p>
          <w:p w:rsidR="009A5B85" w:rsidRDefault="009A5B85" w:rsidP="009A5B85">
            <w:pPr>
              <w:pStyle w:val="ListParagraph"/>
              <w:numPr>
                <w:ilvl w:val="0"/>
                <w:numId w:val="2"/>
              </w:numPr>
            </w:pPr>
            <w:r>
              <w:t xml:space="preserve">Good Behavior Game </w:t>
            </w:r>
          </w:p>
          <w:p w:rsidR="009A5B85" w:rsidRDefault="009A5B85" w:rsidP="009A5B85">
            <w:pPr>
              <w:pStyle w:val="ListParagraph"/>
              <w:numPr>
                <w:ilvl w:val="0"/>
                <w:numId w:val="2"/>
              </w:numPr>
            </w:pPr>
            <w:r>
              <w:t xml:space="preserve">Morning Meetings </w:t>
            </w:r>
          </w:p>
          <w:p w:rsidR="009A5B85" w:rsidRDefault="009A5B85"/>
        </w:tc>
        <w:tc>
          <w:tcPr>
            <w:tcW w:w="2988" w:type="dxa"/>
          </w:tcPr>
          <w:p w:rsidR="009A5B85" w:rsidRDefault="009A5B85">
            <w:r>
              <w:rPr>
                <w:noProof/>
              </w:rPr>
              <w:drawing>
                <wp:inline distT="0" distB="0" distL="0" distR="0" wp14:anchorId="12A28345" wp14:editId="7F92B073">
                  <wp:extent cx="1406170" cy="1828800"/>
                  <wp:effectExtent l="0" t="0" r="3810" b="0"/>
                  <wp:docPr id="10" name="Picture 10" descr="C:\Users\hearn\AppData\Local\Microsoft\Windows\Temporary Internet Files\Content.IE5\FQ0HJXPE\MC90035140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hearn\AppData\Local\Microsoft\Windows\Temporary Internet Files\Content.IE5\FQ0HJXPE\MC90035140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17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728E" w:rsidRPr="009A5B85" w:rsidRDefault="009A5B85" w:rsidP="00202E6C">
      <w:r w:rsidRPr="00202E6C">
        <w:t>2:15</w:t>
      </w:r>
      <w:r>
        <w:tab/>
      </w:r>
      <w:r w:rsidRPr="00202E6C">
        <w:tab/>
        <w:t xml:space="preserve">Action </w:t>
      </w:r>
      <w:r>
        <w:t>Planning &amp; Closing</w:t>
      </w:r>
    </w:p>
    <w:sectPr w:rsidR="0055728E" w:rsidRPr="009A5B85" w:rsidSect="009A5B85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166FA"/>
    <w:multiLevelType w:val="hybridMultilevel"/>
    <w:tmpl w:val="937A3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5B0058"/>
    <w:multiLevelType w:val="hybridMultilevel"/>
    <w:tmpl w:val="A162A04A"/>
    <w:lvl w:ilvl="0" w:tplc="AFD86C6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9747F4"/>
    <w:multiLevelType w:val="hybridMultilevel"/>
    <w:tmpl w:val="58D691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23E4F03"/>
    <w:multiLevelType w:val="hybridMultilevel"/>
    <w:tmpl w:val="86D4F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5F580E"/>
    <w:multiLevelType w:val="hybridMultilevel"/>
    <w:tmpl w:val="FA9CD4C6"/>
    <w:lvl w:ilvl="0" w:tplc="AFD86C6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362969"/>
    <w:multiLevelType w:val="hybridMultilevel"/>
    <w:tmpl w:val="3BA6A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4B5A4D"/>
    <w:multiLevelType w:val="hybridMultilevel"/>
    <w:tmpl w:val="D04462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4844BBC"/>
    <w:multiLevelType w:val="hybridMultilevel"/>
    <w:tmpl w:val="6CA80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C7106E"/>
    <w:multiLevelType w:val="hybridMultilevel"/>
    <w:tmpl w:val="A06CB9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961166">
      <w:start w:val="1095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AA66342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2D4C604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95CDDD0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DC09120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AC81DBA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3545CB2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1F2EF76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B67"/>
    <w:rsid w:val="000A16E1"/>
    <w:rsid w:val="00154BB0"/>
    <w:rsid w:val="00196D13"/>
    <w:rsid w:val="001E4D1D"/>
    <w:rsid w:val="001F1595"/>
    <w:rsid w:val="00202E6C"/>
    <w:rsid w:val="00221E3D"/>
    <w:rsid w:val="00231AF4"/>
    <w:rsid w:val="00245A36"/>
    <w:rsid w:val="00337086"/>
    <w:rsid w:val="0055728E"/>
    <w:rsid w:val="006B0CAB"/>
    <w:rsid w:val="00710770"/>
    <w:rsid w:val="007B5B67"/>
    <w:rsid w:val="007B7E49"/>
    <w:rsid w:val="007F6FF3"/>
    <w:rsid w:val="008776DD"/>
    <w:rsid w:val="008A5104"/>
    <w:rsid w:val="008F49DA"/>
    <w:rsid w:val="008F6822"/>
    <w:rsid w:val="00905EBE"/>
    <w:rsid w:val="0095365B"/>
    <w:rsid w:val="00976FCE"/>
    <w:rsid w:val="009A5B85"/>
    <w:rsid w:val="00A62920"/>
    <w:rsid w:val="00B67840"/>
    <w:rsid w:val="00B7075A"/>
    <w:rsid w:val="00B7577F"/>
    <w:rsid w:val="00D327A2"/>
    <w:rsid w:val="00FC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E6C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E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5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E6C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E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5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hearn</dc:creator>
  <cp:lastModifiedBy>hearn</cp:lastModifiedBy>
  <cp:revision>8</cp:revision>
  <cp:lastPrinted>2013-07-31T14:27:00Z</cp:lastPrinted>
  <dcterms:created xsi:type="dcterms:W3CDTF">2013-07-29T16:57:00Z</dcterms:created>
  <dcterms:modified xsi:type="dcterms:W3CDTF">2013-07-31T15:06:00Z</dcterms:modified>
</cp:coreProperties>
</file>