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9E" w:rsidRPr="00F6299E" w:rsidRDefault="00F6299E" w:rsidP="00F6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99E">
        <w:rPr>
          <w:rFonts w:ascii="Times New Roman" w:eastAsia="Times New Roman" w:hAnsi="Times New Roman" w:cs="Times New Roman"/>
          <w:b/>
          <w:sz w:val="24"/>
          <w:szCs w:val="24"/>
        </w:rPr>
        <w:t>Step 2: PTR Functional Behavior Assessment/Student Version-Prevent Component</w:t>
      </w:r>
    </w:p>
    <w:p w:rsidR="00F6299E" w:rsidRPr="00F6299E" w:rsidRDefault="00F6299E" w:rsidP="00F6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2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3445"/>
        <w:gridCol w:w="503"/>
        <w:gridCol w:w="2436"/>
        <w:gridCol w:w="781"/>
        <w:gridCol w:w="1569"/>
        <w:gridCol w:w="2921"/>
      </w:tblGrid>
      <w:tr w:rsidR="00F6299E" w:rsidRPr="00F6299E" w:rsidTr="005519E0">
        <w:trPr>
          <w:trHeight w:val="378"/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>1a.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 xml:space="preserve"> there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E6E6E6"/>
              </w:rPr>
              <w:t>times of the (period/class/subject)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 xml:space="preserve"> when you are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E6E6E6"/>
              </w:rPr>
              <w:t>most likely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 xml:space="preserve"> to do (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E6E6E6"/>
              </w:rPr>
              <w:t>problem behavior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>)?  If yes, what are they?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hRule="exact" w:val="1054"/>
          <w:jc w:val="center"/>
        </w:trPr>
        <w:tc>
          <w:tcPr>
            <w:tcW w:w="1478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Upon entry into the class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Beginning of the class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</w:t>
            </w:r>
            <w:r w:rsidRPr="00F6299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Midpoint of the class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____ Last half of the class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____ End of class/Dismissal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val="557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Other:_________________________________________________________________________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val="357"/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1b. Are there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times of the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E6E6E6"/>
              </w:rPr>
              <w:t>(period/class/subject)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 xml:space="preserve"> 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you are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least likely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do (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problem behavior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)?  If yes, what are they?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val="716"/>
          <w:jc w:val="center"/>
        </w:trPr>
        <w:tc>
          <w:tcPr>
            <w:tcW w:w="1478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Upon entry into the class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Beginning of the class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</w:t>
            </w:r>
            <w:r w:rsidRPr="00F6299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Midpoint of the class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____ Last half of the class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____ End of class/Dismissal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val="557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Other: ___________________________________________________________________________</w:t>
            </w:r>
          </w:p>
        </w:tc>
      </w:tr>
      <w:tr w:rsidR="00F6299E" w:rsidRPr="00F6299E" w:rsidTr="005519E0">
        <w:trPr>
          <w:trHeight w:val="395"/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2a. Are there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specific activities 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within the class/subject when you are </w:t>
            </w:r>
            <w:r w:rsidRPr="00F62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most likely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do (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problem behavior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)?  If yes, what are they?</w:t>
            </w:r>
          </w:p>
        </w:tc>
      </w:tr>
      <w:tr w:rsidR="00F6299E" w:rsidRPr="00F6299E" w:rsidTr="005519E0">
        <w:trPr>
          <w:trHeight w:val="1780"/>
          <w:jc w:val="center"/>
        </w:trPr>
        <w:tc>
          <w:tcPr>
            <w:tcW w:w="1694" w:type="pct"/>
            <w:gridSpan w:val="2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Large group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Work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Independent work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One-on-one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Free time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Writing tasks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Small group   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work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Computer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During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announcements</w:t>
            </w:r>
          </w:p>
        </w:tc>
        <w:tc>
          <w:tcPr>
            <w:tcW w:w="2261" w:type="pct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Hands-on tasks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Discussions/Q&amp;A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Other (specify)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 Peer or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cooperative  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work</w:t>
            </w:r>
          </w:p>
        </w:tc>
      </w:tr>
      <w:tr w:rsidR="00F6299E" w:rsidRPr="00F6299E" w:rsidTr="005519E0">
        <w:trPr>
          <w:trHeight w:val="537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Other: ____________________________________________________________________________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val="378"/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2b. Are there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specific activities 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within the class/subject when you are </w:t>
            </w:r>
            <w:r w:rsidRPr="00F62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least likely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do (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)?  What are they? </w:t>
            </w:r>
          </w:p>
        </w:tc>
      </w:tr>
      <w:tr w:rsidR="00F6299E" w:rsidRPr="00F6299E" w:rsidTr="005519E0">
        <w:trPr>
          <w:trHeight w:val="1977"/>
          <w:jc w:val="center"/>
        </w:trPr>
        <w:tc>
          <w:tcPr>
            <w:tcW w:w="1694" w:type="pct"/>
            <w:gridSpan w:val="2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Large group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Work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Independent work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One-on-one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Free time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Writing tasks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Small group   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work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Computer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During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announcements</w:t>
            </w:r>
          </w:p>
        </w:tc>
        <w:tc>
          <w:tcPr>
            <w:tcW w:w="2261" w:type="pct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Hands-on tasks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Discussions/Q&amp;A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Other (specify)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 Peer or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cooperative  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work</w:t>
            </w:r>
          </w:p>
        </w:tc>
      </w:tr>
      <w:tr w:rsidR="00F6299E" w:rsidRPr="00F6299E" w:rsidTr="005519E0">
        <w:trPr>
          <w:trHeight w:val="392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Other: _______________________________________________________________________________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99E" w:rsidRPr="00F6299E" w:rsidRDefault="00F6299E" w:rsidP="00F6299E">
      <w:pPr>
        <w:rPr>
          <w:rFonts w:ascii="Times New Roman" w:eastAsia="Calibri" w:hAnsi="Times New Roman" w:cs="Times New Roman"/>
          <w:sz w:val="24"/>
          <w:szCs w:val="24"/>
        </w:rPr>
      </w:pPr>
      <w:r w:rsidRPr="00F6299E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53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3511"/>
        <w:gridCol w:w="960"/>
        <w:gridCol w:w="1765"/>
        <w:gridCol w:w="2165"/>
        <w:gridCol w:w="414"/>
        <w:gridCol w:w="2888"/>
      </w:tblGrid>
      <w:tr w:rsidR="00F6299E" w:rsidRPr="00F6299E" w:rsidTr="005519E0">
        <w:trPr>
          <w:trHeight w:val="394"/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3a. Are there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specific classmates or adults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who, when they are around you, result in you </w:t>
            </w:r>
            <w:r w:rsidRPr="00F62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more likely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doing (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)?  If so, who are they?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val="1229"/>
          <w:jc w:val="center"/>
        </w:trPr>
        <w:tc>
          <w:tcPr>
            <w:tcW w:w="1910" w:type="pct"/>
            <w:gridSpan w:val="2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Classmate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Teacher(s)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Paraprofessional(s)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Other school staff</w:t>
            </w:r>
          </w:p>
        </w:tc>
        <w:tc>
          <w:tcPr>
            <w:tcW w:w="1679" w:type="pct"/>
            <w:gridSpan w:val="2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Specify:______________________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Specify: 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Specify: 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Specify_______________________</w:t>
            </w:r>
          </w:p>
        </w:tc>
        <w:tc>
          <w:tcPr>
            <w:tcW w:w="1411" w:type="pct"/>
            <w:gridSpan w:val="2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Bus driver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Parent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</w:t>
            </w:r>
            <w:r w:rsidRPr="00F6299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Other family member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(Specify)_______________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____ Other person (specify)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F6299E" w:rsidRPr="00F6299E" w:rsidTr="005519E0">
        <w:trPr>
          <w:trHeight w:val="2433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F6299E" w:rsidRPr="00F6299E" w:rsidRDefault="00F6299E" w:rsidP="00F6299E">
            <w:pPr>
              <w:shd w:val="clear" w:color="auto" w:fill="E6E6E6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3b. </w:t>
            </w:r>
            <w:r w:rsidRPr="00F62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Are there </w:t>
            </w:r>
            <w:r w:rsidRPr="00F629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specific classmates or adults</w:t>
            </w:r>
            <w:r w:rsidRPr="00F629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62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who, when they are around, result in you </w:t>
            </w:r>
            <w:r w:rsidRPr="00F62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 doing</w:t>
            </w:r>
            <w:r w:rsidRPr="00F62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F629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Calibri" w:hAnsi="Times New Roman" w:cs="Times New Roman"/>
                <w:sz w:val="24"/>
                <w:szCs w:val="24"/>
              </w:rPr>
              <w:t>)? If so, who are they?</w:t>
            </w:r>
          </w:p>
          <w:p w:rsidR="00F6299E" w:rsidRPr="00F6299E" w:rsidRDefault="00F6299E" w:rsidP="00F6299E">
            <w:pPr>
              <w:shd w:val="clear" w:color="auto" w:fill="E6E6E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734" w:type="dxa"/>
              <w:tblLook w:val="00A0" w:firstRow="1" w:lastRow="0" w:firstColumn="1" w:lastColumn="0" w:noHBand="0" w:noVBand="0"/>
            </w:tblPr>
            <w:tblGrid>
              <w:gridCol w:w="2262"/>
              <w:gridCol w:w="3656"/>
              <w:gridCol w:w="3816"/>
            </w:tblGrid>
            <w:tr w:rsidR="00F6299E" w:rsidRPr="00F6299E" w:rsidTr="005519E0">
              <w:trPr>
                <w:trHeight w:val="1630"/>
              </w:trPr>
              <w:tc>
                <w:tcPr>
                  <w:tcW w:w="2508" w:type="dxa"/>
                  <w:shd w:val="clear" w:color="auto" w:fill="auto"/>
                </w:tcPr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 Classmate</w:t>
                  </w:r>
                </w:p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 Teacher(s)</w:t>
                  </w:r>
                </w:p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 Paraprofessional(s)</w:t>
                  </w:r>
                </w:p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 Other school staff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Specify:______________________</w:t>
                  </w:r>
                </w:p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Specify: ______________________</w:t>
                  </w:r>
                </w:p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Specify: ______________________</w:t>
                  </w:r>
                </w:p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Specify: ______________________</w:t>
                  </w:r>
                </w:p>
              </w:tc>
              <w:tc>
                <w:tcPr>
                  <w:tcW w:w="3690" w:type="dxa"/>
                  <w:shd w:val="clear" w:color="auto" w:fill="auto"/>
                </w:tcPr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 Bus driver</w:t>
                  </w:r>
                </w:p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 Parent</w:t>
                  </w:r>
                </w:p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 Other family member (Specify)  </w:t>
                  </w:r>
                </w:p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__________________________</w:t>
                  </w:r>
                </w:p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Other person (specify)</w:t>
                  </w:r>
                </w:p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9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F6299E" w:rsidRPr="00F6299E" w:rsidTr="005519E0">
              <w:trPr>
                <w:trHeight w:val="268"/>
              </w:trPr>
              <w:tc>
                <w:tcPr>
                  <w:tcW w:w="9734" w:type="dxa"/>
                  <w:gridSpan w:val="3"/>
                  <w:shd w:val="clear" w:color="auto" w:fill="auto"/>
                </w:tcPr>
                <w:p w:rsidR="00F6299E" w:rsidRPr="00F6299E" w:rsidRDefault="00F6299E" w:rsidP="00F629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val="535"/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Are there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specific circumstances 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result in you being </w:t>
            </w:r>
            <w:r w:rsidRPr="00F62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more likely 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to do the (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)? 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9E0" w:rsidRPr="00F6299E" w:rsidTr="005519E0">
        <w:trPr>
          <w:trHeight w:val="2433"/>
          <w:jc w:val="center"/>
        </w:trPr>
        <w:tc>
          <w:tcPr>
            <w:tcW w:w="1500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Asked to start work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Being told work is wrong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Being reprimanded or corrected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Told “no”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Seated near specific classmate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Classmates teasing or making comments     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Schedule changed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Work too difficult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Work is too long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Work is boring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Work is repetitive   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(same task daily)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New work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Between activities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Between classes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End of preferred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activity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Teacher takes away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preferred item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Start of non-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preferred activity</w:t>
            </w:r>
          </w:p>
        </w:tc>
        <w:tc>
          <w:tcPr>
            <w:tcW w:w="1234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Alone time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Unstructured time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‘Down’ time (no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task specified)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Teacher is attending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to other students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val="1362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Other: _________________________________________________________________________________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If the (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) happens most often during academic time/work, do you think you are able to do the work being asked of you without help? Yes    No (explain) ______________________________________________________________________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val="268"/>
          <w:jc w:val="center"/>
        </w:trPr>
        <w:tc>
          <w:tcPr>
            <w:tcW w:w="5000" w:type="pct"/>
            <w:gridSpan w:val="6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Are there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specific circumstances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result in it being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very unlikely 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that you do the (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problem behavior)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Please specify.</w:t>
            </w:r>
          </w:p>
        </w:tc>
      </w:tr>
      <w:tr w:rsidR="00F6299E" w:rsidRPr="00F6299E" w:rsidTr="005519E0">
        <w:trPr>
          <w:trHeight w:val="268"/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val="292"/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99E" w:rsidRPr="00F6299E" w:rsidRDefault="00F6299E" w:rsidP="00F6299E">
      <w:pPr>
        <w:rPr>
          <w:rFonts w:ascii="Calibri" w:eastAsia="Calibri" w:hAnsi="Calibri" w:cs="Times New Roman"/>
        </w:rPr>
      </w:pPr>
      <w:r w:rsidRPr="00F6299E">
        <w:rPr>
          <w:rFonts w:ascii="Calibri" w:eastAsia="Calibri" w:hAnsi="Calibri" w:cs="Times New Roman"/>
        </w:rPr>
        <w:br w:type="page"/>
      </w:r>
    </w:p>
    <w:tbl>
      <w:tblPr>
        <w:tblW w:w="531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2731"/>
        <w:gridCol w:w="3316"/>
        <w:gridCol w:w="2930"/>
        <w:gridCol w:w="2724"/>
      </w:tblGrid>
      <w:tr w:rsidR="00F6299E" w:rsidRPr="00F6299E" w:rsidTr="005519E0">
        <w:trPr>
          <w:trHeight w:val="840"/>
          <w:jc w:val="center"/>
        </w:trPr>
        <w:tc>
          <w:tcPr>
            <w:tcW w:w="5000" w:type="pct"/>
            <w:gridSpan w:val="4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 Are there conditions in the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physical environment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make it </w:t>
            </w:r>
            <w:r w:rsidRPr="00F62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more likely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you to do (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problem behavior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)?  For example, too warm or too cold, too crowded, too much noise, too chaotic, weather conditions….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val="1044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Yes (specify) ___________________________________________________________________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F6299E" w:rsidRPr="00F6299E" w:rsidTr="005519E0">
        <w:trPr>
          <w:trHeight w:val="840"/>
          <w:jc w:val="center"/>
        </w:trPr>
        <w:tc>
          <w:tcPr>
            <w:tcW w:w="5000" w:type="pct"/>
            <w:gridSpan w:val="4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Are there things that are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unrelated to the school setting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happen on some days but not on other days that may make (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more likely? 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9E0" w:rsidRPr="00F6299E" w:rsidTr="005519E0">
        <w:trPr>
          <w:trHeight w:val="1644"/>
          <w:jc w:val="center"/>
        </w:trPr>
        <w:tc>
          <w:tcPr>
            <w:tcW w:w="1167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When ill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Days allergies are bad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Hormonal or during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menstrual cycle</w:t>
            </w:r>
          </w:p>
        </w:tc>
        <w:tc>
          <w:tcPr>
            <w:tcW w:w="1417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Didn’t take medication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Changed medication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Hungry (missed meals)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Went to a party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</w:t>
            </w:r>
            <w:r w:rsidRPr="00F6299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Diet changed</w:t>
            </w:r>
          </w:p>
        </w:tc>
        <w:tc>
          <w:tcPr>
            <w:tcW w:w="1252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Drugs/alcohol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Fight/argument on bus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Fatigued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Routine changed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</w:t>
            </w:r>
            <w:r w:rsidRPr="00F6299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Parent not home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___  Fight with girlfriend or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        boyfriend</w:t>
            </w:r>
          </w:p>
        </w:tc>
        <w:tc>
          <w:tcPr>
            <w:tcW w:w="1164" w:type="pct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Problems at home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Stayed with non-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custodial parent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Fight with parents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Fight with friends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val="585"/>
          <w:jc w:val="center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Other: _____________________________________________________________________________________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5519E0">
        <w:trPr>
          <w:trHeight w:val="398"/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E0E0E0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Additional comments not addressed above in the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Prevent Component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99E" w:rsidRPr="00F6299E" w:rsidTr="005519E0">
        <w:trPr>
          <w:trHeight w:val="846"/>
          <w:jc w:val="center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99E" w:rsidRPr="00F6299E" w:rsidRDefault="00F6299E" w:rsidP="00F6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99E" w:rsidRPr="00F6299E" w:rsidRDefault="00F6299E" w:rsidP="00F629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99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6299E" w:rsidRPr="00F6299E" w:rsidRDefault="00F6299E" w:rsidP="00F6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9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PTR Functional Behavior Assessment/Student: Teach Component</w:t>
      </w:r>
    </w:p>
    <w:p w:rsidR="00F6299E" w:rsidRPr="00F6299E" w:rsidRDefault="00F6299E" w:rsidP="00F62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3780"/>
        <w:gridCol w:w="3240"/>
      </w:tblGrid>
      <w:tr w:rsidR="00F6299E" w:rsidRPr="00F6299E" w:rsidTr="000D7B9F">
        <w:trPr>
          <w:trHeight w:val="441"/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1.  Does (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get you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attention from classmates?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6299E" w:rsidRPr="00F6299E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classmates: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F6299E" w:rsidRPr="00F6299E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F6299E" w:rsidRPr="00F6299E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2.  Does (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get you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attention from adults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F6299E" w:rsidRPr="00F6299E" w:rsidTr="000D7B9F">
        <w:trPr>
          <w:trHeight w:val="441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adults: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F6299E" w:rsidRPr="00F6299E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F6299E" w:rsidRPr="00F6299E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3.  Does (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get you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items or preferred activities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(games, electronics, materials, food) from classmates or adults? 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0D7B9F">
        <w:trPr>
          <w:trHeight w:val="423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objects or preferred activities: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 </w:t>
            </w:r>
          </w:p>
        </w:tc>
      </w:tr>
      <w:tr w:rsidR="00F6299E" w:rsidRPr="00F6299E" w:rsidTr="000D7B9F">
        <w:trPr>
          <w:trHeight w:val="396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F6299E" w:rsidRPr="00F6299E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4.  Does (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get you to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avoid or delay a transition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a preferred activity to a non-preferred activity?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0D7B9F">
        <w:trPr>
          <w:trHeight w:val="396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transitions: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 </w:t>
            </w:r>
          </w:p>
        </w:tc>
      </w:tr>
      <w:tr w:rsidR="00F6299E" w:rsidRPr="00F6299E" w:rsidTr="000D7B9F">
        <w:trPr>
          <w:trHeight w:val="441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F6299E" w:rsidRPr="00F6299E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5.  Does (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get you to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avoid or delay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non-preferred (difficult, boring, repetitive) task or activity? 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0D7B9F">
        <w:trPr>
          <w:trHeight w:val="54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non-preferred tasks or activities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 </w:t>
            </w:r>
          </w:p>
        </w:tc>
      </w:tr>
      <w:tr w:rsidR="00F6299E" w:rsidRPr="00F6299E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F6299E" w:rsidRPr="00F6299E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6.  Does (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get you away from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non-preferred classmate or adult? 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classmates or adults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 </w:t>
            </w:r>
          </w:p>
        </w:tc>
      </w:tr>
      <w:tr w:rsidR="00F6299E" w:rsidRPr="00F6299E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F6299E" w:rsidRPr="00F6299E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F6299E" w:rsidRPr="00F6299E" w:rsidRDefault="00F6299E" w:rsidP="00F6299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</w:t>
            </w:r>
            <w:r w:rsidRPr="00F62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behaviors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could you do that would help you meet your academic and future goals?  Select </w:t>
            </w:r>
            <w:r w:rsidRPr="00F62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3-5 behaviors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would allow you to participate in class, make passing grades, and get credits toward graduation.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F6299E" w:rsidRPr="00F6299E" w:rsidTr="000D7B9F">
        <w:trPr>
          <w:trHeight w:val="1242"/>
          <w:jc w:val="center"/>
        </w:trPr>
        <w:tc>
          <w:tcPr>
            <w:tcW w:w="3780" w:type="dxa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 skills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Socially engage (e.g., working cooperatively with peers, cooperate)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Participate, persist, and be engaged</w:t>
            </w:r>
          </w:p>
        </w:tc>
        <w:tc>
          <w:tcPr>
            <w:tcW w:w="3780" w:type="dxa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 skills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Socially engage (e.g., working cooperatively with peers, cooperate)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Participate, persist, and be engaged</w:t>
            </w:r>
          </w:p>
        </w:tc>
        <w:tc>
          <w:tcPr>
            <w:tcW w:w="3240" w:type="dxa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 skills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Socially engage (e.g., working cooperatively with peers, cooperate)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Participate, persist, and be engaged</w:t>
            </w:r>
          </w:p>
        </w:tc>
      </w:tr>
      <w:tr w:rsidR="00F6299E" w:rsidRPr="00F6299E" w:rsidTr="000D7B9F">
        <w:trPr>
          <w:jc w:val="center"/>
        </w:trPr>
        <w:tc>
          <w:tcPr>
            <w:tcW w:w="108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Others: __________________________________________________________________________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99E" w:rsidRPr="00F6299E" w:rsidRDefault="00F6299E" w:rsidP="00F62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99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F6299E" w:rsidRPr="00F6299E" w:rsidTr="000D7B9F">
        <w:trPr>
          <w:trHeight w:val="450"/>
          <w:jc w:val="center"/>
        </w:trPr>
        <w:tc>
          <w:tcPr>
            <w:tcW w:w="10800" w:type="dxa"/>
            <w:tcBorders>
              <w:top w:val="nil"/>
              <w:bottom w:val="nil"/>
            </w:tcBorders>
            <w:shd w:val="clear" w:color="auto" w:fill="E0E0E0"/>
          </w:tcPr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Additional comments not addressed above in the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Teach Component.</w:t>
            </w:r>
          </w:p>
        </w:tc>
      </w:tr>
      <w:tr w:rsidR="00F6299E" w:rsidRPr="00F6299E" w:rsidTr="000D7B9F">
        <w:trPr>
          <w:trHeight w:val="1102"/>
          <w:jc w:val="center"/>
        </w:trPr>
        <w:tc>
          <w:tcPr>
            <w:tcW w:w="10800" w:type="dxa"/>
            <w:tcBorders>
              <w:top w:val="nil"/>
            </w:tcBorders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99E" w:rsidRPr="00F6299E" w:rsidRDefault="00F6299E" w:rsidP="00F6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99E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F629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PTR Functional Behavior Assessment/Student:  Reinforce Component</w:t>
      </w:r>
    </w:p>
    <w:p w:rsidR="00F6299E" w:rsidRPr="00F6299E" w:rsidRDefault="00F6299E" w:rsidP="00F6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563"/>
        <w:gridCol w:w="1057"/>
        <w:gridCol w:w="540"/>
        <w:gridCol w:w="1800"/>
        <w:gridCol w:w="1080"/>
        <w:gridCol w:w="3780"/>
      </w:tblGrid>
      <w:tr w:rsidR="00F6299E" w:rsidRPr="00F6299E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62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typically happens 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immediately after you do (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99E" w:rsidRPr="00F6299E" w:rsidTr="00F6299E">
        <w:trPr>
          <w:trHeight w:val="2664"/>
          <w:jc w:val="center"/>
        </w:trPr>
        <w:tc>
          <w:tcPr>
            <w:tcW w:w="2543" w:type="dxa"/>
            <w:gridSpan w:val="2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Sent to time-out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Sent to crisis room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Asked to put head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down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Sent to office/ODR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ISS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OSS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Ignored</w:t>
            </w:r>
          </w:p>
        </w:tc>
        <w:tc>
          <w:tcPr>
            <w:tcW w:w="4477" w:type="dxa"/>
            <w:gridSpan w:val="4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De-escalation (e.g., LSCI or other)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Sent to behavior specialist/counselor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Assistance given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Allowed to delay activity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Changed the activity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Ended the activity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Calmed/soothed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Verbally  reprimanded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Verbally redirected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Stated rules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Physically prompted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Classmates react (laugh, make comments)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Physically restrained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Removed </w:t>
            </w:r>
            <w:proofErr w:type="spellStart"/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reinforcers</w:t>
            </w:r>
            <w:proofErr w:type="spellEnd"/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Natural consequences (Specify) 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___________________</w:t>
            </w:r>
          </w:p>
        </w:tc>
      </w:tr>
      <w:tr w:rsidR="00F6299E" w:rsidRPr="00F6299E" w:rsidTr="000D7B9F">
        <w:trPr>
          <w:jc w:val="center"/>
        </w:trPr>
        <w:tc>
          <w:tcPr>
            <w:tcW w:w="10800" w:type="dxa"/>
            <w:gridSpan w:val="7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Other:______________________________________________________________________________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Do you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enjoy praise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teachers and other school staff?  Do you enjoy praise from some teachers more than others?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0D7B9F">
        <w:trPr>
          <w:trHeight w:val="702"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Yes  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specific people ________________________________________________________________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</w:t>
            </w:r>
            <w:r w:rsidRPr="00F6299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No</w:t>
            </w:r>
          </w:p>
        </w:tc>
      </w:tr>
      <w:tr w:rsidR="00F6299E" w:rsidRPr="00F6299E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62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When you do</w:t>
            </w:r>
            <w:r w:rsidRPr="00F62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appropriate behavior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(e.g., on-task behavior; cooperation; successful performance), how likely is it that a teacher or someone in school praises or gives you a positive comment?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99E" w:rsidRPr="00F6299E" w:rsidTr="000D7B9F">
        <w:trPr>
          <w:trHeight w:val="441"/>
          <w:jc w:val="center"/>
        </w:trPr>
        <w:tc>
          <w:tcPr>
            <w:tcW w:w="1980" w:type="dxa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Very likely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Sometimes</w:t>
            </w:r>
          </w:p>
        </w:tc>
        <w:tc>
          <w:tcPr>
            <w:tcW w:w="1800" w:type="dxa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Seldom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Never</w:t>
            </w:r>
          </w:p>
        </w:tc>
      </w:tr>
      <w:tr w:rsidR="00F6299E" w:rsidRPr="00F6299E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62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When you (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(problem behavior)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), 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how likely is it that a teacher or someone in school responds to you (e.g., reprimands, corrections)?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99E" w:rsidRPr="00F6299E" w:rsidTr="000D7B9F">
        <w:trPr>
          <w:trHeight w:val="441"/>
          <w:jc w:val="center"/>
        </w:trPr>
        <w:tc>
          <w:tcPr>
            <w:tcW w:w="1980" w:type="dxa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Very likely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Sometimes </w:t>
            </w:r>
          </w:p>
        </w:tc>
        <w:tc>
          <w:tcPr>
            <w:tcW w:w="1800" w:type="dxa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Seldom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 Never</w:t>
            </w:r>
          </w:p>
        </w:tc>
      </w:tr>
      <w:tr w:rsidR="00F6299E" w:rsidRPr="00F6299E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What school-related items and activities are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most enjoyable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you?  </w:t>
            </w:r>
          </w:p>
        </w:tc>
      </w:tr>
      <w:tr w:rsidR="00F6299E" w:rsidRPr="00F6299E" w:rsidTr="000D7B9F">
        <w:trPr>
          <w:trHeight w:val="2502"/>
          <w:jc w:val="center"/>
        </w:trPr>
        <w:tc>
          <w:tcPr>
            <w:tcW w:w="3600" w:type="dxa"/>
            <w:gridSpan w:val="3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Social interaction with adults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Social interaction with classmates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Teacher or office assistant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Going to media center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</w:t>
            </w:r>
            <w:r w:rsidRPr="00F6299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Sensory activity (specify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Given leadership opportunities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Listening to music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Being outside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Going for a walk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Reading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Extra PE time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Extra free time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Doing art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Using the computer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Video/electronic games/apps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Watching TV/DVD/Movie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</w:t>
            </w:r>
            <w:r w:rsidRPr="00F6299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Objects  (Specify</w:t>
            </w: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) 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__________________________________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___ Food  (Specify) 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__________________________________</w:t>
            </w:r>
          </w:p>
        </w:tc>
      </w:tr>
      <w:tr w:rsidR="00F6299E" w:rsidRPr="00F6299E" w:rsidTr="00F6299E">
        <w:trPr>
          <w:trHeight w:val="522"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>Other(s):_______________________________________________________________________________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F6299E">
        <w:trPr>
          <w:trHeight w:val="396"/>
          <w:jc w:val="center"/>
        </w:trPr>
        <w:tc>
          <w:tcPr>
            <w:tcW w:w="10800" w:type="dxa"/>
            <w:gridSpan w:val="7"/>
            <w:shd w:val="clear" w:color="auto" w:fill="E0E0E0"/>
          </w:tcPr>
          <w:p w:rsidR="00F6299E" w:rsidRPr="00F6299E" w:rsidRDefault="00F6299E" w:rsidP="00F6299E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Additional comments not addressed above in the </w:t>
            </w:r>
            <w:r w:rsidRPr="00F62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Reinforce Component.</w:t>
            </w:r>
          </w:p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9E" w:rsidRPr="00F6299E" w:rsidTr="00D154D6">
        <w:trPr>
          <w:trHeight w:val="594"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F6299E" w:rsidRPr="00F6299E" w:rsidRDefault="00F6299E" w:rsidP="00F6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F327F" w:rsidRDefault="006F327F" w:rsidP="00F6299E"/>
    <w:sectPr w:rsidR="006F327F" w:rsidSect="005519E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9E" w:rsidRDefault="00F6299E" w:rsidP="00F6299E">
      <w:pPr>
        <w:spacing w:after="0" w:line="240" w:lineRule="auto"/>
      </w:pPr>
      <w:r>
        <w:separator/>
      </w:r>
    </w:p>
  </w:endnote>
  <w:endnote w:type="continuationSeparator" w:id="0">
    <w:p w:rsidR="00F6299E" w:rsidRDefault="00F6299E" w:rsidP="00F6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38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299E" w:rsidRDefault="00F629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4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6299E" w:rsidRDefault="00F62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9E" w:rsidRDefault="00F6299E" w:rsidP="00F6299E">
      <w:pPr>
        <w:spacing w:after="0" w:line="240" w:lineRule="auto"/>
      </w:pPr>
      <w:r>
        <w:separator/>
      </w:r>
    </w:p>
  </w:footnote>
  <w:footnote w:type="continuationSeparator" w:id="0">
    <w:p w:rsidR="00F6299E" w:rsidRDefault="00F6299E" w:rsidP="00F6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9E" w:rsidRPr="00F6299E" w:rsidRDefault="00F6299E" w:rsidP="00F6299E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u w:val="single"/>
      </w:rPr>
    </w:pPr>
    <w:r w:rsidRPr="00F6299E">
      <w:rPr>
        <w:rFonts w:ascii="Calibri" w:eastAsia="Calibri" w:hAnsi="Calibri" w:cs="Times New Roman"/>
      </w:rPr>
      <w:t>Student ________________    Responder __________________     Behavior ___________________</w:t>
    </w:r>
  </w:p>
  <w:p w:rsidR="00F6299E" w:rsidRDefault="00F629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74AA"/>
    <w:multiLevelType w:val="hybridMultilevel"/>
    <w:tmpl w:val="4620B2B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9E"/>
    <w:rsid w:val="005519E0"/>
    <w:rsid w:val="006F327F"/>
    <w:rsid w:val="00D154D6"/>
    <w:rsid w:val="00F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9E"/>
  </w:style>
  <w:style w:type="paragraph" w:styleId="Footer">
    <w:name w:val="footer"/>
    <w:basedOn w:val="Normal"/>
    <w:link w:val="FooterChar"/>
    <w:uiPriority w:val="99"/>
    <w:unhideWhenUsed/>
    <w:rsid w:val="00F62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9E"/>
  </w:style>
  <w:style w:type="paragraph" w:styleId="Footer">
    <w:name w:val="footer"/>
    <w:basedOn w:val="Normal"/>
    <w:link w:val="FooterChar"/>
    <w:uiPriority w:val="99"/>
    <w:unhideWhenUsed/>
    <w:rsid w:val="00F62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3</cp:revision>
  <dcterms:created xsi:type="dcterms:W3CDTF">2016-01-26T16:59:00Z</dcterms:created>
  <dcterms:modified xsi:type="dcterms:W3CDTF">2016-01-26T17:32:00Z</dcterms:modified>
</cp:coreProperties>
</file>