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B1A" w:rsidRDefault="00A84B1A" w:rsidP="00A84B1A">
      <w:pPr>
        <w:jc w:val="center"/>
        <w:rPr>
          <w:b/>
          <w:bCs/>
          <w:sz w:val="24"/>
          <w:u w:val="single"/>
        </w:rPr>
      </w:pPr>
      <w:bookmarkStart w:id="0" w:name="_GoBack"/>
      <w:bookmarkEnd w:id="0"/>
      <w:r w:rsidRPr="00A84B1A">
        <w:rPr>
          <w:b/>
          <w:bCs/>
          <w:sz w:val="24"/>
          <w:u w:val="single"/>
        </w:rPr>
        <w:t>Designing Tier 2 Systems for Implementing Targeted Interventions</w:t>
      </w:r>
    </w:p>
    <w:p w:rsidR="00A84B1A" w:rsidRDefault="00A84B1A" w:rsidP="00A84B1A">
      <w:pPr>
        <w:jc w:val="center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>Reflection Packet</w:t>
      </w:r>
    </w:p>
    <w:p w:rsidR="00A84B1A" w:rsidRPr="00636CC8" w:rsidRDefault="00A84B1A" w:rsidP="00A84B1A">
      <w:pPr>
        <w:rPr>
          <w:bCs/>
          <w:u w:val="single"/>
        </w:rPr>
      </w:pPr>
      <w:r w:rsidRPr="00636CC8">
        <w:rPr>
          <w:bCs/>
          <w:u w:val="single"/>
        </w:rPr>
        <w:t>School Name: __________________________________________________________________</w:t>
      </w:r>
    </w:p>
    <w:p w:rsidR="00A84B1A" w:rsidRPr="00636CC8" w:rsidRDefault="00A84B1A" w:rsidP="00A84B1A">
      <w:pPr>
        <w:rPr>
          <w:u w:val="single"/>
        </w:rPr>
      </w:pPr>
      <w:r w:rsidRPr="00636CC8">
        <w:rPr>
          <w:bCs/>
          <w:u w:val="single"/>
        </w:rPr>
        <w:t>Team Leader/</w:t>
      </w:r>
      <w:r w:rsidR="00F85756">
        <w:rPr>
          <w:bCs/>
          <w:u w:val="single"/>
        </w:rPr>
        <w:t>C</w:t>
      </w:r>
      <w:r w:rsidRPr="00636CC8">
        <w:rPr>
          <w:bCs/>
          <w:u w:val="single"/>
        </w:rPr>
        <w:t xml:space="preserve">ontact </w:t>
      </w:r>
      <w:r w:rsidR="00F85756">
        <w:rPr>
          <w:bCs/>
          <w:u w:val="single"/>
        </w:rPr>
        <w:t>N</w:t>
      </w:r>
      <w:r w:rsidRPr="00636CC8">
        <w:rPr>
          <w:bCs/>
          <w:u w:val="single"/>
        </w:rPr>
        <w:t>ame: ______________________________________________________</w:t>
      </w:r>
    </w:p>
    <w:p w:rsidR="00F32F6B" w:rsidRPr="00636CC8" w:rsidRDefault="00B1286D" w:rsidP="00826C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C2AC860" wp14:editId="5055ED1B">
            <wp:extent cx="1287475" cy="760779"/>
            <wp:effectExtent l="0" t="0" r="825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970" t="48440" r="34483" b="40887"/>
                    <a:stretch/>
                  </pic:blipFill>
                  <pic:spPr bwMode="auto">
                    <a:xfrm>
                      <a:off x="0" y="0"/>
                      <a:ext cx="1291157" cy="76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C36" w:rsidRPr="00636CC8" w:rsidRDefault="00826C36" w:rsidP="00826C36">
      <w:pPr>
        <w:jc w:val="center"/>
        <w:rPr>
          <w:b/>
          <w:u w:val="single"/>
        </w:rPr>
      </w:pPr>
      <w:r w:rsidRPr="00636CC8">
        <w:rPr>
          <w:b/>
          <w:u w:val="single"/>
        </w:rPr>
        <w:t>Tier 2 – Targeted Systems</w:t>
      </w:r>
    </w:p>
    <w:p w:rsidR="00803783" w:rsidRPr="0051287B" w:rsidRDefault="00803783">
      <w:pPr>
        <w:rPr>
          <w:u w:val="single"/>
        </w:rPr>
      </w:pPr>
      <w:r w:rsidRPr="0051287B">
        <w:rPr>
          <w:bCs/>
          <w:u w:val="single"/>
        </w:rPr>
        <w:t>Create your Expected Triangle</w:t>
      </w:r>
    </w:p>
    <w:p w:rsidR="0051287B" w:rsidRDefault="00651D46" w:rsidP="003A2059">
      <w:pPr>
        <w:numPr>
          <w:ilvl w:val="0"/>
          <w:numId w:val="20"/>
        </w:numPr>
      </w:pPr>
      <w:r w:rsidRPr="0051287B">
        <w:t xml:space="preserve">What is your total building population? </w:t>
      </w:r>
      <w:r w:rsidR="0051287B">
        <w:t>___________</w:t>
      </w:r>
    </w:p>
    <w:p w:rsidR="00F85756" w:rsidRPr="0051287B" w:rsidRDefault="00F85756" w:rsidP="00F85756">
      <w:pPr>
        <w:ind w:left="720"/>
      </w:pPr>
    </w:p>
    <w:p w:rsidR="0051287B" w:rsidRDefault="00651D46" w:rsidP="003A2059">
      <w:pPr>
        <w:numPr>
          <w:ilvl w:val="0"/>
          <w:numId w:val="20"/>
        </w:numPr>
      </w:pPr>
      <w:r w:rsidRPr="0051287B">
        <w:t xml:space="preserve">What would </w:t>
      </w:r>
      <w:r w:rsidR="0051287B">
        <w:t>1</w:t>
      </w:r>
      <w:r w:rsidRPr="0051287B">
        <w:t xml:space="preserve">5% of your building population be?  </w:t>
      </w:r>
      <w:r w:rsidR="0051287B">
        <w:t>__________</w:t>
      </w:r>
      <w:proofErr w:type="gramStart"/>
      <w:r w:rsidR="0051287B">
        <w:t xml:space="preserve">_ </w:t>
      </w:r>
      <w:r w:rsidR="003A2059">
        <w:t xml:space="preserve"> </w:t>
      </w:r>
      <w:r w:rsidRPr="0051287B">
        <w:t>What</w:t>
      </w:r>
      <w:proofErr w:type="gramEnd"/>
      <w:r w:rsidRPr="0051287B">
        <w:t xml:space="preserve"> would 5% be?  </w:t>
      </w:r>
      <w:r w:rsidR="0051287B">
        <w:t xml:space="preserve">___________ </w:t>
      </w:r>
      <w:r w:rsidRPr="0051287B">
        <w:t xml:space="preserve">Consider these 2 numbers as range of students who should be receiving </w:t>
      </w:r>
      <w:r w:rsidRPr="0051287B">
        <w:rPr>
          <w:u w:val="single"/>
        </w:rPr>
        <w:t>Tier 2</w:t>
      </w:r>
      <w:r w:rsidR="00F85756">
        <w:t xml:space="preserve"> interventions.</w:t>
      </w:r>
    </w:p>
    <w:p w:rsidR="00F85756" w:rsidRPr="0051287B" w:rsidRDefault="00F85756" w:rsidP="00F85756">
      <w:pPr>
        <w:ind w:left="720"/>
      </w:pPr>
    </w:p>
    <w:p w:rsidR="000A24A1" w:rsidRDefault="00651D46" w:rsidP="0051287B">
      <w:pPr>
        <w:numPr>
          <w:ilvl w:val="0"/>
          <w:numId w:val="20"/>
        </w:numPr>
      </w:pPr>
      <w:r w:rsidRPr="0051287B">
        <w:t xml:space="preserve">What would </w:t>
      </w:r>
      <w:r w:rsidR="0051287B">
        <w:t>5</w:t>
      </w:r>
      <w:r w:rsidRPr="0051287B">
        <w:t xml:space="preserve">% of your building population be?  </w:t>
      </w:r>
      <w:r w:rsidR="0051287B">
        <w:t>__________</w:t>
      </w:r>
      <w:proofErr w:type="gramStart"/>
      <w:r w:rsidR="0051287B">
        <w:t xml:space="preserve">_ </w:t>
      </w:r>
      <w:r w:rsidR="003A2059">
        <w:t xml:space="preserve"> </w:t>
      </w:r>
      <w:r w:rsidR="0051287B">
        <w:t>What</w:t>
      </w:r>
      <w:proofErr w:type="gramEnd"/>
      <w:r w:rsidR="0051287B">
        <w:t xml:space="preserve"> would 1</w:t>
      </w:r>
      <w:r w:rsidRPr="0051287B">
        <w:t>%</w:t>
      </w:r>
      <w:r w:rsidR="0051287B">
        <w:t xml:space="preserve"> be</w:t>
      </w:r>
      <w:r w:rsidRPr="0051287B">
        <w:t xml:space="preserve">?  </w:t>
      </w:r>
      <w:r w:rsidR="0051287B">
        <w:t xml:space="preserve">___________ </w:t>
      </w:r>
      <w:r w:rsidRPr="0051287B">
        <w:t xml:space="preserve">Consider these 2 numbers as range of students who should be receiving </w:t>
      </w:r>
      <w:r w:rsidRPr="0051287B">
        <w:rPr>
          <w:u w:val="single"/>
        </w:rPr>
        <w:t>Tier 3</w:t>
      </w:r>
      <w:r w:rsidRPr="0051287B">
        <w:t xml:space="preserve"> interventions. </w:t>
      </w:r>
    </w:p>
    <w:p w:rsidR="0051287B" w:rsidRPr="0051287B" w:rsidRDefault="0051287B" w:rsidP="0051287B">
      <w:pPr>
        <w:ind w:left="720"/>
      </w:pPr>
    </w:p>
    <w:p w:rsidR="00803783" w:rsidRPr="0051287B" w:rsidRDefault="00803783" w:rsidP="00803783">
      <w:pPr>
        <w:rPr>
          <w:u w:val="single"/>
        </w:rPr>
      </w:pPr>
      <w:r w:rsidRPr="0051287B">
        <w:rPr>
          <w:bCs/>
          <w:u w:val="single"/>
        </w:rPr>
        <w:t xml:space="preserve">Review and </w:t>
      </w:r>
      <w:r w:rsidR="0051287B" w:rsidRPr="0051287B">
        <w:rPr>
          <w:bCs/>
          <w:u w:val="single"/>
        </w:rPr>
        <w:t xml:space="preserve">compare </w:t>
      </w:r>
      <w:r w:rsidR="0051287B">
        <w:rPr>
          <w:bCs/>
          <w:u w:val="single"/>
        </w:rPr>
        <w:t>- Expected vs. Actual T</w:t>
      </w:r>
      <w:r w:rsidRPr="0051287B">
        <w:rPr>
          <w:bCs/>
          <w:u w:val="single"/>
        </w:rPr>
        <w:t xml:space="preserve">riangle </w:t>
      </w:r>
    </w:p>
    <w:p w:rsidR="000A24A1" w:rsidRDefault="00651D46" w:rsidP="00803783">
      <w:pPr>
        <w:numPr>
          <w:ilvl w:val="0"/>
          <w:numId w:val="21"/>
        </w:numPr>
      </w:pPr>
      <w:r w:rsidRPr="0051287B">
        <w:t>Looking at your DDRT, is your SW program is working as intended?  (80% are responding)</w:t>
      </w:r>
      <w:r w:rsidR="0051287B">
        <w:t xml:space="preserve"> ___________</w:t>
      </w:r>
    </w:p>
    <w:p w:rsidR="0051287B" w:rsidRPr="0051287B" w:rsidRDefault="0051287B" w:rsidP="0051287B">
      <w:pPr>
        <w:ind w:left="720"/>
      </w:pPr>
    </w:p>
    <w:p w:rsidR="000A24A1" w:rsidRDefault="00651D46" w:rsidP="00803783">
      <w:pPr>
        <w:numPr>
          <w:ilvl w:val="0"/>
          <w:numId w:val="21"/>
        </w:numPr>
      </w:pPr>
      <w:r w:rsidRPr="0051287B">
        <w:t xml:space="preserve">Do you have roughly the expected percentages of students in </w:t>
      </w:r>
      <w:r w:rsidR="0051287B">
        <w:t>T</w:t>
      </w:r>
      <w:r w:rsidRPr="0051287B">
        <w:t>ier 2 and 3?</w:t>
      </w:r>
      <w:r w:rsidR="0051287B">
        <w:t xml:space="preserve"> ___________</w:t>
      </w:r>
    </w:p>
    <w:p w:rsidR="0051287B" w:rsidRPr="0051287B" w:rsidRDefault="0051287B" w:rsidP="0051287B">
      <w:pPr>
        <w:ind w:left="720"/>
      </w:pPr>
    </w:p>
    <w:p w:rsidR="000A24A1" w:rsidRPr="0051287B" w:rsidRDefault="00651D46" w:rsidP="00803783">
      <w:pPr>
        <w:numPr>
          <w:ilvl w:val="0"/>
          <w:numId w:val="21"/>
        </w:numPr>
      </w:pPr>
      <w:r w:rsidRPr="0051287B">
        <w:t>Consider next steps needed based on your data</w:t>
      </w:r>
      <w:r w:rsidR="00CE0E77">
        <w:t>.</w:t>
      </w:r>
    </w:p>
    <w:p w:rsidR="000A24A1" w:rsidRDefault="00651D46" w:rsidP="0051287B">
      <w:pPr>
        <w:numPr>
          <w:ilvl w:val="1"/>
          <w:numId w:val="30"/>
        </w:numPr>
      </w:pPr>
      <w:r w:rsidRPr="0051287B">
        <w:t>Do you have tier 1 needs?</w:t>
      </w:r>
    </w:p>
    <w:p w:rsidR="00CE0E77" w:rsidRPr="0051287B" w:rsidRDefault="00CE0E77" w:rsidP="00CE0E77">
      <w:pPr>
        <w:ind w:left="1440"/>
      </w:pPr>
    </w:p>
    <w:p w:rsidR="000A24A1" w:rsidRPr="0051287B" w:rsidRDefault="00651D46" w:rsidP="0051287B">
      <w:pPr>
        <w:numPr>
          <w:ilvl w:val="1"/>
          <w:numId w:val="30"/>
        </w:numPr>
      </w:pPr>
      <w:r w:rsidRPr="0051287B">
        <w:t>What supports are needed for your next steps?</w:t>
      </w:r>
    </w:p>
    <w:p w:rsidR="00803783" w:rsidRDefault="00803783">
      <w:pPr>
        <w:rPr>
          <w:u w:val="single"/>
        </w:rPr>
      </w:pPr>
    </w:p>
    <w:p w:rsidR="007B0173" w:rsidRDefault="005D34A7">
      <w:pPr>
        <w:rPr>
          <w:u w:val="single"/>
        </w:rPr>
      </w:pPr>
      <w:r>
        <w:rPr>
          <w:u w:val="single"/>
        </w:rPr>
        <w:br w:type="page"/>
      </w:r>
      <w:r w:rsidR="007B0173" w:rsidRPr="00075A63">
        <w:rPr>
          <w:u w:val="single"/>
        </w:rPr>
        <w:lastRenderedPageBreak/>
        <w:t>Are you ready?</w:t>
      </w:r>
    </w:p>
    <w:tbl>
      <w:tblPr>
        <w:tblStyle w:val="TableGrid"/>
        <w:tblW w:w="108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2880"/>
        <w:gridCol w:w="810"/>
        <w:gridCol w:w="990"/>
        <w:gridCol w:w="810"/>
        <w:gridCol w:w="5310"/>
      </w:tblGrid>
      <w:tr w:rsidR="00636CC8" w:rsidTr="00F85756">
        <w:tc>
          <w:tcPr>
            <w:tcW w:w="2880" w:type="dxa"/>
          </w:tcPr>
          <w:p w:rsidR="00636CC8" w:rsidRPr="00237609" w:rsidRDefault="00636CC8"/>
        </w:tc>
        <w:tc>
          <w:tcPr>
            <w:tcW w:w="810" w:type="dxa"/>
          </w:tcPr>
          <w:p w:rsidR="00636CC8" w:rsidRPr="002E5917" w:rsidRDefault="00636CC8">
            <w:pPr>
              <w:rPr>
                <w:b/>
              </w:rPr>
            </w:pPr>
            <w:r w:rsidRPr="002E5917">
              <w:rPr>
                <w:b/>
              </w:rPr>
              <w:t>In place</w:t>
            </w:r>
          </w:p>
        </w:tc>
        <w:tc>
          <w:tcPr>
            <w:tcW w:w="990" w:type="dxa"/>
          </w:tcPr>
          <w:p w:rsidR="00636CC8" w:rsidRPr="002E5917" w:rsidRDefault="00636CC8">
            <w:pPr>
              <w:rPr>
                <w:b/>
              </w:rPr>
            </w:pPr>
            <w:r w:rsidRPr="002E5917">
              <w:rPr>
                <w:b/>
              </w:rPr>
              <w:t>Partially In Place</w:t>
            </w:r>
          </w:p>
        </w:tc>
        <w:tc>
          <w:tcPr>
            <w:tcW w:w="810" w:type="dxa"/>
          </w:tcPr>
          <w:p w:rsidR="00636CC8" w:rsidRPr="002E5917" w:rsidRDefault="005D34A7">
            <w:pPr>
              <w:rPr>
                <w:b/>
              </w:rPr>
            </w:pPr>
            <w:r w:rsidRPr="002E5917">
              <w:rPr>
                <w:b/>
              </w:rPr>
              <w:t>Not I</w:t>
            </w:r>
            <w:r w:rsidR="00636CC8" w:rsidRPr="002E5917">
              <w:rPr>
                <w:b/>
              </w:rPr>
              <w:t>n Place</w:t>
            </w:r>
          </w:p>
        </w:tc>
        <w:tc>
          <w:tcPr>
            <w:tcW w:w="5310" w:type="dxa"/>
          </w:tcPr>
          <w:p w:rsidR="00636CC8" w:rsidRPr="002E5917" w:rsidRDefault="00636CC8" w:rsidP="00636CC8">
            <w:pPr>
              <w:rPr>
                <w:b/>
              </w:rPr>
            </w:pPr>
            <w:r w:rsidRPr="002E5917">
              <w:rPr>
                <w:b/>
              </w:rPr>
              <w:t>Discussion/Follow up</w:t>
            </w:r>
          </w:p>
        </w:tc>
      </w:tr>
      <w:tr w:rsidR="00636CC8" w:rsidTr="00F85756">
        <w:tc>
          <w:tcPr>
            <w:tcW w:w="2880" w:type="dxa"/>
          </w:tcPr>
          <w:p w:rsidR="00636CC8" w:rsidRPr="00237609" w:rsidRDefault="00636CC8" w:rsidP="003A2059">
            <w:r w:rsidRPr="00237609">
              <w:t>Team members agree that SW-PBS in place and consistently implemented by teachers</w:t>
            </w:r>
          </w:p>
        </w:tc>
        <w:tc>
          <w:tcPr>
            <w:tcW w:w="81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99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81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5310" w:type="dxa"/>
          </w:tcPr>
          <w:p w:rsidR="00636CC8" w:rsidRDefault="00636CC8">
            <w:pPr>
              <w:rPr>
                <w:u w:val="single"/>
              </w:rPr>
            </w:pPr>
          </w:p>
        </w:tc>
      </w:tr>
      <w:tr w:rsidR="00636CC8" w:rsidTr="00F85756">
        <w:tc>
          <w:tcPr>
            <w:tcW w:w="2880" w:type="dxa"/>
          </w:tcPr>
          <w:p w:rsidR="00636CC8" w:rsidRPr="00237609" w:rsidRDefault="00636CC8" w:rsidP="003A2059">
            <w:r w:rsidRPr="00237609">
              <w:t>Administrator is regularly attending the SW-PBS meetings</w:t>
            </w:r>
          </w:p>
        </w:tc>
        <w:tc>
          <w:tcPr>
            <w:tcW w:w="81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99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81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5310" w:type="dxa"/>
          </w:tcPr>
          <w:p w:rsidR="00636CC8" w:rsidRDefault="00636CC8">
            <w:pPr>
              <w:rPr>
                <w:u w:val="single"/>
              </w:rPr>
            </w:pPr>
          </w:p>
          <w:p w:rsidR="00F85756" w:rsidRDefault="00F85756">
            <w:pPr>
              <w:rPr>
                <w:u w:val="single"/>
              </w:rPr>
            </w:pPr>
          </w:p>
          <w:p w:rsidR="00F85756" w:rsidRDefault="00F85756">
            <w:pPr>
              <w:rPr>
                <w:u w:val="single"/>
              </w:rPr>
            </w:pPr>
          </w:p>
        </w:tc>
      </w:tr>
      <w:tr w:rsidR="00636CC8" w:rsidTr="00F85756">
        <w:tc>
          <w:tcPr>
            <w:tcW w:w="2880" w:type="dxa"/>
          </w:tcPr>
          <w:p w:rsidR="00636CC8" w:rsidRPr="00237609" w:rsidRDefault="00636CC8" w:rsidP="003A2059">
            <w:r w:rsidRPr="00237609">
              <w:t>SW-PBS Team routinely using data to guide implementation</w:t>
            </w:r>
          </w:p>
        </w:tc>
        <w:tc>
          <w:tcPr>
            <w:tcW w:w="81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99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81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5310" w:type="dxa"/>
          </w:tcPr>
          <w:p w:rsidR="00636CC8" w:rsidRDefault="00636CC8">
            <w:pPr>
              <w:rPr>
                <w:u w:val="single"/>
              </w:rPr>
            </w:pPr>
          </w:p>
          <w:p w:rsidR="00F85756" w:rsidRDefault="00F85756">
            <w:pPr>
              <w:rPr>
                <w:u w:val="single"/>
              </w:rPr>
            </w:pPr>
          </w:p>
          <w:p w:rsidR="00F85756" w:rsidRDefault="00F85756">
            <w:pPr>
              <w:rPr>
                <w:u w:val="single"/>
              </w:rPr>
            </w:pPr>
          </w:p>
        </w:tc>
      </w:tr>
      <w:tr w:rsidR="00636CC8" w:rsidTr="00F85756">
        <w:tc>
          <w:tcPr>
            <w:tcW w:w="2880" w:type="dxa"/>
          </w:tcPr>
          <w:p w:rsidR="00636CC8" w:rsidRPr="00237609" w:rsidRDefault="00636CC8" w:rsidP="00F85756">
            <w:r w:rsidRPr="00237609">
              <w:t>80% of your students are respo</w:t>
            </w:r>
            <w:r w:rsidR="00F85756">
              <w:t>nding to your SW interventions</w:t>
            </w:r>
          </w:p>
        </w:tc>
        <w:tc>
          <w:tcPr>
            <w:tcW w:w="81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99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810" w:type="dxa"/>
          </w:tcPr>
          <w:p w:rsidR="00636CC8" w:rsidRDefault="00636CC8">
            <w:pPr>
              <w:rPr>
                <w:u w:val="single"/>
              </w:rPr>
            </w:pPr>
          </w:p>
        </w:tc>
        <w:tc>
          <w:tcPr>
            <w:tcW w:w="5310" w:type="dxa"/>
          </w:tcPr>
          <w:p w:rsidR="00636CC8" w:rsidRDefault="00636CC8">
            <w:pPr>
              <w:rPr>
                <w:u w:val="single"/>
              </w:rPr>
            </w:pPr>
          </w:p>
        </w:tc>
      </w:tr>
    </w:tbl>
    <w:p w:rsidR="00F85756" w:rsidRDefault="00F85756" w:rsidP="00F85756">
      <w:pPr>
        <w:spacing w:after="0"/>
        <w:rPr>
          <w:u w:val="single"/>
        </w:rPr>
      </w:pPr>
    </w:p>
    <w:p w:rsidR="007B0173" w:rsidRPr="00075A63" w:rsidRDefault="007B0173">
      <w:pPr>
        <w:rPr>
          <w:u w:val="single"/>
        </w:rPr>
      </w:pPr>
      <w:r w:rsidRPr="00075A63">
        <w:rPr>
          <w:u w:val="single"/>
        </w:rPr>
        <w:t xml:space="preserve">Are you willing? </w:t>
      </w:r>
    </w:p>
    <w:p w:rsidR="00237609" w:rsidRPr="00237609" w:rsidRDefault="00237609" w:rsidP="00237609">
      <w:pPr>
        <w:rPr>
          <w:i/>
        </w:rPr>
      </w:pPr>
      <w:r w:rsidRPr="00237609">
        <w:rPr>
          <w:i/>
        </w:rPr>
        <w:t>Tier 2 Team</w:t>
      </w:r>
    </w:p>
    <w:p w:rsidR="00237609" w:rsidRDefault="00237609" w:rsidP="00237609">
      <w:pPr>
        <w:pStyle w:val="ListParagraph"/>
        <w:numPr>
          <w:ilvl w:val="0"/>
          <w:numId w:val="31"/>
        </w:numPr>
      </w:pPr>
      <w:r w:rsidRPr="00237609">
        <w:t>Is there willingness to study the existing system, meeting structure, and effectiveness of current programming?</w:t>
      </w:r>
    </w:p>
    <w:p w:rsidR="00237609" w:rsidRDefault="00237609" w:rsidP="00237609"/>
    <w:p w:rsidR="00237609" w:rsidRPr="00237609" w:rsidRDefault="00237609" w:rsidP="00237609"/>
    <w:p w:rsidR="00237609" w:rsidRPr="00237609" w:rsidRDefault="003A2059" w:rsidP="00237609">
      <w:pPr>
        <w:pStyle w:val="ListParagraph"/>
        <w:numPr>
          <w:ilvl w:val="0"/>
          <w:numId w:val="31"/>
        </w:numPr>
      </w:pPr>
      <w:r>
        <w:t>Is the team willing</w:t>
      </w:r>
      <w:r w:rsidR="00237609" w:rsidRPr="00237609">
        <w:t xml:space="preserve"> </w:t>
      </w:r>
      <w:r>
        <w:t xml:space="preserve">to use </w:t>
      </w:r>
      <w:r w:rsidR="00237609" w:rsidRPr="00237609">
        <w:t>progress monitoring tools to track fidelity of program</w:t>
      </w:r>
      <w:r w:rsidR="002E5917">
        <w:t>,</w:t>
      </w:r>
      <w:r w:rsidR="00237609" w:rsidRPr="00237609">
        <w:t xml:space="preserve"> and impact on student behavior/skill acquisition</w:t>
      </w:r>
      <w:r w:rsidR="00237609">
        <w:t>?</w:t>
      </w:r>
    </w:p>
    <w:p w:rsidR="00237609" w:rsidRPr="00803783" w:rsidRDefault="00237609" w:rsidP="00237609">
      <w:pPr>
        <w:rPr>
          <w:i/>
        </w:rPr>
      </w:pPr>
    </w:p>
    <w:p w:rsidR="00237609" w:rsidRDefault="00237609" w:rsidP="00803783">
      <w:pPr>
        <w:rPr>
          <w:i/>
        </w:rPr>
      </w:pPr>
    </w:p>
    <w:p w:rsidR="00803783" w:rsidRPr="00803783" w:rsidRDefault="00803783" w:rsidP="00803783">
      <w:pPr>
        <w:rPr>
          <w:i/>
        </w:rPr>
      </w:pPr>
      <w:r>
        <w:rPr>
          <w:i/>
        </w:rPr>
        <w:t>Admin</w:t>
      </w:r>
      <w:r w:rsidR="003A2059">
        <w:rPr>
          <w:i/>
        </w:rPr>
        <w:t>istrators</w:t>
      </w:r>
    </w:p>
    <w:p w:rsidR="000A24A1" w:rsidRDefault="00651D46" w:rsidP="00636CC8">
      <w:pPr>
        <w:numPr>
          <w:ilvl w:val="0"/>
          <w:numId w:val="32"/>
        </w:numPr>
      </w:pPr>
      <w:r w:rsidRPr="00237609">
        <w:t xml:space="preserve">What are your school improvement goals? How will you know when your goals are met? (data) </w:t>
      </w:r>
    </w:p>
    <w:p w:rsidR="00636CC8" w:rsidRDefault="00636CC8" w:rsidP="00636CC8">
      <w:pPr>
        <w:ind w:left="720"/>
      </w:pPr>
    </w:p>
    <w:p w:rsidR="000A24A1" w:rsidRDefault="00651D46" w:rsidP="00636CC8">
      <w:pPr>
        <w:numPr>
          <w:ilvl w:val="0"/>
          <w:numId w:val="32"/>
        </w:numPr>
      </w:pPr>
      <w:r w:rsidRPr="00237609">
        <w:t xml:space="preserve">What would you consider success for your school? </w:t>
      </w:r>
    </w:p>
    <w:p w:rsidR="00636CC8" w:rsidRPr="00237609" w:rsidRDefault="00636CC8" w:rsidP="00636CC8">
      <w:pPr>
        <w:ind w:left="720"/>
      </w:pPr>
    </w:p>
    <w:p w:rsidR="000A24A1" w:rsidRDefault="00651D46" w:rsidP="00636CC8">
      <w:pPr>
        <w:numPr>
          <w:ilvl w:val="0"/>
          <w:numId w:val="32"/>
        </w:numPr>
      </w:pPr>
      <w:r w:rsidRPr="00237609">
        <w:t>Is there a professional learning community?  Can staff be honest about current status?</w:t>
      </w:r>
    </w:p>
    <w:p w:rsidR="00636CC8" w:rsidRPr="00237609" w:rsidRDefault="00636CC8" w:rsidP="00636CC8">
      <w:pPr>
        <w:ind w:left="720"/>
      </w:pPr>
    </w:p>
    <w:p w:rsidR="000A24A1" w:rsidRPr="00237609" w:rsidRDefault="00651D46" w:rsidP="00636CC8">
      <w:pPr>
        <w:numPr>
          <w:ilvl w:val="0"/>
          <w:numId w:val="32"/>
        </w:numPr>
      </w:pPr>
      <w:r w:rsidRPr="00237609">
        <w:t xml:space="preserve">Do you have the flexibility to change forms/process/meeting times? </w:t>
      </w:r>
    </w:p>
    <w:p w:rsidR="00075A63" w:rsidRDefault="005D34A7" w:rsidP="005D34A7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  <w:r w:rsidR="00075A63" w:rsidRPr="00826C36">
        <w:rPr>
          <w:b/>
          <w:sz w:val="24"/>
          <w:u w:val="single"/>
        </w:rPr>
        <w:lastRenderedPageBreak/>
        <w:t>System</w:t>
      </w:r>
      <w:r w:rsidR="00651D46">
        <w:rPr>
          <w:b/>
          <w:sz w:val="24"/>
          <w:u w:val="single"/>
        </w:rPr>
        <w:t>s</w:t>
      </w:r>
      <w:r w:rsidR="00075A63" w:rsidRPr="00826C36">
        <w:rPr>
          <w:b/>
          <w:sz w:val="24"/>
          <w:u w:val="single"/>
        </w:rPr>
        <w:t xml:space="preserve"> Conversation</w:t>
      </w:r>
    </w:p>
    <w:p w:rsidR="00337B5F" w:rsidRPr="00337B5F" w:rsidRDefault="00B1286D" w:rsidP="005D34A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FBD59D" wp14:editId="6B3EBE46">
            <wp:extent cx="592531" cy="680779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9458" t="21675" r="24753" b="69458"/>
                    <a:stretch/>
                  </pic:blipFill>
                  <pic:spPr bwMode="auto">
                    <a:xfrm>
                      <a:off x="0" y="0"/>
                      <a:ext cx="592896" cy="68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B5F" w:rsidRDefault="00337B5F" w:rsidP="00337B5F">
      <w:pPr>
        <w:rPr>
          <w:i/>
          <w:u w:val="single"/>
        </w:rPr>
      </w:pPr>
      <w:r w:rsidRPr="00337B5F">
        <w:rPr>
          <w:i/>
          <w:u w:val="single"/>
        </w:rPr>
        <w:t>Logistics</w:t>
      </w:r>
      <w:r>
        <w:rPr>
          <w:i/>
          <w:u w:val="single"/>
        </w:rPr>
        <w:t xml:space="preserve"> </w:t>
      </w:r>
    </w:p>
    <w:p w:rsidR="000A24A1" w:rsidRDefault="00651D46" w:rsidP="00337B5F">
      <w:pPr>
        <w:pStyle w:val="ListParagraph"/>
        <w:numPr>
          <w:ilvl w:val="0"/>
          <w:numId w:val="34"/>
        </w:numPr>
      </w:pPr>
      <w:r w:rsidRPr="00337B5F">
        <w:t>Reflect on current Tier 2 team.  Do we have who we need?  Data person, team leader?</w:t>
      </w:r>
      <w:r w:rsidR="003A2059">
        <w:t xml:space="preserve">  </w:t>
      </w:r>
    </w:p>
    <w:p w:rsidR="00B1286D" w:rsidRDefault="00B1286D" w:rsidP="00B1286D"/>
    <w:p w:rsidR="00B1286D" w:rsidRDefault="00B1286D" w:rsidP="00B1286D"/>
    <w:p w:rsidR="000A24A1" w:rsidRDefault="00651D46" w:rsidP="00337B5F">
      <w:pPr>
        <w:pStyle w:val="ListParagraph"/>
        <w:numPr>
          <w:ilvl w:val="0"/>
          <w:numId w:val="34"/>
        </w:numPr>
      </w:pPr>
      <w:r w:rsidRPr="00337B5F">
        <w:t>When will we meet</w:t>
      </w:r>
      <w:r w:rsidR="00337B5F">
        <w:t xml:space="preserve"> for systems conversations</w:t>
      </w:r>
      <w:r w:rsidRPr="00337B5F">
        <w:t xml:space="preserve">? Will our schedule be supported to allow for meeting time? </w:t>
      </w:r>
    </w:p>
    <w:p w:rsidR="00B1286D" w:rsidRDefault="00B1286D" w:rsidP="00B1286D"/>
    <w:p w:rsidR="00337B5F" w:rsidRDefault="00337B5F" w:rsidP="00337B5F">
      <w:pPr>
        <w:rPr>
          <w:i/>
          <w:u w:val="single"/>
        </w:rPr>
      </w:pPr>
    </w:p>
    <w:p w:rsidR="00337B5F" w:rsidRPr="00337B5F" w:rsidRDefault="00337B5F" w:rsidP="00337B5F">
      <w:pPr>
        <w:rPr>
          <w:i/>
          <w:u w:val="single"/>
        </w:rPr>
      </w:pPr>
      <w:r w:rsidRPr="00337B5F">
        <w:rPr>
          <w:i/>
          <w:u w:val="single"/>
        </w:rPr>
        <w:t>Set Up</w:t>
      </w:r>
    </w:p>
    <w:p w:rsidR="000A24A1" w:rsidRDefault="00651D46" w:rsidP="00337B5F">
      <w:pPr>
        <w:numPr>
          <w:ilvl w:val="0"/>
          <w:numId w:val="35"/>
        </w:numPr>
      </w:pPr>
      <w:r w:rsidRPr="00337B5F">
        <w:t xml:space="preserve">How are students identified as in need of Tier 2 Interventions (by data-based decision-rule/s, teacher request for assistance and/or universal screening)? </w:t>
      </w:r>
    </w:p>
    <w:p w:rsidR="00B1286D" w:rsidRDefault="00B1286D" w:rsidP="00B1286D"/>
    <w:p w:rsidR="00B1286D" w:rsidRPr="00337B5F" w:rsidRDefault="00B1286D" w:rsidP="00B1286D"/>
    <w:p w:rsidR="000A24A1" w:rsidRDefault="00651D46" w:rsidP="00337B5F">
      <w:pPr>
        <w:numPr>
          <w:ilvl w:val="0"/>
          <w:numId w:val="35"/>
        </w:numPr>
      </w:pPr>
      <w:r w:rsidRPr="00337B5F">
        <w:t xml:space="preserve"> What are the Tier 1 </w:t>
      </w:r>
      <w:r w:rsidR="00337B5F">
        <w:t xml:space="preserve">data </w:t>
      </w:r>
      <w:r w:rsidRPr="00337B5F">
        <w:t xml:space="preserve">sources used to identify this need (i.e. ODR – Triangle data, Universal screening, attendance, grades etc.)? </w:t>
      </w:r>
    </w:p>
    <w:p w:rsidR="00B1286D" w:rsidRDefault="00B1286D" w:rsidP="00B1286D"/>
    <w:p w:rsidR="00B1286D" w:rsidRPr="00337B5F" w:rsidRDefault="00B1286D" w:rsidP="00B1286D"/>
    <w:p w:rsidR="00337B5F" w:rsidRDefault="00337B5F" w:rsidP="00337B5F">
      <w:pPr>
        <w:numPr>
          <w:ilvl w:val="0"/>
          <w:numId w:val="35"/>
        </w:numPr>
      </w:pPr>
      <w:r w:rsidRPr="00075A63">
        <w:t xml:space="preserve">Develop 1 data indicator for Tier 2 team review.  </w:t>
      </w:r>
      <w:r>
        <w:t>(</w:t>
      </w:r>
      <w:r w:rsidRPr="00075A63">
        <w:t>E.g.- Students with 3 Major ODRs wi</w:t>
      </w:r>
      <w:r>
        <w:t>ll</w:t>
      </w:r>
      <w:r w:rsidRPr="00075A63">
        <w:t xml:space="preserve"> be identified by team and reviewed through a problem-solving conversation</w:t>
      </w:r>
      <w:r>
        <w:t>)</w:t>
      </w:r>
    </w:p>
    <w:p w:rsidR="00B1286D" w:rsidRDefault="00B1286D" w:rsidP="00B1286D"/>
    <w:p w:rsidR="00B1286D" w:rsidRPr="00075A63" w:rsidRDefault="00B1286D" w:rsidP="00B1286D"/>
    <w:p w:rsidR="000A24A1" w:rsidRPr="00337B5F" w:rsidRDefault="00651D46" w:rsidP="00337B5F">
      <w:pPr>
        <w:numPr>
          <w:ilvl w:val="0"/>
          <w:numId w:val="35"/>
        </w:numPr>
      </w:pPr>
      <w:r w:rsidRPr="00337B5F">
        <w:t>Do you have an existing request for support form from which you can work?</w:t>
      </w:r>
    </w:p>
    <w:p w:rsidR="00F3780A" w:rsidRDefault="00F3780A">
      <w:pPr>
        <w:rPr>
          <w:i/>
          <w:u w:val="single"/>
        </w:rPr>
      </w:pPr>
    </w:p>
    <w:p w:rsidR="00B1286D" w:rsidRDefault="00B1286D" w:rsidP="00F3780A">
      <w:pPr>
        <w:rPr>
          <w:i/>
          <w:u w:val="single"/>
        </w:rPr>
      </w:pPr>
    </w:p>
    <w:p w:rsidR="00946058" w:rsidRDefault="00B1286D" w:rsidP="00946058">
      <w:pPr>
        <w:jc w:val="center"/>
        <w:rPr>
          <w:b/>
          <w:sz w:val="24"/>
          <w:u w:val="single"/>
        </w:rPr>
      </w:pPr>
      <w:r>
        <w:rPr>
          <w:i/>
          <w:u w:val="single"/>
        </w:rPr>
        <w:br w:type="page"/>
      </w:r>
      <w:r w:rsidR="00946058" w:rsidRPr="00826C36">
        <w:rPr>
          <w:b/>
          <w:sz w:val="24"/>
          <w:u w:val="single"/>
        </w:rPr>
        <w:lastRenderedPageBreak/>
        <w:t>System</w:t>
      </w:r>
      <w:r w:rsidR="00946058">
        <w:rPr>
          <w:b/>
          <w:sz w:val="24"/>
          <w:u w:val="single"/>
        </w:rPr>
        <w:t>s</w:t>
      </w:r>
      <w:r w:rsidR="00946058" w:rsidRPr="00826C36">
        <w:rPr>
          <w:b/>
          <w:sz w:val="24"/>
          <w:u w:val="single"/>
        </w:rPr>
        <w:t xml:space="preserve"> Conversation</w:t>
      </w:r>
    </w:p>
    <w:p w:rsidR="00946058" w:rsidRDefault="00946058" w:rsidP="00946058">
      <w:pPr>
        <w:jc w:val="center"/>
        <w:rPr>
          <w:b/>
          <w:sz w:val="24"/>
          <w:u w:val="single"/>
        </w:rPr>
      </w:pPr>
      <w:r>
        <w:rPr>
          <w:noProof/>
        </w:rPr>
        <w:drawing>
          <wp:inline distT="0" distB="0" distL="0" distR="0" wp14:anchorId="2676D2DC" wp14:editId="378417F1">
            <wp:extent cx="592531" cy="68077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9458" t="21675" r="24753" b="69458"/>
                    <a:stretch/>
                  </pic:blipFill>
                  <pic:spPr bwMode="auto">
                    <a:xfrm>
                      <a:off x="0" y="0"/>
                      <a:ext cx="592896" cy="68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46" w:rsidRDefault="00651D46" w:rsidP="00F3780A">
      <w:pPr>
        <w:rPr>
          <w:i/>
          <w:u w:val="single"/>
        </w:rPr>
      </w:pPr>
      <w:r w:rsidRPr="00FD2E11">
        <w:rPr>
          <w:i/>
          <w:u w:val="single"/>
        </w:rPr>
        <w:t>Monitoring</w:t>
      </w:r>
      <w:r w:rsidRPr="00F3780A">
        <w:rPr>
          <w:i/>
          <w:u w:val="single"/>
        </w:rPr>
        <w:t xml:space="preserve"> </w:t>
      </w:r>
    </w:p>
    <w:p w:rsidR="00F3780A" w:rsidRPr="00946058" w:rsidRDefault="00F3780A" w:rsidP="00F3780A">
      <w:r w:rsidRPr="00946058">
        <w:t xml:space="preserve">Select ONE current Tier 2 interventions used in your school. </w:t>
      </w:r>
    </w:p>
    <w:p w:rsidR="000A24A1" w:rsidRDefault="00651D46" w:rsidP="00946058">
      <w:pPr>
        <w:numPr>
          <w:ilvl w:val="0"/>
          <w:numId w:val="27"/>
        </w:numPr>
      </w:pPr>
      <w:r w:rsidRPr="003A2059">
        <w:t xml:space="preserve">What types of student progress data </w:t>
      </w:r>
      <w:r w:rsidR="00946058">
        <w:t xml:space="preserve">are </w:t>
      </w:r>
      <w:r w:rsidRPr="003A2059">
        <w:t xml:space="preserve">used? </w:t>
      </w:r>
      <w:r w:rsidR="00946058">
        <w:t>(</w:t>
      </w:r>
      <w:r w:rsidR="00946058" w:rsidRPr="00946058">
        <w:rPr>
          <w:i/>
        </w:rPr>
        <w:t>If not using data currently, what data could be used?</w:t>
      </w:r>
      <w:r w:rsidR="00946058">
        <w:t>)</w:t>
      </w:r>
    </w:p>
    <w:p w:rsidR="00946058" w:rsidRDefault="00946058" w:rsidP="00946058"/>
    <w:p w:rsidR="00946058" w:rsidRDefault="00946058" w:rsidP="00946058"/>
    <w:p w:rsidR="000A24A1" w:rsidRDefault="00651D46" w:rsidP="00946058">
      <w:pPr>
        <w:numPr>
          <w:ilvl w:val="0"/>
          <w:numId w:val="27"/>
        </w:numPr>
      </w:pPr>
      <w:r w:rsidRPr="003A2059">
        <w:t>How do you know the intervention is effective?</w:t>
      </w:r>
    </w:p>
    <w:p w:rsidR="00946058" w:rsidRDefault="00946058" w:rsidP="00946058"/>
    <w:p w:rsidR="00946058" w:rsidRDefault="00946058" w:rsidP="00946058"/>
    <w:p w:rsidR="00946058" w:rsidRPr="003A2059" w:rsidRDefault="00946058" w:rsidP="00946058"/>
    <w:p w:rsidR="000A24A1" w:rsidRPr="003A2059" w:rsidRDefault="003A2059" w:rsidP="00946058">
      <w:pPr>
        <w:numPr>
          <w:ilvl w:val="0"/>
          <w:numId w:val="27"/>
        </w:numPr>
      </w:pPr>
      <w:r>
        <w:t>What is the rule</w:t>
      </w:r>
      <w:r w:rsidR="00651D46" w:rsidRPr="003A2059">
        <w:t xml:space="preserve"> for intervention fading &amp; transition?</w:t>
      </w:r>
    </w:p>
    <w:p w:rsidR="00946058" w:rsidRDefault="00946058" w:rsidP="00946058"/>
    <w:p w:rsidR="00946058" w:rsidRDefault="00946058" w:rsidP="00946058"/>
    <w:p w:rsidR="00946058" w:rsidRDefault="00946058" w:rsidP="00946058"/>
    <w:p w:rsidR="00946058" w:rsidRPr="00FD2E11" w:rsidRDefault="00946058" w:rsidP="00946058">
      <w:pPr>
        <w:rPr>
          <w:i/>
          <w:u w:val="single"/>
        </w:rPr>
      </w:pPr>
      <w:r w:rsidRPr="00FD2E11">
        <w:rPr>
          <w:i/>
          <w:u w:val="single"/>
        </w:rPr>
        <w:t>Communication</w:t>
      </w:r>
    </w:p>
    <w:p w:rsidR="000A24A1" w:rsidRDefault="00651D46" w:rsidP="00946058">
      <w:pPr>
        <w:pStyle w:val="ListParagraph"/>
        <w:numPr>
          <w:ilvl w:val="0"/>
          <w:numId w:val="36"/>
        </w:numPr>
      </w:pPr>
      <w:r w:rsidRPr="003A2059">
        <w:t>Id</w:t>
      </w:r>
      <w:r w:rsidR="00946058">
        <w:t xml:space="preserve">entify one method in which you </w:t>
      </w:r>
      <w:r w:rsidRPr="003A2059">
        <w:t xml:space="preserve">communicate with all STAFF about an overall intervention success. </w:t>
      </w:r>
      <w:r w:rsidR="00946058">
        <w:t xml:space="preserve"> (</w:t>
      </w:r>
      <w:r w:rsidR="00946058" w:rsidRPr="00946058">
        <w:rPr>
          <w:i/>
        </w:rPr>
        <w:t>If not currently doing, what ideas do you have?</w:t>
      </w:r>
      <w:r w:rsidR="00946058">
        <w:t>)</w:t>
      </w:r>
    </w:p>
    <w:p w:rsidR="00946058" w:rsidRDefault="00946058" w:rsidP="00946058"/>
    <w:p w:rsidR="00946058" w:rsidRDefault="00946058" w:rsidP="00946058"/>
    <w:p w:rsidR="00946058" w:rsidRPr="003A2059" w:rsidRDefault="00946058" w:rsidP="00946058"/>
    <w:p w:rsidR="000A24A1" w:rsidRPr="00946058" w:rsidRDefault="00651D46" w:rsidP="00946058">
      <w:pPr>
        <w:pStyle w:val="ListParagraph"/>
        <w:numPr>
          <w:ilvl w:val="0"/>
          <w:numId w:val="36"/>
        </w:numPr>
      </w:pPr>
      <w:r w:rsidRPr="00946058">
        <w:t xml:space="preserve">Identify one method in which you communicate with all FAMILIES about an overall intervention success? </w:t>
      </w:r>
      <w:r w:rsidR="00946058">
        <w:t>(</w:t>
      </w:r>
      <w:r w:rsidR="00946058" w:rsidRPr="00946058">
        <w:rPr>
          <w:i/>
        </w:rPr>
        <w:t>If not currently doing, what ideas do you have?</w:t>
      </w:r>
      <w:r w:rsidR="00946058">
        <w:t>)</w:t>
      </w:r>
    </w:p>
    <w:p w:rsidR="00FD2E11" w:rsidRDefault="00FD2E11" w:rsidP="00826C36">
      <w:pPr>
        <w:rPr>
          <w:i/>
          <w:u w:val="single"/>
        </w:rPr>
      </w:pPr>
    </w:p>
    <w:p w:rsidR="00826C36" w:rsidRDefault="00826C36" w:rsidP="00826C36"/>
    <w:p w:rsidR="00651D46" w:rsidRDefault="00651D46">
      <w:pPr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:rsidR="00826C36" w:rsidRDefault="00826C36" w:rsidP="00826C36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Problem-Solving</w:t>
      </w:r>
      <w:r w:rsidRPr="00826C36">
        <w:rPr>
          <w:b/>
          <w:sz w:val="24"/>
          <w:u w:val="single"/>
        </w:rPr>
        <w:t xml:space="preserve"> Conversation</w:t>
      </w:r>
    </w:p>
    <w:p w:rsidR="00085D81" w:rsidRPr="00826C36" w:rsidRDefault="00085D81" w:rsidP="00826C36">
      <w:pPr>
        <w:jc w:val="center"/>
        <w:rPr>
          <w:b/>
          <w:sz w:val="24"/>
          <w:u w:val="single"/>
        </w:rPr>
      </w:pPr>
      <w:r w:rsidRPr="00085D81">
        <w:rPr>
          <w:noProof/>
          <w:sz w:val="24"/>
        </w:rPr>
        <w:drawing>
          <wp:inline distT="0" distB="0" distL="0" distR="0" wp14:anchorId="17615CFE" wp14:editId="0D394256">
            <wp:extent cx="819302" cy="85927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0" t="31111" r="34190" b="57968"/>
                    <a:stretch/>
                  </pic:blipFill>
                  <pic:spPr bwMode="auto">
                    <a:xfrm>
                      <a:off x="0" y="0"/>
                      <a:ext cx="817477" cy="8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6C36" w:rsidRPr="00FD2E11" w:rsidRDefault="00826C36" w:rsidP="00826C36">
      <w:pPr>
        <w:rPr>
          <w:i/>
          <w:u w:val="single"/>
        </w:rPr>
      </w:pPr>
      <w:r w:rsidRPr="00085D81">
        <w:rPr>
          <w:i/>
          <w:u w:val="single"/>
        </w:rPr>
        <w:t>Logistics</w:t>
      </w:r>
    </w:p>
    <w:p w:rsidR="00826C36" w:rsidRDefault="00826C36" w:rsidP="00365C04">
      <w:pPr>
        <w:numPr>
          <w:ilvl w:val="0"/>
          <w:numId w:val="13"/>
        </w:numPr>
      </w:pPr>
      <w:r w:rsidRPr="00075A63">
        <w:t>When will we meet</w:t>
      </w:r>
      <w:r w:rsidR="00365C04">
        <w:t xml:space="preserve"> for problem-solving discussions</w:t>
      </w:r>
      <w:r w:rsidRPr="00075A63">
        <w:t xml:space="preserve">? Will our schedule be supported to allow for meeting time? </w:t>
      </w:r>
    </w:p>
    <w:p w:rsidR="00085D81" w:rsidRDefault="00085D81" w:rsidP="00826C36">
      <w:pPr>
        <w:rPr>
          <w:i/>
          <w:u w:val="single"/>
        </w:rPr>
      </w:pPr>
    </w:p>
    <w:p w:rsidR="00085D81" w:rsidRDefault="00085D81" w:rsidP="00826C36">
      <w:pPr>
        <w:rPr>
          <w:i/>
          <w:u w:val="single"/>
        </w:rPr>
      </w:pPr>
    </w:p>
    <w:p w:rsidR="00085D81" w:rsidRDefault="00085D81" w:rsidP="00826C36">
      <w:pPr>
        <w:rPr>
          <w:i/>
          <w:u w:val="single"/>
        </w:rPr>
      </w:pPr>
    </w:p>
    <w:p w:rsidR="00085D81" w:rsidRDefault="00085D81" w:rsidP="00826C36">
      <w:pPr>
        <w:rPr>
          <w:i/>
          <w:u w:val="single"/>
        </w:rPr>
      </w:pPr>
    </w:p>
    <w:p w:rsidR="00826C36" w:rsidRPr="00FD2E11" w:rsidRDefault="00826C36" w:rsidP="00826C36">
      <w:pPr>
        <w:rPr>
          <w:i/>
          <w:u w:val="single"/>
        </w:rPr>
      </w:pPr>
      <w:r w:rsidRPr="00FD2E11">
        <w:rPr>
          <w:i/>
          <w:u w:val="single"/>
        </w:rPr>
        <w:t>Set Up</w:t>
      </w:r>
    </w:p>
    <w:p w:rsidR="00457593" w:rsidRDefault="00AA73F5" w:rsidP="00085D81">
      <w:pPr>
        <w:numPr>
          <w:ilvl w:val="0"/>
          <w:numId w:val="39"/>
        </w:numPr>
      </w:pPr>
      <w:r w:rsidRPr="00085D81">
        <w:t>How will we structure our process to review individual students referred to Tier 2 team &amp; match to interventions available?</w:t>
      </w:r>
    </w:p>
    <w:p w:rsidR="00085D81" w:rsidRDefault="00085D81" w:rsidP="00085D81"/>
    <w:p w:rsidR="00085D81" w:rsidRDefault="00085D81" w:rsidP="00085D81"/>
    <w:p w:rsidR="00085D81" w:rsidRDefault="00085D81" w:rsidP="00085D81"/>
    <w:p w:rsidR="00085D81" w:rsidRPr="00085D81" w:rsidRDefault="00085D81" w:rsidP="00085D81"/>
    <w:p w:rsidR="00457593" w:rsidRPr="00085D81" w:rsidRDefault="00AA73F5" w:rsidP="00085D81">
      <w:pPr>
        <w:numPr>
          <w:ilvl w:val="0"/>
          <w:numId w:val="39"/>
        </w:numPr>
      </w:pPr>
      <w:r w:rsidRPr="00085D81">
        <w:t>Will the process differ for students identified via requests for assistance or school-wide student outcome data?</w:t>
      </w:r>
    </w:p>
    <w:p w:rsidR="00FD2E11" w:rsidRDefault="00FD2E11" w:rsidP="00085D81">
      <w:pPr>
        <w:rPr>
          <w:i/>
          <w:u w:val="single"/>
        </w:rPr>
      </w:pPr>
    </w:p>
    <w:p w:rsidR="00085D81" w:rsidRDefault="00085D81" w:rsidP="00085D81">
      <w:pPr>
        <w:rPr>
          <w:i/>
          <w:u w:val="single"/>
        </w:rPr>
      </w:pPr>
    </w:p>
    <w:p w:rsidR="00085D81" w:rsidRDefault="00085D81" w:rsidP="00085D81">
      <w:pPr>
        <w:rPr>
          <w:i/>
          <w:u w:val="single"/>
        </w:rPr>
      </w:pPr>
    </w:p>
    <w:p w:rsidR="00085D81" w:rsidRPr="00085D81" w:rsidRDefault="00085D81" w:rsidP="00085D81">
      <w:pPr>
        <w:rPr>
          <w:i/>
          <w:u w:val="single"/>
        </w:rPr>
      </w:pPr>
    </w:p>
    <w:p w:rsidR="00085D81" w:rsidRDefault="00085D81">
      <w:pPr>
        <w:rPr>
          <w:i/>
          <w:u w:val="single"/>
        </w:rPr>
      </w:pPr>
      <w:r>
        <w:rPr>
          <w:i/>
          <w:u w:val="single"/>
        </w:rPr>
        <w:br w:type="page"/>
      </w:r>
    </w:p>
    <w:p w:rsidR="00085D81" w:rsidRDefault="00085D81" w:rsidP="00085D81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>Problem-Solving</w:t>
      </w:r>
      <w:r w:rsidRPr="00826C36">
        <w:rPr>
          <w:b/>
          <w:sz w:val="24"/>
          <w:u w:val="single"/>
        </w:rPr>
        <w:t xml:space="preserve"> Conversation</w:t>
      </w:r>
    </w:p>
    <w:p w:rsidR="00085D81" w:rsidRPr="00826C36" w:rsidRDefault="00085D81" w:rsidP="00085D81">
      <w:pPr>
        <w:jc w:val="center"/>
        <w:rPr>
          <w:b/>
          <w:sz w:val="24"/>
          <w:u w:val="single"/>
        </w:rPr>
      </w:pPr>
      <w:r w:rsidRPr="00085D81">
        <w:rPr>
          <w:noProof/>
          <w:sz w:val="24"/>
        </w:rPr>
        <w:drawing>
          <wp:inline distT="0" distB="0" distL="0" distR="0" wp14:anchorId="7AA2221E" wp14:editId="3903C133">
            <wp:extent cx="819302" cy="85927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00" t="31111" r="34190" b="57968"/>
                    <a:stretch/>
                  </pic:blipFill>
                  <pic:spPr bwMode="auto">
                    <a:xfrm>
                      <a:off x="0" y="0"/>
                      <a:ext cx="817477" cy="8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6C36" w:rsidRPr="00FD2E11" w:rsidRDefault="00826C36" w:rsidP="00826C36">
      <w:pPr>
        <w:rPr>
          <w:i/>
          <w:u w:val="single"/>
        </w:rPr>
      </w:pPr>
      <w:r w:rsidRPr="00FD2E11">
        <w:rPr>
          <w:i/>
          <w:u w:val="single"/>
        </w:rPr>
        <w:t>Monitoring</w:t>
      </w:r>
    </w:p>
    <w:p w:rsidR="00826C36" w:rsidRPr="00826C36" w:rsidRDefault="000A1988" w:rsidP="00826C36">
      <w:r>
        <w:t xml:space="preserve">Revisit the </w:t>
      </w:r>
      <w:r w:rsidR="00826C36" w:rsidRPr="00826C36">
        <w:t xml:space="preserve">ONE current Tier 2 interventions used in your school. </w:t>
      </w:r>
      <w:r>
        <w:t xml:space="preserve"> Think about a </w:t>
      </w:r>
      <w:r w:rsidRPr="00085D81">
        <w:rPr>
          <w:i/>
        </w:rPr>
        <w:t>student</w:t>
      </w:r>
      <w:r>
        <w:t xml:space="preserve"> accessing that intervention. </w:t>
      </w:r>
    </w:p>
    <w:p w:rsidR="000A1988" w:rsidRDefault="00826C36" w:rsidP="00085D81">
      <w:pPr>
        <w:numPr>
          <w:ilvl w:val="0"/>
          <w:numId w:val="16"/>
        </w:numPr>
      </w:pPr>
      <w:r w:rsidRPr="00826C36">
        <w:t xml:space="preserve">What types of </w:t>
      </w:r>
      <w:r w:rsidR="003A2059">
        <w:t>data are</w:t>
      </w:r>
      <w:r w:rsidR="000A1988">
        <w:t xml:space="preserve"> collected for that student? </w:t>
      </w:r>
      <w:r w:rsidRPr="00826C36">
        <w:t xml:space="preserve"> </w:t>
      </w:r>
    </w:p>
    <w:p w:rsidR="00085D81" w:rsidRDefault="00085D81" w:rsidP="00085D81"/>
    <w:p w:rsidR="00085D81" w:rsidRDefault="00085D81" w:rsidP="00085D81"/>
    <w:p w:rsidR="00085D81" w:rsidRDefault="00085D81" w:rsidP="00085D81">
      <w:pPr>
        <w:numPr>
          <w:ilvl w:val="0"/>
          <w:numId w:val="16"/>
        </w:numPr>
      </w:pPr>
      <w:r w:rsidRPr="00085D81">
        <w:t>Who currently reviews this data and how often?</w:t>
      </w:r>
    </w:p>
    <w:p w:rsidR="00085D81" w:rsidRDefault="00085D81" w:rsidP="00085D81"/>
    <w:p w:rsidR="00085D81" w:rsidRDefault="00085D81" w:rsidP="00085D81"/>
    <w:p w:rsidR="00826C36" w:rsidRDefault="000A1988" w:rsidP="00085D81">
      <w:pPr>
        <w:numPr>
          <w:ilvl w:val="0"/>
          <w:numId w:val="16"/>
        </w:numPr>
      </w:pPr>
      <w:r>
        <w:t>Has the intervention been effective</w:t>
      </w:r>
      <w:r w:rsidR="00826C36" w:rsidRPr="00826C36">
        <w:t>?</w:t>
      </w:r>
      <w:r>
        <w:t xml:space="preserve">  If not, what steps have been taken?</w:t>
      </w:r>
    </w:p>
    <w:p w:rsidR="00085D81" w:rsidRDefault="00085D81" w:rsidP="00085D81"/>
    <w:p w:rsidR="00085D81" w:rsidRPr="00826C36" w:rsidRDefault="00085D81" w:rsidP="00085D81"/>
    <w:p w:rsidR="00826C36" w:rsidRDefault="000A1988" w:rsidP="00085D81">
      <w:pPr>
        <w:pStyle w:val="ListParagraph"/>
        <w:numPr>
          <w:ilvl w:val="0"/>
          <w:numId w:val="16"/>
        </w:numPr>
      </w:pPr>
      <w:r>
        <w:t>When will you know the student is ready for decreased supports or graduation</w:t>
      </w:r>
      <w:r w:rsidR="00826C36" w:rsidRPr="00826C36">
        <w:t>?</w:t>
      </w:r>
      <w:r w:rsidR="00085D81" w:rsidRPr="00085D81">
        <w:t xml:space="preserve"> How would you accomplish that in a supportive manner?</w:t>
      </w:r>
    </w:p>
    <w:p w:rsidR="00365C04" w:rsidRDefault="00365C04" w:rsidP="00365C04"/>
    <w:p w:rsidR="00085D81" w:rsidRDefault="00085D81" w:rsidP="00365C04"/>
    <w:p w:rsidR="00826C36" w:rsidRPr="00FD2E11" w:rsidRDefault="00826C36" w:rsidP="00826C36">
      <w:pPr>
        <w:rPr>
          <w:i/>
          <w:u w:val="single"/>
        </w:rPr>
      </w:pPr>
      <w:r w:rsidRPr="00FD2E11">
        <w:rPr>
          <w:i/>
          <w:u w:val="single"/>
        </w:rPr>
        <w:t>Communication</w:t>
      </w:r>
    </w:p>
    <w:p w:rsidR="00085D81" w:rsidRDefault="00826C36" w:rsidP="00085D81">
      <w:pPr>
        <w:pStyle w:val="ListParagraph"/>
        <w:numPr>
          <w:ilvl w:val="0"/>
          <w:numId w:val="41"/>
        </w:numPr>
        <w:ind w:left="360"/>
      </w:pPr>
      <w:r w:rsidRPr="00826C36">
        <w:t xml:space="preserve">Identify one method in which you communicate with </w:t>
      </w:r>
      <w:r w:rsidR="000A1988">
        <w:t xml:space="preserve">STAFF when one of their students is receiving an intervention.  </w:t>
      </w:r>
      <w:r w:rsidR="00085D81">
        <w:t>(</w:t>
      </w:r>
      <w:r w:rsidR="00085D81" w:rsidRPr="00085D81">
        <w:rPr>
          <w:i/>
        </w:rPr>
        <w:t>If not currently doing, what ideas do you have?</w:t>
      </w:r>
      <w:r w:rsidR="00085D81">
        <w:t>)</w:t>
      </w:r>
    </w:p>
    <w:p w:rsidR="00826C36" w:rsidRDefault="00826C36" w:rsidP="00085D81">
      <w:pPr>
        <w:ind w:left="-360"/>
      </w:pPr>
    </w:p>
    <w:p w:rsidR="00F85756" w:rsidRPr="00826C36" w:rsidRDefault="00F85756" w:rsidP="00085D81">
      <w:pPr>
        <w:ind w:left="-360"/>
      </w:pPr>
    </w:p>
    <w:p w:rsidR="00826C36" w:rsidRPr="00826C36" w:rsidRDefault="00826C36" w:rsidP="00085D81">
      <w:pPr>
        <w:pStyle w:val="ListParagraph"/>
        <w:numPr>
          <w:ilvl w:val="0"/>
          <w:numId w:val="41"/>
        </w:numPr>
        <w:ind w:left="360"/>
      </w:pPr>
      <w:r w:rsidRPr="00826C36">
        <w:t xml:space="preserve">Identify one method in which you communicate with </w:t>
      </w:r>
      <w:r w:rsidR="000A1988">
        <w:t>FAMILY of the student</w:t>
      </w:r>
      <w:r w:rsidRPr="00826C36">
        <w:t xml:space="preserve"> about intervention </w:t>
      </w:r>
      <w:r w:rsidR="000A1988">
        <w:t>progress</w:t>
      </w:r>
      <w:r w:rsidRPr="00826C36">
        <w:t xml:space="preserve">? </w:t>
      </w:r>
      <w:r w:rsidR="00085D81">
        <w:t xml:space="preserve">      (</w:t>
      </w:r>
      <w:r w:rsidR="00085D81" w:rsidRPr="00085D81">
        <w:rPr>
          <w:i/>
        </w:rPr>
        <w:t>If not currently doing, what ideas do you have?</w:t>
      </w:r>
      <w:r w:rsidR="00085D81">
        <w:t>)</w:t>
      </w:r>
    </w:p>
    <w:p w:rsidR="00085D81" w:rsidRDefault="00085D81"/>
    <w:p w:rsidR="005D34A7" w:rsidRPr="00826C36" w:rsidRDefault="005D34A7" w:rsidP="00F85756">
      <w:pPr>
        <w:jc w:val="center"/>
        <w:rPr>
          <w:b/>
          <w:sz w:val="24"/>
          <w:u w:val="single"/>
        </w:rPr>
      </w:pPr>
      <w:r w:rsidRPr="00826C36">
        <w:rPr>
          <w:b/>
          <w:sz w:val="24"/>
          <w:u w:val="single"/>
        </w:rPr>
        <w:lastRenderedPageBreak/>
        <w:t>Tier 2 – Targeted Systems</w:t>
      </w:r>
    </w:p>
    <w:p w:rsidR="005D34A7" w:rsidRPr="001131D7" w:rsidRDefault="00B1286D" w:rsidP="005D34A7">
      <w:pPr>
        <w:jc w:val="center"/>
      </w:pPr>
      <w:r>
        <w:rPr>
          <w:noProof/>
        </w:rPr>
        <w:drawing>
          <wp:inline distT="0" distB="0" distL="0" distR="0" wp14:anchorId="3C2AC860" wp14:editId="5055ED1B">
            <wp:extent cx="1411833" cy="83426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970" t="48440" r="34483" b="40887"/>
                    <a:stretch/>
                  </pic:blipFill>
                  <pic:spPr bwMode="auto">
                    <a:xfrm>
                      <a:off x="0" y="0"/>
                      <a:ext cx="1415871" cy="83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67B" w:rsidRPr="0062767B" w:rsidRDefault="0062767B" w:rsidP="0062767B">
      <w:r>
        <w:t>Based on everything you’ve just heard about Tier 2 - system and problem-solving conversations, w</w:t>
      </w:r>
      <w:r w:rsidRPr="0062767B">
        <w:t xml:space="preserve">hat changes will be needed in your current Tier 2 activities to align it to the information just discussed? </w:t>
      </w:r>
    </w:p>
    <w:p w:rsidR="00AC08FE" w:rsidRDefault="00AC08FE" w:rsidP="0062767B"/>
    <w:p w:rsidR="00AC08FE" w:rsidRDefault="00AC08FE" w:rsidP="0062767B"/>
    <w:p w:rsidR="00AC08FE" w:rsidRDefault="00AC08FE" w:rsidP="0062767B"/>
    <w:p w:rsidR="00AC08FE" w:rsidRDefault="00AC08FE" w:rsidP="0062767B"/>
    <w:p w:rsidR="00AC08FE" w:rsidRDefault="00AC08FE" w:rsidP="0062767B"/>
    <w:p w:rsidR="00AC08FE" w:rsidRDefault="00AC08FE" w:rsidP="0062767B"/>
    <w:p w:rsidR="00AC08FE" w:rsidRDefault="00AC08FE" w:rsidP="0062767B"/>
    <w:p w:rsidR="00AC08FE" w:rsidRDefault="00AC08FE" w:rsidP="0062767B"/>
    <w:p w:rsidR="00AC08FE" w:rsidRDefault="00AC08FE" w:rsidP="0062767B"/>
    <w:p w:rsidR="0062767B" w:rsidRPr="0062767B" w:rsidRDefault="0062767B" w:rsidP="0062767B">
      <w:r w:rsidRPr="0062767B">
        <w:t>What are your next steps?</w:t>
      </w:r>
    </w:p>
    <w:p w:rsidR="005D34A7" w:rsidRDefault="005D34A7" w:rsidP="005D34A7"/>
    <w:p w:rsidR="005D34A7" w:rsidRDefault="005D34A7" w:rsidP="005D34A7"/>
    <w:p w:rsidR="00636CC8" w:rsidRDefault="00636CC8"/>
    <w:p w:rsidR="00B1286D" w:rsidRDefault="00B1286D"/>
    <w:p w:rsidR="00B1286D" w:rsidRDefault="00B1286D"/>
    <w:sectPr w:rsidR="00B1286D" w:rsidSect="00F85756">
      <w:footerReference w:type="default" r:id="rId11"/>
      <w:pgSz w:w="12240" w:h="15840"/>
      <w:pgMar w:top="1080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539" w:rsidRDefault="00195539" w:rsidP="0062767B">
      <w:pPr>
        <w:spacing w:after="0" w:line="240" w:lineRule="auto"/>
      </w:pPr>
      <w:r>
        <w:separator/>
      </w:r>
    </w:p>
  </w:endnote>
  <w:endnote w:type="continuationSeparator" w:id="0">
    <w:p w:rsidR="00195539" w:rsidRDefault="00195539" w:rsidP="00627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8807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767B" w:rsidRDefault="006276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4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2767B" w:rsidRDefault="006276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539" w:rsidRDefault="00195539" w:rsidP="0062767B">
      <w:pPr>
        <w:spacing w:after="0" w:line="240" w:lineRule="auto"/>
      </w:pPr>
      <w:r>
        <w:separator/>
      </w:r>
    </w:p>
  </w:footnote>
  <w:footnote w:type="continuationSeparator" w:id="0">
    <w:p w:rsidR="00195539" w:rsidRDefault="00195539" w:rsidP="00627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D8E"/>
    <w:multiLevelType w:val="hybridMultilevel"/>
    <w:tmpl w:val="298405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EA8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0E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CA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A88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6E9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CCC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8F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A5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B76EED"/>
    <w:multiLevelType w:val="hybridMultilevel"/>
    <w:tmpl w:val="6D0E0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FC4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A6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EF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94A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FAC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2B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002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325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40019C"/>
    <w:multiLevelType w:val="hybridMultilevel"/>
    <w:tmpl w:val="F0860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3783B"/>
    <w:multiLevelType w:val="hybridMultilevel"/>
    <w:tmpl w:val="6E6C80C2"/>
    <w:lvl w:ilvl="0" w:tplc="0BB22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948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C1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69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2E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6A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C48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D66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A85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494241"/>
    <w:multiLevelType w:val="hybridMultilevel"/>
    <w:tmpl w:val="13A02D16"/>
    <w:lvl w:ilvl="0" w:tplc="221866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0A0AD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C666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E1E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2EA2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18C8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2EC7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EEC1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0EF4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14456"/>
    <w:multiLevelType w:val="hybridMultilevel"/>
    <w:tmpl w:val="8FF8A252"/>
    <w:lvl w:ilvl="0" w:tplc="CD68A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A8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0E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CCA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A88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6E9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CCC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8F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A5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A15AC2"/>
    <w:multiLevelType w:val="hybridMultilevel"/>
    <w:tmpl w:val="E3B435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881B34"/>
    <w:multiLevelType w:val="hybridMultilevel"/>
    <w:tmpl w:val="C05C10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400C6478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5E6439E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F129CE4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930D728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B740088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E5607A0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3DCD3E4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6A56B98"/>
    <w:multiLevelType w:val="hybridMultilevel"/>
    <w:tmpl w:val="027CCEDE"/>
    <w:lvl w:ilvl="0" w:tplc="D84804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1A6A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A82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CF2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9AFE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12DD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F6E2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8E99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8641A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1A4591"/>
    <w:multiLevelType w:val="hybridMultilevel"/>
    <w:tmpl w:val="2DAC9A16"/>
    <w:lvl w:ilvl="0" w:tplc="E45E6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FC4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A6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EF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94A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FAC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2B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002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325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FB87CF2"/>
    <w:multiLevelType w:val="hybridMultilevel"/>
    <w:tmpl w:val="4574D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C86520"/>
    <w:multiLevelType w:val="hybridMultilevel"/>
    <w:tmpl w:val="06BCB7AA"/>
    <w:lvl w:ilvl="0" w:tplc="221866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666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E1E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2EA2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18C8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2EC7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EEC1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0EF4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BB479F"/>
    <w:multiLevelType w:val="hybridMultilevel"/>
    <w:tmpl w:val="CBA2C21E"/>
    <w:lvl w:ilvl="0" w:tplc="990E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64B1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4E8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1A9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6D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988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D05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B4E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96E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4A90DE5"/>
    <w:multiLevelType w:val="hybridMultilevel"/>
    <w:tmpl w:val="819005E4"/>
    <w:lvl w:ilvl="0" w:tplc="5F9E9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EC73E8">
      <w:start w:val="137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ECBD2C">
      <w:start w:val="137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B67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247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0F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46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F4A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50B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5A74008"/>
    <w:multiLevelType w:val="hybridMultilevel"/>
    <w:tmpl w:val="E3B43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768BC"/>
    <w:multiLevelType w:val="hybridMultilevel"/>
    <w:tmpl w:val="9E2229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6633C9"/>
    <w:multiLevelType w:val="hybridMultilevel"/>
    <w:tmpl w:val="CD6ADD16"/>
    <w:lvl w:ilvl="0" w:tplc="1D92AC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F1EAAB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EAA8EB8">
      <w:start w:val="105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EBD9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78A39D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870C8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E32178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0809C3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E42ED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6772FA"/>
    <w:multiLevelType w:val="hybridMultilevel"/>
    <w:tmpl w:val="684CB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7D698A"/>
    <w:multiLevelType w:val="hybridMultilevel"/>
    <w:tmpl w:val="37447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C78C7"/>
    <w:multiLevelType w:val="hybridMultilevel"/>
    <w:tmpl w:val="933258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DDC128D"/>
    <w:multiLevelType w:val="hybridMultilevel"/>
    <w:tmpl w:val="A23AF6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68A4BCA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D7C6428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4369F24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8426B88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F16FBD2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B9E74C8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E5EEB4A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A321F00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2DE3E49"/>
    <w:multiLevelType w:val="hybridMultilevel"/>
    <w:tmpl w:val="8C90F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C431FB"/>
    <w:multiLevelType w:val="hybridMultilevel"/>
    <w:tmpl w:val="493E23C2"/>
    <w:lvl w:ilvl="0" w:tplc="4740E2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F929BC"/>
    <w:multiLevelType w:val="hybridMultilevel"/>
    <w:tmpl w:val="88BCF850"/>
    <w:lvl w:ilvl="0" w:tplc="CC682D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47293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62750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0621E3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0E4B6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4B84FE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B585A9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67E308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72191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90404C"/>
    <w:multiLevelType w:val="hybridMultilevel"/>
    <w:tmpl w:val="A84267C8"/>
    <w:lvl w:ilvl="0" w:tplc="54B289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59811D6"/>
    <w:multiLevelType w:val="hybridMultilevel"/>
    <w:tmpl w:val="EA2A0770"/>
    <w:lvl w:ilvl="0" w:tplc="C082F4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88ED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0CB1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CCF9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DE74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0A3E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429B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86C7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9047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8F3486A"/>
    <w:multiLevelType w:val="hybridMultilevel"/>
    <w:tmpl w:val="A830D688"/>
    <w:lvl w:ilvl="0" w:tplc="C9A2C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BA8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D0C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943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AE6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22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2C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F60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E8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96C0599"/>
    <w:multiLevelType w:val="hybridMultilevel"/>
    <w:tmpl w:val="BE681E78"/>
    <w:lvl w:ilvl="0" w:tplc="474E10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9E0E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A422B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B830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643E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895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C57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9C7EA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66A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9724E4A"/>
    <w:multiLevelType w:val="hybridMultilevel"/>
    <w:tmpl w:val="6D56F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BB67A3"/>
    <w:multiLevelType w:val="hybridMultilevel"/>
    <w:tmpl w:val="6398261C"/>
    <w:lvl w:ilvl="0" w:tplc="66F8A7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2E33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2C98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0C1F3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481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F203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8CF31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76D99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12F3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6452EE"/>
    <w:multiLevelType w:val="hybridMultilevel"/>
    <w:tmpl w:val="64385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982271"/>
    <w:multiLevelType w:val="hybridMultilevel"/>
    <w:tmpl w:val="F0AC8C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A3676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966E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0EF8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BF0F4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E08E8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922C0C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2F45E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CD208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2">
    <w:nsid w:val="60ED1EF5"/>
    <w:multiLevelType w:val="hybridMultilevel"/>
    <w:tmpl w:val="B9E039BC"/>
    <w:lvl w:ilvl="0" w:tplc="6EA04C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A3676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966ED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D0EF8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BF0F4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E08E8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922C0C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2F45E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CD208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3">
    <w:nsid w:val="66010206"/>
    <w:multiLevelType w:val="hybridMultilevel"/>
    <w:tmpl w:val="B9965752"/>
    <w:lvl w:ilvl="0" w:tplc="587880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0CB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B206A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669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22F2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2E97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A217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07C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BE1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720117"/>
    <w:multiLevelType w:val="hybridMultilevel"/>
    <w:tmpl w:val="F4CE0D82"/>
    <w:lvl w:ilvl="0" w:tplc="B7C6A1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D8E0E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AC39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DA49E8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5686E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6B2B01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58A9E5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8ED8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F88A99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EE2BF4"/>
    <w:multiLevelType w:val="hybridMultilevel"/>
    <w:tmpl w:val="C31244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62E33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2C98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0C1F3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481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F203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8CF31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76D99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12F3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761C2D"/>
    <w:multiLevelType w:val="hybridMultilevel"/>
    <w:tmpl w:val="2384C1EA"/>
    <w:lvl w:ilvl="0" w:tplc="1D92AC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EAA8EB8">
      <w:start w:val="105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EBD9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78A39D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870C8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E32178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0809C3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E42ED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392CB2"/>
    <w:multiLevelType w:val="hybridMultilevel"/>
    <w:tmpl w:val="D4F0B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18056D"/>
    <w:multiLevelType w:val="hybridMultilevel"/>
    <w:tmpl w:val="8D184746"/>
    <w:lvl w:ilvl="0" w:tplc="BAEC8D0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ECC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E64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00E3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FC65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10D4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6AE9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DEFD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C2FB9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844162"/>
    <w:multiLevelType w:val="hybridMultilevel"/>
    <w:tmpl w:val="A84267C8"/>
    <w:lvl w:ilvl="0" w:tplc="54B289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B15F4B"/>
    <w:multiLevelType w:val="hybridMultilevel"/>
    <w:tmpl w:val="21BEC47A"/>
    <w:lvl w:ilvl="0" w:tplc="288045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8A4BC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7C64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69F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426B8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16FB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9E74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5EEB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321F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B4167B"/>
    <w:multiLevelType w:val="hybridMultilevel"/>
    <w:tmpl w:val="23EA2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FF4BC6"/>
    <w:multiLevelType w:val="hybridMultilevel"/>
    <w:tmpl w:val="7EC0178A"/>
    <w:lvl w:ilvl="0" w:tplc="5CDA7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21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67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F6C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A8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28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928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AE4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4F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D7534C2"/>
    <w:multiLevelType w:val="hybridMultilevel"/>
    <w:tmpl w:val="282687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2D3D06"/>
    <w:multiLevelType w:val="hybridMultilevel"/>
    <w:tmpl w:val="AADC2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9"/>
  </w:num>
  <w:num w:numId="3">
    <w:abstractNumId w:val="3"/>
  </w:num>
  <w:num w:numId="4">
    <w:abstractNumId w:val="29"/>
  </w:num>
  <w:num w:numId="5">
    <w:abstractNumId w:val="27"/>
  </w:num>
  <w:num w:numId="6">
    <w:abstractNumId w:val="35"/>
  </w:num>
  <w:num w:numId="7">
    <w:abstractNumId w:val="21"/>
  </w:num>
  <w:num w:numId="8">
    <w:abstractNumId w:val="4"/>
  </w:num>
  <w:num w:numId="9">
    <w:abstractNumId w:val="30"/>
  </w:num>
  <w:num w:numId="10">
    <w:abstractNumId w:val="11"/>
  </w:num>
  <w:num w:numId="11">
    <w:abstractNumId w:val="1"/>
  </w:num>
  <w:num w:numId="12">
    <w:abstractNumId w:val="41"/>
  </w:num>
  <w:num w:numId="13">
    <w:abstractNumId w:val="24"/>
  </w:num>
  <w:num w:numId="14">
    <w:abstractNumId w:val="39"/>
  </w:num>
  <w:num w:numId="15">
    <w:abstractNumId w:val="13"/>
  </w:num>
  <w:num w:numId="16">
    <w:abstractNumId w:val="22"/>
  </w:num>
  <w:num w:numId="17">
    <w:abstractNumId w:val="17"/>
  </w:num>
  <w:num w:numId="18">
    <w:abstractNumId w:val="37"/>
  </w:num>
  <w:num w:numId="19">
    <w:abstractNumId w:val="14"/>
  </w:num>
  <w:num w:numId="20">
    <w:abstractNumId w:val="34"/>
  </w:num>
  <w:num w:numId="21">
    <w:abstractNumId w:val="16"/>
  </w:num>
  <w:num w:numId="22">
    <w:abstractNumId w:val="26"/>
  </w:num>
  <w:num w:numId="23">
    <w:abstractNumId w:val="5"/>
  </w:num>
  <w:num w:numId="24">
    <w:abstractNumId w:val="42"/>
  </w:num>
  <w:num w:numId="25">
    <w:abstractNumId w:val="38"/>
  </w:num>
  <w:num w:numId="26">
    <w:abstractNumId w:val="25"/>
  </w:num>
  <w:num w:numId="27">
    <w:abstractNumId w:val="7"/>
  </w:num>
  <w:num w:numId="28">
    <w:abstractNumId w:val="33"/>
  </w:num>
  <w:num w:numId="29">
    <w:abstractNumId w:val="12"/>
  </w:num>
  <w:num w:numId="30">
    <w:abstractNumId w:val="36"/>
  </w:num>
  <w:num w:numId="31">
    <w:abstractNumId w:val="10"/>
  </w:num>
  <w:num w:numId="32">
    <w:abstractNumId w:val="0"/>
  </w:num>
  <w:num w:numId="33">
    <w:abstractNumId w:val="6"/>
  </w:num>
  <w:num w:numId="34">
    <w:abstractNumId w:val="18"/>
  </w:num>
  <w:num w:numId="35">
    <w:abstractNumId w:val="28"/>
  </w:num>
  <w:num w:numId="36">
    <w:abstractNumId w:val="43"/>
  </w:num>
  <w:num w:numId="37">
    <w:abstractNumId w:val="40"/>
  </w:num>
  <w:num w:numId="38">
    <w:abstractNumId w:val="2"/>
  </w:num>
  <w:num w:numId="39">
    <w:abstractNumId w:val="20"/>
  </w:num>
  <w:num w:numId="40">
    <w:abstractNumId w:val="8"/>
  </w:num>
  <w:num w:numId="41">
    <w:abstractNumId w:val="44"/>
  </w:num>
  <w:num w:numId="42">
    <w:abstractNumId w:val="32"/>
  </w:num>
  <w:num w:numId="43">
    <w:abstractNumId w:val="31"/>
  </w:num>
  <w:num w:numId="44">
    <w:abstractNumId w:val="19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78E"/>
    <w:rsid w:val="00075A63"/>
    <w:rsid w:val="00085D81"/>
    <w:rsid w:val="000A1988"/>
    <w:rsid w:val="000A24A1"/>
    <w:rsid w:val="001030AE"/>
    <w:rsid w:val="001131D7"/>
    <w:rsid w:val="00195539"/>
    <w:rsid w:val="00237609"/>
    <w:rsid w:val="002E5917"/>
    <w:rsid w:val="00337B5F"/>
    <w:rsid w:val="00365C04"/>
    <w:rsid w:val="003A2059"/>
    <w:rsid w:val="004003F7"/>
    <w:rsid w:val="00457593"/>
    <w:rsid w:val="004864A6"/>
    <w:rsid w:val="0051287B"/>
    <w:rsid w:val="0053078E"/>
    <w:rsid w:val="005D34A7"/>
    <w:rsid w:val="0062767B"/>
    <w:rsid w:val="00636CC8"/>
    <w:rsid w:val="00651D46"/>
    <w:rsid w:val="006666E0"/>
    <w:rsid w:val="007B0173"/>
    <w:rsid w:val="00803783"/>
    <w:rsid w:val="00826C36"/>
    <w:rsid w:val="00946058"/>
    <w:rsid w:val="00A84B1A"/>
    <w:rsid w:val="00AA73F5"/>
    <w:rsid w:val="00AC08FE"/>
    <w:rsid w:val="00B1286D"/>
    <w:rsid w:val="00BB79A1"/>
    <w:rsid w:val="00CE0E77"/>
    <w:rsid w:val="00D042D9"/>
    <w:rsid w:val="00D870F0"/>
    <w:rsid w:val="00F32F6B"/>
    <w:rsid w:val="00F3780A"/>
    <w:rsid w:val="00F85756"/>
    <w:rsid w:val="00F90435"/>
    <w:rsid w:val="00FA4C01"/>
    <w:rsid w:val="00FC5359"/>
    <w:rsid w:val="00FD2E11"/>
    <w:rsid w:val="00F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9A1"/>
    <w:pPr>
      <w:ind w:left="720"/>
      <w:contextualSpacing/>
    </w:pPr>
  </w:style>
  <w:style w:type="table" w:styleId="TableGrid">
    <w:name w:val="Table Grid"/>
    <w:basedOn w:val="TableNormal"/>
    <w:uiPriority w:val="59"/>
    <w:rsid w:val="00113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E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C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7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67B"/>
  </w:style>
  <w:style w:type="paragraph" w:styleId="Footer">
    <w:name w:val="footer"/>
    <w:basedOn w:val="Normal"/>
    <w:link w:val="FooterChar"/>
    <w:uiPriority w:val="99"/>
    <w:unhideWhenUsed/>
    <w:rsid w:val="00627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6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9A1"/>
    <w:pPr>
      <w:ind w:left="720"/>
      <w:contextualSpacing/>
    </w:pPr>
  </w:style>
  <w:style w:type="table" w:styleId="TableGrid">
    <w:name w:val="Table Grid"/>
    <w:basedOn w:val="TableNormal"/>
    <w:uiPriority w:val="59"/>
    <w:rsid w:val="00113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E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6C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7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67B"/>
  </w:style>
  <w:style w:type="paragraph" w:styleId="Footer">
    <w:name w:val="footer"/>
    <w:basedOn w:val="Normal"/>
    <w:link w:val="FooterChar"/>
    <w:uiPriority w:val="99"/>
    <w:unhideWhenUsed/>
    <w:rsid w:val="00627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241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32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025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51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14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2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9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5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59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267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883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084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016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26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3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4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1604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180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203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44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74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38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34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75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36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5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20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3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3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0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8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3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48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0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40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7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5410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6109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325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795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407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3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2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707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01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4099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1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546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16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447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15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6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605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33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0758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7432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860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5261">
          <w:marLeft w:val="90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405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65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36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6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16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943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7401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252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620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3524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6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6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4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390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429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Delaware</Company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hearn</dc:creator>
  <cp:lastModifiedBy>Carly Nigro</cp:lastModifiedBy>
  <cp:revision>2</cp:revision>
  <cp:lastPrinted>2014-03-19T12:39:00Z</cp:lastPrinted>
  <dcterms:created xsi:type="dcterms:W3CDTF">2015-02-09T18:46:00Z</dcterms:created>
  <dcterms:modified xsi:type="dcterms:W3CDTF">2015-02-09T18:46:00Z</dcterms:modified>
</cp:coreProperties>
</file>