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2554DF5" w14:textId="0A663847" w:rsidR="00DB7828" w:rsidRDefault="00620CAD" w:rsidP="0081113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BE6FDED" wp14:editId="43B513F2">
                <wp:simplePos x="0" y="0"/>
                <wp:positionH relativeFrom="column">
                  <wp:posOffset>-271732</wp:posOffset>
                </wp:positionH>
                <wp:positionV relativeFrom="paragraph">
                  <wp:posOffset>133709</wp:posOffset>
                </wp:positionV>
                <wp:extent cx="7090326" cy="9368287"/>
                <wp:effectExtent l="57150" t="57150" r="111125" b="1187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0326" cy="93682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1.4pt;margin-top:10.55pt;width:558.3pt;height:737.6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cz1gIAAD0GAAAOAAAAZHJzL2Uyb0RvYy54bWysVFtP2zAUfp+0/2D5feRCoaUiRRWIaRJi&#10;iDLx7DpOY+H4eLbbtPv1O3bStDA0pGl9cM/JuX/ncnm1bRTZCOsk6IJmJyklQnMopV4V9MfT7ZcJ&#10;Jc4zXTIFWhR0Jxy9mn3+dNmaqcihBlUKS9CJdtPWFLT23kyTxPFaNMydgBEahRXYhnlk7SopLWvR&#10;e6OSPE3PkxZsaSxw4Rx+vemEdBb9V5Xg/ntVOeGJKijm5uNr47sMbzK7ZNOVZaaWvE+D/UMWDZMa&#10;gw6ubphnZG3lH64ayS04qPwJhyaBqpJcxBqwmix9U82iZkbEWhAcZwaY3P9zy+83D5bIsqAjSjRr&#10;sEWPCBrTKyXIKMDTGjdFrYV5sD3nkAy1bivbhH+sgmwjpLsBUrH1hOPHcXqRnubnlHCUXZyeT/LJ&#10;OHhNDubGOv9VQEMCUVCL4SOUbHPnfKe6VwnRHChZ3kqlIhPmRFwrSzYMO7xcZb3zV1pKk7agp5Ms&#10;TaPnV8I4agcXfvuOC8xW6RBPxJHCvGLday/soi5bslRr+8gQxLN0gjFIKUMlXUBkcN7ycRp+lDC1&#10;wkXxihIL/ln6OjY54BZchkIP1SjGXzoolKlZV+IoujnAgtoRTdgnE7mjPJPQwK5lkfI7JUIopR9F&#10;hZ3HJmUdKq+xLF/2QETNYFIh6oNR/nejXjeYdckMhh9EG7RjRNB+MGykBvtB1E4fMTiqNZBLKHc4&#10;6Ih5HFRn+K1ErO+Y8w/M4spja/CM+e/4VApwXKCnKKnB/nrve9DHTUQpJS2ekIK6n2tmBSXqm8Yd&#10;vchGo3BzIjM6G+fI2GPJ8lii18014AxneDANj2TQ92pPVhaaZ7x28xAVRUxzjF1Q7u2eufbdacN7&#10;ycV8HtXwzhjm7/TC8H2nw5Q9bZ+ZNf3OeVzXe9ifGzZ9s3qdbuiHhvnaQyXjXh5w7fHGGxWnr7+n&#10;4Qge81HrcPVnvwEAAP//AwBQSwMEFAAGAAgAAAAhACPfD6biAAAADAEAAA8AAABkcnMvZG93bnJl&#10;di54bWxMj8FOwzAQRO9I/IO1SFxQ68SJShviVAjUIwdKpdKbEy9JRGwH223D37M9ldvu7Gjmbbme&#10;zMBO6EPvrIR0ngBD2zjd21bC7mMzWwILUVmtBmdRwi8GWFe3N6UqtDvbdzxtY8soxIZCSehiHAvO&#10;Q9OhUWHuRrR0+3LeqEirb7n26kzhZuAiSRbcqN5SQ6dGfOmw+d4ejYRMiDp73R/8z9uu/vTLHDd7&#10;8SDl/d30/AQs4hSvZrjgEzpUxFS7o9WBDRJmuSD0KEGkKbCLIXnMSKlpyleLHHhV8v9PVH8AAAD/&#10;/wMAUEsBAi0AFAAGAAgAAAAhALaDOJL+AAAA4QEAABMAAAAAAAAAAAAAAAAAAAAAAFtDb250ZW50&#10;X1R5cGVzXS54bWxQSwECLQAUAAYACAAAACEAOP0h/9YAAACUAQAACwAAAAAAAAAAAAAAAAAvAQAA&#10;X3JlbHMvLnJlbHNQSwECLQAUAAYACAAAACEAP8nnM9YCAAA9BgAADgAAAAAAAAAAAAAAAAAuAgAA&#10;ZHJzL2Uyb0RvYy54bWxQSwECLQAUAAYACAAAACEAI98PpuIAAAAMAQAADwAAAAAAAAAAAAAAAAAw&#10;BQAAZHJzL2Rvd25yZXYueG1sUEsFBgAAAAAEAAQA8wAAAD8GAAAAAA==&#10;" fillcolor="white [3212]" strokecolor="black [3213]" strokeweight="3pt">
                <v:shadow on="t" color="black" opacity="26214f" origin="-.5,-.5" offset=".74836mm,.74836mm"/>
              </v:rect>
            </w:pict>
          </mc:Fallback>
        </mc:AlternateContent>
      </w:r>
    </w:p>
    <w:p w14:paraId="168C8055" w14:textId="2C31B7D5" w:rsidR="00DB7828" w:rsidRDefault="00DB7828" w:rsidP="00811134">
      <w:pPr>
        <w:spacing w:after="0" w:line="240" w:lineRule="auto"/>
        <w:jc w:val="center"/>
        <w:rPr>
          <w:b/>
          <w:sz w:val="28"/>
          <w:szCs w:val="28"/>
        </w:rPr>
      </w:pPr>
    </w:p>
    <w:p w14:paraId="6CE63303" w14:textId="77777777" w:rsidR="00620CAD" w:rsidRDefault="00620CAD" w:rsidP="00811134">
      <w:pPr>
        <w:spacing w:after="0" w:line="240" w:lineRule="auto"/>
        <w:jc w:val="center"/>
        <w:rPr>
          <w:b/>
          <w:sz w:val="28"/>
          <w:szCs w:val="28"/>
        </w:rPr>
      </w:pPr>
    </w:p>
    <w:p w14:paraId="40D6928A" w14:textId="78D39EA3" w:rsidR="00811134" w:rsidRPr="00811134" w:rsidRDefault="00811134" w:rsidP="00620CAD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811134">
        <w:rPr>
          <w:b/>
          <w:color w:val="FFFFFF" w:themeColor="background1"/>
          <w:sz w:val="28"/>
          <w:szCs w:val="28"/>
          <w:highlight w:val="black"/>
        </w:rPr>
        <w:t xml:space="preserve">TIER 2: SYSTEMS Conversation </w:t>
      </w:r>
    </w:p>
    <w:p w14:paraId="02C08EAE" w14:textId="77777777" w:rsidR="00811134" w:rsidRPr="008E693B" w:rsidRDefault="00811134" w:rsidP="00811134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</w:p>
    <w:p w14:paraId="302E54D2" w14:textId="77777777" w:rsidR="00811134" w:rsidRDefault="00811134" w:rsidP="00811134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11134">
        <w:rPr>
          <w:color w:val="000000" w:themeColor="text1"/>
          <w:sz w:val="24"/>
          <w:szCs w:val="24"/>
        </w:rPr>
        <w:t>March 1, 2014 Meeting Agenda</w:t>
      </w:r>
    </w:p>
    <w:p w14:paraId="15A774EF" w14:textId="77777777" w:rsidR="00620CAD" w:rsidRPr="00811134" w:rsidRDefault="00620CAD" w:rsidP="00811134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4DB41E1E" w14:textId="77777777" w:rsidR="00811134" w:rsidRPr="008E693B" w:rsidRDefault="00811134" w:rsidP="00811134">
      <w:pPr>
        <w:spacing w:after="0" w:line="240" w:lineRule="auto"/>
        <w:rPr>
          <w:i/>
          <w:color w:val="000000" w:themeColor="text1"/>
          <w:sz w:val="10"/>
          <w:szCs w:val="10"/>
        </w:rPr>
      </w:pPr>
    </w:p>
    <w:p w14:paraId="589BB87C" w14:textId="38F88D45" w:rsidR="00811134" w:rsidRDefault="00811134" w:rsidP="008E693B">
      <w:pPr>
        <w:pStyle w:val="ListParagraph"/>
        <w:numPr>
          <w:ilvl w:val="0"/>
          <w:numId w:val="1"/>
        </w:numPr>
        <w:tabs>
          <w:tab w:val="num" w:pos="180"/>
        </w:tabs>
        <w:ind w:left="450"/>
        <w:rPr>
          <w:rFonts w:asciiTheme="minorHAnsi" w:hAnsiTheme="minorHAnsi"/>
          <w:b/>
          <w:color w:val="000000" w:themeColor="text1"/>
          <w:u w:val="single"/>
        </w:rPr>
      </w:pPr>
      <w:r w:rsidRPr="00811134">
        <w:rPr>
          <w:rFonts w:asciiTheme="minorHAnsi" w:eastAsiaTheme="minorHAnsi" w:hAnsiTheme="minorHAnsi"/>
          <w:b/>
          <w:color w:val="000000" w:themeColor="text1"/>
        </w:rPr>
        <w:t>Review summary data</w:t>
      </w:r>
      <w:r w:rsidRPr="00811134">
        <w:rPr>
          <w:rFonts w:asciiTheme="minorHAnsi" w:hAnsiTheme="minorHAnsi"/>
          <w:b/>
          <w:color w:val="000000" w:themeColor="text1"/>
        </w:rPr>
        <w:t xml:space="preserve"> most recent </w:t>
      </w:r>
      <w:r w:rsidRPr="008E693B">
        <w:rPr>
          <w:rFonts w:asciiTheme="minorHAnsi" w:hAnsiTheme="minorHAnsi"/>
          <w:b/>
          <w:color w:val="C00000"/>
        </w:rPr>
        <w:t xml:space="preserve">Tier 2 </w:t>
      </w:r>
      <w:r w:rsidRPr="00263832">
        <w:rPr>
          <w:rFonts w:asciiTheme="minorHAnsi" w:hAnsiTheme="minorHAnsi"/>
          <w:b/>
          <w:color w:val="C00000"/>
        </w:rPr>
        <w:t xml:space="preserve">Tracking Tool </w:t>
      </w:r>
      <w:r w:rsidRPr="00811134">
        <w:rPr>
          <w:rFonts w:asciiTheme="minorHAnsi" w:hAnsiTheme="minorHAnsi"/>
          <w:b/>
          <w:color w:val="000000" w:themeColor="text1"/>
          <w:u w:val="single"/>
        </w:rPr>
        <w:t>for each intervention</w:t>
      </w:r>
    </w:p>
    <w:p w14:paraId="32506FD3" w14:textId="77777777" w:rsidR="00811134" w:rsidRDefault="00811134" w:rsidP="008E693B">
      <w:pPr>
        <w:spacing w:after="0" w:line="240" w:lineRule="auto"/>
        <w:ind w:left="90"/>
        <w:rPr>
          <w:b/>
          <w:color w:val="000000" w:themeColor="text1"/>
          <w:sz w:val="10"/>
          <w:szCs w:val="10"/>
          <w:u w:val="single"/>
        </w:rPr>
      </w:pPr>
    </w:p>
    <w:p w14:paraId="526BEA34" w14:textId="56044749" w:rsidR="00620CAD" w:rsidRDefault="00620CAD" w:rsidP="008E693B">
      <w:pPr>
        <w:spacing w:after="0" w:line="240" w:lineRule="auto"/>
        <w:ind w:left="90"/>
        <w:rPr>
          <w:b/>
          <w:color w:val="000000" w:themeColor="text1"/>
          <w:sz w:val="10"/>
          <w:szCs w:val="1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7201E" wp14:editId="06FB0C72">
                <wp:simplePos x="0" y="0"/>
                <wp:positionH relativeFrom="column">
                  <wp:posOffset>5166995</wp:posOffset>
                </wp:positionH>
                <wp:positionV relativeFrom="paragraph">
                  <wp:posOffset>44342</wp:posOffset>
                </wp:positionV>
                <wp:extent cx="1543685" cy="1228725"/>
                <wp:effectExtent l="38100" t="38100" r="113665" b="1238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1228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D45DC" w14:textId="77777777" w:rsidR="00620CAD" w:rsidRPr="00F142F9" w:rsidRDefault="00620CAD" w:rsidP="00620CAD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tabs>
                                <w:tab w:val="clear" w:pos="21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F142F9">
                              <w:rPr>
                                <w:rFonts w:asciiTheme="minorHAnsi" w:eastAsiaTheme="minorEastAsia" w:hAnsiTheme="minorHAnsi"/>
                                <w:i/>
                                <w:sz w:val="20"/>
                                <w:szCs w:val="20"/>
                              </w:rPr>
                              <w:t>Review intervention steps and fidelity</w:t>
                            </w:r>
                          </w:p>
                          <w:p w14:paraId="1FBDCAA3" w14:textId="77777777" w:rsidR="00620CAD" w:rsidRPr="00F142F9" w:rsidRDefault="00620CAD" w:rsidP="00620CAD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tabs>
                                <w:tab w:val="clear" w:pos="2160"/>
                                <w:tab w:val="num" w:pos="180"/>
                              </w:tabs>
                              <w:ind w:left="180" w:hanging="180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F142F9">
                              <w:rPr>
                                <w:rFonts w:asciiTheme="minorHAnsi" w:eastAsiaTheme="minorEastAsia" w:hAnsiTheme="minorHAnsi"/>
                                <w:i/>
                                <w:sz w:val="20"/>
                                <w:szCs w:val="20"/>
                              </w:rPr>
                              <w:t>Determine if more training is needed.</w:t>
                            </w:r>
                          </w:p>
                          <w:p w14:paraId="4F138E27" w14:textId="77777777" w:rsidR="00620CAD" w:rsidRPr="00F142F9" w:rsidRDefault="00620CAD" w:rsidP="00620CAD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tabs>
                                <w:tab w:val="clear" w:pos="2160"/>
                                <w:tab w:val="num" w:pos="180"/>
                              </w:tabs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F142F9">
                              <w:rPr>
                                <w:rFonts w:asciiTheme="minorHAnsi" w:eastAsiaTheme="minorEastAsia" w:hAnsiTheme="minorHAnsi"/>
                                <w:i/>
                                <w:sz w:val="20"/>
                                <w:szCs w:val="20"/>
                              </w:rPr>
                              <w:t xml:space="preserve">Determine if facilitators needs more materials or other type of support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6.85pt;margin-top:3.5pt;width:121.5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Gj/gIAAIUGAAAOAAAAZHJzL2Uyb0RvYy54bWysVUtv2zAMvg/YfxB0X+24SZoFdYqsRYcB&#10;XVs0HXpWZCk2KkuapMTOfv1IOc5j66XDLo4kkh/Jj49cXrW1IhvhfGV0TgdnKSVCc1NUepXTH8+3&#10;nyaU+MB0wZTRIqdb4enV7OOHy8ZORWZKowrhCIBoP21sTssQ7DRJPC9FzfyZsUKDUBpXswBXt0oK&#10;xxpAr1WSpek4aYwrrDNceA+vN52QziK+lIKHBym9CETlFGIL8evid4nfZHbJpivHbFnxXRjsH6Ko&#10;WaXB6R7qhgVG1q76C6quuDPeyHDGTZ0YKSsuYg6QzSD9I5tFyayIuQA53u5p8v8Plt9vHh2pipyO&#10;KdGshhI9izaQL6YlY2SnsX4KSgsLaqGFZ6hy/+7hEZNupavxF9IhIAeet3tuEYyj0Wh4Pp6MKOEg&#10;G2TZ5CIbIU5yMLfOh6/C1AQPOXVQvMgp29z50Kn2KujNG1UVt5VS8YINI66VIxsGpV6uBtFUrevv&#10;pujeJqM0jQUHl7G/UD0GcIKkNGmAjfNRGhFOZOj+4EMx/rpL4UgL0JXGkERsPwg9UrMOwi3KoiFL&#10;tXZPDAgfpROIhxQVJns+GXQX6M3sAgLFG1MrGKqgKHEmvFShjA2B1CLkG8HgM1O2ZF3GwwhzYK7P&#10;1/TBxOyP4kyw2l1V4ylslUBMpZ+EhC6JxcWHPX+dI8a50CH2RUwftFFLQnHeY7jTR9MuqPcY7y2i&#10;Z6PD3riutHFdMU+7pHjtQ5adPvBxlDceQ7ts43hkfdMvTbGFWYCKxE73lt9W0BZ3zIdH5mB5QOFg&#10;IYYH+EhloJfM7kRJadyvt95RH2YapJQ0sIxy6n+umROUqG8apv3zYDgE2BAvw9FFBhd3LFkeS/S6&#10;vjYwBANYvZbHI+oH1R+lM/UL7M05egUR0xx8Q6f1x+vQrUjYu1zM51EJ9pVl4U4vLEdoZBk78Ll9&#10;Yc7uRjbAtN+bfm1BL55ObqeLltrM18HIKo418tyxuuMfdl3szN1exmV6fI9ah3+P2W8AAAD//wMA&#10;UEsDBBQABgAIAAAAIQBsJfv53wAAAAoBAAAPAAAAZHJzL2Rvd25yZXYueG1sTI/NT8JAFMTvJv4P&#10;m2fixcgWSaGpfSXGr8gRlHBd2mdb6X5kd6H1v/dxwuNkJjO/KZaj7sWJfOisQZhOEhBkKlt3pkH4&#10;+ny7z0CEqEytemsI4ZcCLMvrq0LltR3Mmk6b2AguMSFXCG2MLpcyVC1pFSbWkWHv23qtIkvfyNqr&#10;gct1Lx+SZC616gwvtMrRc0vVYXPUCM1dNju41/fdRzr6rV8NL261/kG8vRmfHkFEGuMlDGd8RoeS&#10;mfb2aOogeoRsOltwFGHBl85+ks75yx6Bd1OQZSH/Xyj/AAAA//8DAFBLAQItABQABgAIAAAAIQC2&#10;gziS/gAAAOEBAAATAAAAAAAAAAAAAAAAAAAAAABbQ29udGVudF9UeXBlc10ueG1sUEsBAi0AFAAG&#10;AAgAAAAhADj9If/WAAAAlAEAAAsAAAAAAAAAAAAAAAAALwEAAF9yZWxzLy5yZWxzUEsBAi0AFAAG&#10;AAgAAAAhAMbuUaP+AgAAhQYAAA4AAAAAAAAAAAAAAAAALgIAAGRycy9lMm9Eb2MueG1sUEsBAi0A&#10;FAAGAAgAAAAhAGwl+/nfAAAACgEAAA8AAAAAAAAAAAAAAAAAWAUAAGRycy9kb3ducmV2LnhtbFBL&#10;BQYAAAAABAAEAPMAAABkBgAAAAA=&#10;" fillcolor="#d8d8d8 [2732]" strokeweight=".5pt">
                <v:shadow on="t" color="black" opacity="26214f" origin="-.5,-.5" offset=".74836mm,.74836mm"/>
                <v:textbox>
                  <w:txbxContent>
                    <w:p w14:paraId="2D8D45DC" w14:textId="77777777" w:rsidR="00620CAD" w:rsidRPr="00F142F9" w:rsidRDefault="00620CAD" w:rsidP="00620CAD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tabs>
                          <w:tab w:val="clear" w:pos="21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F142F9">
                        <w:rPr>
                          <w:rFonts w:asciiTheme="minorHAnsi" w:eastAsiaTheme="minorEastAsia" w:hAnsiTheme="minorHAnsi"/>
                          <w:i/>
                          <w:sz w:val="20"/>
                          <w:szCs w:val="20"/>
                        </w:rPr>
                        <w:t>Review intervention steps and fidelity</w:t>
                      </w:r>
                    </w:p>
                    <w:p w14:paraId="1FBDCAA3" w14:textId="77777777" w:rsidR="00620CAD" w:rsidRPr="00F142F9" w:rsidRDefault="00620CAD" w:rsidP="00620CAD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tabs>
                          <w:tab w:val="clear" w:pos="2160"/>
                          <w:tab w:val="num" w:pos="180"/>
                        </w:tabs>
                        <w:ind w:left="180" w:hanging="180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F142F9">
                        <w:rPr>
                          <w:rFonts w:asciiTheme="minorHAnsi" w:eastAsiaTheme="minorEastAsia" w:hAnsiTheme="minorHAnsi"/>
                          <w:i/>
                          <w:sz w:val="20"/>
                          <w:szCs w:val="20"/>
                        </w:rPr>
                        <w:t>Determine if more training is needed.</w:t>
                      </w:r>
                    </w:p>
                    <w:p w14:paraId="4F138E27" w14:textId="77777777" w:rsidR="00620CAD" w:rsidRPr="00F142F9" w:rsidRDefault="00620CAD" w:rsidP="00620CAD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tabs>
                          <w:tab w:val="clear" w:pos="2160"/>
                          <w:tab w:val="num" w:pos="180"/>
                        </w:tabs>
                        <w:ind w:left="180" w:hanging="180"/>
                        <w:rPr>
                          <w:sz w:val="20"/>
                          <w:szCs w:val="20"/>
                        </w:rPr>
                      </w:pPr>
                      <w:r w:rsidRPr="00F142F9">
                        <w:rPr>
                          <w:rFonts w:asciiTheme="minorHAnsi" w:eastAsiaTheme="minorEastAsia" w:hAnsiTheme="minorHAnsi"/>
                          <w:i/>
                          <w:sz w:val="20"/>
                          <w:szCs w:val="20"/>
                        </w:rPr>
                        <w:t xml:space="preserve">Determine if facilitators needs more materials or other type of support </w:t>
                      </w:r>
                    </w:p>
                  </w:txbxContent>
                </v:textbox>
              </v:shape>
            </w:pict>
          </mc:Fallback>
        </mc:AlternateContent>
      </w:r>
    </w:p>
    <w:p w14:paraId="4DA16B92" w14:textId="1344EB51" w:rsidR="00620CAD" w:rsidRDefault="00620CAD" w:rsidP="008E693B">
      <w:pPr>
        <w:spacing w:after="0" w:line="240" w:lineRule="auto"/>
        <w:ind w:left="90"/>
        <w:rPr>
          <w:b/>
          <w:color w:val="000000" w:themeColor="text1"/>
          <w:sz w:val="10"/>
          <w:szCs w:val="10"/>
          <w:u w:val="single"/>
        </w:rPr>
      </w:pPr>
    </w:p>
    <w:p w14:paraId="44A88E7D" w14:textId="61C0A214" w:rsidR="00620CAD" w:rsidRDefault="00620CAD" w:rsidP="008E693B">
      <w:pPr>
        <w:spacing w:after="0" w:line="240" w:lineRule="auto"/>
        <w:ind w:left="90"/>
        <w:rPr>
          <w:b/>
          <w:color w:val="000000" w:themeColor="text1"/>
          <w:sz w:val="10"/>
          <w:szCs w:val="10"/>
          <w:u w:val="single"/>
        </w:rPr>
      </w:pPr>
    </w:p>
    <w:p w14:paraId="317830BD" w14:textId="43E2B101" w:rsidR="00620CAD" w:rsidRPr="008E693B" w:rsidRDefault="00620CAD" w:rsidP="008E693B">
      <w:pPr>
        <w:spacing w:after="0" w:line="240" w:lineRule="auto"/>
        <w:ind w:left="90"/>
        <w:rPr>
          <w:b/>
          <w:color w:val="000000" w:themeColor="text1"/>
          <w:sz w:val="10"/>
          <w:szCs w:val="10"/>
          <w:u w:val="single"/>
        </w:rPr>
      </w:pPr>
    </w:p>
    <w:p w14:paraId="64D22AE7" w14:textId="263CB66F" w:rsidR="00811134" w:rsidRPr="008E693B" w:rsidRDefault="00811134" w:rsidP="008E693B">
      <w:pPr>
        <w:pStyle w:val="ListParagraph"/>
        <w:numPr>
          <w:ilvl w:val="0"/>
          <w:numId w:val="4"/>
        </w:numPr>
        <w:rPr>
          <w:rFonts w:asciiTheme="minorHAnsi" w:hAnsiTheme="minorHAnsi"/>
          <w:b/>
          <w:u w:val="single"/>
        </w:rPr>
      </w:pPr>
      <w:r w:rsidRPr="008E693B">
        <w:rPr>
          <w:rFonts w:asciiTheme="minorHAnsi" w:hAnsiTheme="minorHAnsi"/>
          <w:b/>
        </w:rPr>
        <w:t>Intervention</w:t>
      </w:r>
      <w:r w:rsidR="00263832" w:rsidRPr="008E693B">
        <w:rPr>
          <w:rFonts w:asciiTheme="minorHAnsi" w:hAnsiTheme="minorHAnsi"/>
          <w:b/>
        </w:rPr>
        <w:t xml:space="preserve"> #1</w:t>
      </w:r>
      <w:r w:rsidRPr="008E693B">
        <w:rPr>
          <w:rFonts w:asciiTheme="minorHAnsi" w:hAnsiTheme="minorHAnsi"/>
          <w:b/>
        </w:rPr>
        <w:t>:</w:t>
      </w:r>
      <w:r w:rsidRPr="008E693B">
        <w:rPr>
          <w:rFonts w:asciiTheme="minorHAnsi" w:hAnsiTheme="minorHAnsi"/>
          <w:b/>
          <w:u w:val="single"/>
        </w:rPr>
        <w:t xml:space="preserve"> </w:t>
      </w:r>
      <w:r w:rsidRPr="008E693B">
        <w:rPr>
          <w:rFonts w:asciiTheme="minorHAnsi" w:hAnsiTheme="minorHAnsi"/>
          <w:b/>
          <w:color w:val="0070C0"/>
          <w:u w:val="single"/>
        </w:rPr>
        <w:tab/>
      </w:r>
      <w:r w:rsidRPr="008E693B">
        <w:rPr>
          <w:rFonts w:asciiTheme="minorHAnsi" w:hAnsiTheme="minorHAnsi"/>
          <w:b/>
          <w:color w:val="0070C0"/>
          <w:u w:val="single"/>
        </w:rPr>
        <w:tab/>
        <w:t>Social Skills/Friendship Circle</w:t>
      </w:r>
      <w:r w:rsidRPr="008E693B">
        <w:rPr>
          <w:rFonts w:asciiTheme="minorHAnsi" w:hAnsiTheme="minorHAnsi"/>
          <w:b/>
          <w:color w:val="0070C0"/>
          <w:u w:val="single"/>
        </w:rPr>
        <w:tab/>
      </w:r>
      <w:r w:rsidRPr="008E693B">
        <w:rPr>
          <w:rFonts w:asciiTheme="minorHAnsi" w:hAnsiTheme="minorHAnsi"/>
          <w:b/>
          <w:color w:val="0070C0"/>
          <w:u w:val="single"/>
        </w:rPr>
        <w:tab/>
      </w:r>
    </w:p>
    <w:p w14:paraId="6DC4DBB2" w14:textId="0233E5B0" w:rsidR="00811134" w:rsidRPr="008E693B" w:rsidRDefault="00811134" w:rsidP="008E693B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8E693B">
        <w:rPr>
          <w:rFonts w:asciiTheme="minorHAnsi" w:eastAsiaTheme="minorEastAsia" w:hAnsiTheme="minorHAnsi"/>
        </w:rPr>
        <w:t>% of students responding = _______</w:t>
      </w:r>
    </w:p>
    <w:p w14:paraId="342D3E91" w14:textId="46619566" w:rsidR="00811134" w:rsidRPr="008E693B" w:rsidRDefault="00620CAD" w:rsidP="008E693B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1F9781" wp14:editId="3DF3275D">
                <wp:simplePos x="0" y="0"/>
                <wp:positionH relativeFrom="column">
                  <wp:posOffset>4438291</wp:posOffset>
                </wp:positionH>
                <wp:positionV relativeFrom="paragraph">
                  <wp:posOffset>71516</wp:posOffset>
                </wp:positionV>
                <wp:extent cx="724019" cy="310550"/>
                <wp:effectExtent l="57150" t="57150" r="19050" b="8953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019" cy="31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49.45pt;margin-top:5.65pt;width:57pt;height:24.4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mj3AEAAP8DAAAOAAAAZHJzL2Uyb0RvYy54bWysU02P0zAUvCPxHyzfadIuC0vUdIW6wAVB&#10;xQJ3r2M3Fraf9Wya5t/z7KQBAdoD4mL54814Zvy8vT07y04KowHf8vWq5kx5CZ3xx5Z/+fz22Q1n&#10;MQnfCQtetXxUkd/unj7ZDqFRG+jBdgoZkfjYDKHlfUqhqaooe+VEXEFQng41oBOJlnisOhQDsTtb&#10;ber6RTUAdgFBqhhp92465LvCr7WS6aPWUSVmW07aUhmxjA95rHZb0RxRhN7IWYb4BxVOGE+XLlR3&#10;Ign2Hc0fVM5IhAg6rSS4CrQ2UhUP5GZd/+bmvhdBFS8UTgxLTPH/0coPpwMy07WcHsoLR090n1CY&#10;Y5/Ya0QY2B68pxgB2U1OawixIdDeH3BexXDAbP2s0TFtTfhKjVDCIHvsXLIel6zVOTFJmy83z+v1&#10;K84kHV2t6+vr8hbVRJPpAsb0ToFjedLyOKta5ExXiNP7mEgIAS+ADLY+j0kY+8Z3LI2BfIlsJ1ug&#10;2nxeZSuT+DJLo1UT9pPSFAmJvCo2SjOqvUV2EtRG3bf1wkKVGaKNtQuofhw012aYKg26ADePA5fq&#10;ciP4tACd8YB/A6fzRaqe6i+uJ6/Z9gN0Y3nKEgd1Wcln/hG5jX9dF/jPf7v7AQAA//8DAFBLAwQU&#10;AAYACAAAACEA4k8cftwAAAAJAQAADwAAAGRycy9kb3ducmV2LnhtbEyPy07DMBBF90j9B2sqsaN2&#10;jFTSEKdCSGxY8Gj7AW5s4qjxOLKdNPw9wwqWM+fqzpl6v/iBzTamPqCCYiOAWWyD6bFTcDq+3JXA&#10;UtZo9BDQKvi2CfbN6qbWlQlX/LTzIXeMSjBVWoHLeaw4T62zXqdNGC0S+wrR60xj7LiJ+krlfuBS&#10;iC33uke64PRon51tL4fJK5hPrw8mTt37W1kYcfmQ3gUulbpdL0+PwLJd8l8YfvVJHRpyOocJTWKD&#10;gu2u3FGUQHEPjAJlIWlxJiIk8Kbm/z9ofgAAAP//AwBQSwECLQAUAAYACAAAACEAtoM4kv4AAADh&#10;AQAAEwAAAAAAAAAAAAAAAAAAAAAAW0NvbnRlbnRfVHlwZXNdLnhtbFBLAQItABQABgAIAAAAIQA4&#10;/SH/1gAAAJQBAAALAAAAAAAAAAAAAAAAAC8BAABfcmVscy8ucmVsc1BLAQItABQABgAIAAAAIQDm&#10;cRmj3AEAAP8DAAAOAAAAAAAAAAAAAAAAAC4CAABkcnMvZTJvRG9jLnhtbFBLAQItABQABgAIAAAA&#10;IQDiTxx+3AAAAAkBAAAPAAAAAAAAAAAAAAAAADYEAABkcnMvZG93bnJldi54bWxQSwUGAAAAAAQA&#10;BADzAAAAP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11134" w:rsidRPr="008E693B">
        <w:rPr>
          <w:rFonts w:asciiTheme="minorHAnsi" w:eastAsiaTheme="minorEastAsia" w:hAnsiTheme="minorHAnsi"/>
        </w:rPr>
        <w:t>% of students graduating = _______</w:t>
      </w:r>
    </w:p>
    <w:p w14:paraId="46C600BD" w14:textId="453B2571" w:rsidR="00811134" w:rsidRPr="008E693B" w:rsidRDefault="00811134" w:rsidP="008E693B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8E693B">
        <w:rPr>
          <w:rFonts w:asciiTheme="minorHAnsi" w:eastAsiaTheme="minorEastAsia" w:hAnsiTheme="minorHAnsi"/>
        </w:rPr>
        <w:t>% of students not responding = _______</w:t>
      </w:r>
    </w:p>
    <w:p w14:paraId="6211DECE" w14:textId="5588107F" w:rsidR="00811134" w:rsidRPr="008E693B" w:rsidRDefault="00620CAD" w:rsidP="008E693B">
      <w:pPr>
        <w:pStyle w:val="ListParagraph"/>
        <w:numPr>
          <w:ilvl w:val="1"/>
          <w:numId w:val="4"/>
        </w:numPr>
        <w:ind w:right="2790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CF803" wp14:editId="385D9B02">
                <wp:simplePos x="0" y="0"/>
                <wp:positionH relativeFrom="column">
                  <wp:posOffset>5156200</wp:posOffset>
                </wp:positionH>
                <wp:positionV relativeFrom="paragraph">
                  <wp:posOffset>288182</wp:posOffset>
                </wp:positionV>
                <wp:extent cx="1543685" cy="1558925"/>
                <wp:effectExtent l="38100" t="38100" r="113665" b="1174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1558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0F5BB" w14:textId="77777777" w:rsidR="00620CAD" w:rsidRPr="00F142F9" w:rsidRDefault="00620CAD" w:rsidP="00620CAD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tabs>
                                <w:tab w:val="clear" w:pos="2160"/>
                                <w:tab w:val="left" w:pos="180"/>
                                <w:tab w:val="num" w:pos="270"/>
                              </w:tabs>
                              <w:ind w:left="270" w:hanging="270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 w:rsidRPr="00F142F9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hare # of Requests for Assistance or # of students who met the data-based decision-rule</w:t>
                            </w:r>
                          </w:p>
                          <w:p w14:paraId="156FE81E" w14:textId="77777777" w:rsidR="00620CAD" w:rsidRPr="00F142F9" w:rsidRDefault="00620CAD" w:rsidP="00620CAD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tabs>
                                <w:tab w:val="clear" w:pos="2160"/>
                                <w:tab w:val="left" w:pos="180"/>
                                <w:tab w:val="num" w:pos="270"/>
                              </w:tabs>
                              <w:ind w:left="270" w:hanging="270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F142F9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Determine if appropriate and refer to problem-solving conversation</w:t>
                            </w:r>
                          </w:p>
                          <w:p w14:paraId="012890EF" w14:textId="77777777" w:rsidR="00620CAD" w:rsidRDefault="00620CAD" w:rsidP="00620C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6pt;margin-top:22.7pt;width:121.55pt;height:1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Fy/gIAAIUGAAAOAAAAZHJzL2Uyb0RvYy54bWysVUtv2zAMvg/YfxB0X+083KVBnSJr0WFA&#10;1xZNh54VWYqNypImKbGzXz9SjvPYeumwiyOJ5MfXR+byqq0V2QjnK6NzOjhLKRGam6LSq5z+eL79&#10;NKHEB6YLpowWOd0KT69mHz9cNnYqhqY0qhCOAIj208bmtAzBTpPE81LUzJ8ZKzQIpXE1C3B1q6Rw&#10;rAH0WiXDND1PGuMK6wwX3sPrTSeks4gvpeDhQUovAlE5hdhC/Lr4XeI3mV2y6coxW1Z8Fwb7hyhq&#10;Vmlwuoe6YYGRtav+gqor7ow3MpxxUydGyoqLmANkM0j/yGZRMitiLlAcb/dl8v8Plt9vHh2pipwO&#10;KdGshhY9izaQL6YlQ6xOY/0UlBYW1EILz9Dl/t3DIybdSlfjL6RDQA513u5ri2AcjbLx6HySUcJB&#10;NsiyycUwQ5zkYG6dD1+FqQkecuqgebGmbHPnQ6faq6A3b1RV3FZKxQsSRlwrRzYMWr1cDaKpWtff&#10;TdG9TbI0jQ0Hl5FfqB4DOEFSmjQ5PR9laUQ4kaH7gw/F+OsuhSMtQFcaQxKRfhB6LM06CLcoi4Ys&#10;1do9MSh4lk4gHlJUmOxoMuguwM3hZwgUb0ytYKiCosSZ8FKFMhICS4uQbwSDz0zZknUZjyPMoXJ9&#10;vqYPJmZ/FGeC3e66Gk9hqwRiKv0kJLAkNhcf9vXrHDHOhQ6RFzF90EYtCc15j+FOH027oN5jvLeI&#10;no0Oe+O60sZ1zTxlSfHahyw7fajHUd54DO2yjeMx6km/NMUWZgE6EpnuLb+tgBZ3zIdH5mB5QONg&#10;IYYH+EhlgEtmd6KkNO7XW++oDzMNUkoaWEY59T/XzAlK1DcN034xGI8BNsTLOPs8hIs7liyPJXpd&#10;XxsYggGsXsvjEfWD6o/SmfoF9uYcvYKIaQ6+gWn98Tp0KxL2LhfzeVSCfWVZuNMLyxEaq4wMfG5f&#10;mLO7kQ0w7femX1vAxdPJ7XTRUpv5OhhZxbHGOndV3dUfdl1k5m4v4zI9vketw7/H7DcAAAD//wMA&#10;UEsDBBQABgAIAAAAIQCjVQK74QAAAAsBAAAPAAAAZHJzL2Rvd25yZXYueG1sTI/NTsMwEITvSLyD&#10;tUhcUGsnNCgNcSrEn+ixLYirGy9JaLyObLcJb497guNoRjPflKvJ9OyEzneWJCRzAQyptrqjRsL7&#10;7mWWA/NBkVa9JZTwgx5W1eVFqQptR9rgaRsaFkvIF0pCG8JQcO7rFo3yczsgRe/LOqNClK7h2qkx&#10;lpuep0LccaM6igutGvCxxfqwPRoJzU1+exieXz/fssl9uPX4NKw331JeX00P98ACTuEvDGf8iA5V&#10;ZNrbI2nPegl5ksYvQcIiWwA7B0SWJcD2EtKlWAKvSv7/Q/ULAAD//wMAUEsBAi0AFAAGAAgAAAAh&#10;ALaDOJL+AAAA4QEAABMAAAAAAAAAAAAAAAAAAAAAAFtDb250ZW50X1R5cGVzXS54bWxQSwECLQAU&#10;AAYACAAAACEAOP0h/9YAAACUAQAACwAAAAAAAAAAAAAAAAAvAQAAX3JlbHMvLnJlbHNQSwECLQAU&#10;AAYACAAAACEAeIBBcv4CAACFBgAADgAAAAAAAAAAAAAAAAAuAgAAZHJzL2Uyb0RvYy54bWxQSwEC&#10;LQAUAAYACAAAACEAo1UCu+EAAAALAQAADwAAAAAAAAAAAAAAAABYBQAAZHJzL2Rvd25yZXYueG1s&#10;UEsFBgAAAAAEAAQA8wAAAGYGAAAAAA==&#10;" fillcolor="#d8d8d8 [2732]" strokeweight=".5pt">
                <v:shadow on="t" color="black" opacity="26214f" origin="-.5,-.5" offset=".74836mm,.74836mm"/>
                <v:textbox>
                  <w:txbxContent>
                    <w:p w14:paraId="32D0F5BB" w14:textId="77777777" w:rsidR="00620CAD" w:rsidRPr="00F142F9" w:rsidRDefault="00620CAD" w:rsidP="00620CAD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tabs>
                          <w:tab w:val="clear" w:pos="2160"/>
                          <w:tab w:val="left" w:pos="180"/>
                          <w:tab w:val="num" w:pos="270"/>
                        </w:tabs>
                        <w:ind w:left="270" w:hanging="270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S</w:t>
                      </w:r>
                      <w:r w:rsidRPr="00F142F9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hare # of Requests for Assistance or # of students who met the data-based decision-rule</w:t>
                      </w:r>
                    </w:p>
                    <w:p w14:paraId="156FE81E" w14:textId="77777777" w:rsidR="00620CAD" w:rsidRPr="00F142F9" w:rsidRDefault="00620CAD" w:rsidP="00620CAD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tabs>
                          <w:tab w:val="clear" w:pos="2160"/>
                          <w:tab w:val="left" w:pos="180"/>
                          <w:tab w:val="num" w:pos="270"/>
                        </w:tabs>
                        <w:ind w:left="270" w:hanging="270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F142F9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Determine if appropriate and refer to problem-solving conversation</w:t>
                      </w:r>
                    </w:p>
                    <w:p w14:paraId="012890EF" w14:textId="77777777" w:rsidR="00620CAD" w:rsidRDefault="00620CAD" w:rsidP="00620CAD"/>
                  </w:txbxContent>
                </v:textbox>
              </v:shape>
            </w:pict>
          </mc:Fallback>
        </mc:AlternateContent>
      </w:r>
      <w:r w:rsidR="00811134" w:rsidRPr="008E693B">
        <w:rPr>
          <w:rFonts w:asciiTheme="minorHAnsi" w:eastAsiaTheme="minorEastAsia" w:hAnsiTheme="minorHAnsi"/>
        </w:rPr>
        <w:t>Based on data determine if changes are needed</w:t>
      </w:r>
      <w:r w:rsidR="00811134" w:rsidRPr="008E693B">
        <w:rPr>
          <w:rFonts w:asciiTheme="minorHAnsi" w:eastAsiaTheme="minorEastAsia" w:hAnsiTheme="minorHAnsi"/>
          <w:sz w:val="22"/>
          <w:szCs w:val="22"/>
        </w:rPr>
        <w:t xml:space="preserve"> (</w:t>
      </w:r>
      <w:proofErr w:type="spellStart"/>
      <w:r w:rsidR="00811134" w:rsidRPr="008E693B">
        <w:rPr>
          <w:rFonts w:asciiTheme="minorHAnsi" w:eastAsiaTheme="minorEastAsia" w:hAnsiTheme="minorHAnsi"/>
          <w:sz w:val="22"/>
          <w:szCs w:val="22"/>
        </w:rPr>
        <w:t>ie</w:t>
      </w:r>
      <w:proofErr w:type="spellEnd"/>
      <w:r w:rsidR="00811134" w:rsidRPr="008E693B">
        <w:rPr>
          <w:rFonts w:asciiTheme="minorHAnsi" w:eastAsiaTheme="minorEastAsia" w:hAnsiTheme="minorHAnsi"/>
          <w:sz w:val="22"/>
          <w:szCs w:val="22"/>
        </w:rPr>
        <w:t>. Fewer than 70% of students in intervention are responding)</w:t>
      </w:r>
    </w:p>
    <w:p w14:paraId="3F38D250" w14:textId="28AD50C8" w:rsidR="00811134" w:rsidRPr="008E693B" w:rsidRDefault="00620CAD" w:rsidP="008E693B">
      <w:pPr>
        <w:pStyle w:val="ListParagraph"/>
        <w:numPr>
          <w:ilvl w:val="1"/>
          <w:numId w:val="4"/>
        </w:numPr>
        <w:ind w:right="2790"/>
        <w:rPr>
          <w:rFonts w:asciiTheme="minorHAnsi" w:hAnsiTheme="minorHAnsi"/>
        </w:rPr>
      </w:pP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0AB8F8" wp14:editId="3CCA1FA7">
                <wp:simplePos x="0" y="0"/>
                <wp:positionH relativeFrom="column">
                  <wp:posOffset>4610819</wp:posOffset>
                </wp:positionH>
                <wp:positionV relativeFrom="paragraph">
                  <wp:posOffset>123274</wp:posOffset>
                </wp:positionV>
                <wp:extent cx="551719" cy="0"/>
                <wp:effectExtent l="0" t="133350" r="0" b="1714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71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63.05pt;margin-top:9.7pt;width:43.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l10AEAAPADAAAOAAAAZHJzL2Uyb0RvYy54bWysU8GO0zAQvSPxD5bvNE3RAhs1XaEucEFQ&#10;sewHeB27sbA91tg0yd8zdtosArSHFZdJbM+bee95vL0ZnWUnhdGAb3m9WnOmvITO+GPL779/fPWO&#10;s5iE74QFr1o+qchvdi9fbIfQqA30YDuFjIr42Ayh5X1KoamqKHvlRFxBUJ4ONaATiZZ4rDoUA1V3&#10;ttqs12+qAbALCFLFSLu38yHflfpaK5m+ah1VYrblxC2ViCU+5FjttqI5ogi9kWca4hksnDCemi6l&#10;bkUS7Ceav0o5IxEi6LSS4CrQ2khVNJCaev2HmrteBFW0kDkxLDbF/1dWfjkdkJmu5deceeHoiu4S&#10;CnPsE3uPCAPbg/dkIyC7zm4NITYE2vsDnlcxHDBLHzW6/CVRbCwOT4vDakxM0ubVVf22pk7yclQ9&#10;4gLG9EmBY/mn5fFMY+lfF4PF6XNM1JmAF0Buan2OSRj7wXcsTYGEiMw/c6bcfF5l7jPb8pcmq2bs&#10;N6XJA+L3uvQo06f2FtlJ0Nx0P+qlCmVmiDbWLqD106BzboapMpELcPM0cMkuHcGnBeiMB/wXOI0X&#10;qnrOv6ietWbZD9BN5e6KHTRWxZ/zE8hz+/u6wB8f6u4XAAAA//8DAFBLAwQUAAYACAAAACEA96Pw&#10;9d4AAAAJAQAADwAAAGRycy9kb3ducmV2LnhtbEyPwU7DMBBE70j8g7VI3KiTgkoJcaqqokAvSCl8&#10;gBMvSUS8DrbTpnw9izjAcWeeZmfy1WR7cUAfOkcK0lkCAql2pqNGwdvr9moJIkRNRveOUMEJA6yK&#10;87NcZ8YdqcTDPjaCQyhkWkEb45BJGeoWrQ4zNyCx9+681ZFP30jj9ZHDbS/nSbKQVnfEH1o94KbF&#10;+mM/WgXueXuKXy+fT/7RPYztpiqT9a5U6vJiWt+DiDjFPxh+6nN1KLhT5UYyQfQKbueLlFE27m5A&#10;MLBMr3lc9SvIIpf/FxTfAAAA//8DAFBLAQItABQABgAIAAAAIQC2gziS/gAAAOEBAAATAAAAAAAA&#10;AAAAAAAAAAAAAABbQ29udGVudF9UeXBlc10ueG1sUEsBAi0AFAAGAAgAAAAhADj9If/WAAAAlAEA&#10;AAsAAAAAAAAAAAAAAAAALwEAAF9yZWxzLy5yZWxzUEsBAi0AFAAGAAgAAAAhABbUGXXQAQAA8AMA&#10;AA4AAAAAAAAAAAAAAAAALgIAAGRycy9lMm9Eb2MueG1sUEsBAi0AFAAGAAgAAAAhAPej8PXeAAAA&#10;CQEAAA8AAAAAAAAAAAAAAAAAKgQAAGRycy9kb3ducmV2LnhtbFBLBQYAAAAABAAEAPMAAAA1BQAA&#10;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11134" w:rsidRPr="008E693B">
        <w:rPr>
          <w:rFonts w:asciiTheme="minorHAnsi" w:hAnsiTheme="minorHAnsi"/>
        </w:rPr>
        <w:t xml:space="preserve">Review new students potentially entering this intervention </w:t>
      </w:r>
    </w:p>
    <w:p w14:paraId="0E1006FD" w14:textId="14123EF1" w:rsidR="00811134" w:rsidRPr="008E693B" w:rsidRDefault="00620CAD" w:rsidP="008E693B">
      <w:pPr>
        <w:pStyle w:val="ListParagraph"/>
        <w:numPr>
          <w:ilvl w:val="1"/>
          <w:numId w:val="4"/>
        </w:numPr>
        <w:ind w:right="2790"/>
        <w:rPr>
          <w:rFonts w:asciiTheme="minorHAnsi" w:hAnsiTheme="minorHAnsi"/>
        </w:rPr>
      </w:pP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CF9D3D" wp14:editId="138C7B14">
                <wp:simplePos x="0" y="0"/>
                <wp:positionH relativeFrom="column">
                  <wp:posOffset>4093234</wp:posOffset>
                </wp:positionH>
                <wp:positionV relativeFrom="paragraph">
                  <wp:posOffset>202421</wp:posOffset>
                </wp:positionV>
                <wp:extent cx="1052423" cy="1190446"/>
                <wp:effectExtent l="57150" t="38100" r="90805" b="863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423" cy="11904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322.3pt;margin-top:15.95pt;width:82.85pt;height:9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7P1gEAAPkDAAAOAAAAZHJzL2Uyb0RvYy54bWysU9tu1DAQfUfiHyy/s7l0qSDabIW2wAuC&#10;VUs/wHXsjYVvGptN8veMnWyKAPWh4mUSe+bMzDkz3t2MRpOzgKCcbWm1KSkRlrtO2VNLH75/evOO&#10;khCZ7Zh2VrR0EoHe7F+/2g2+EbXrne4EEExiQzP4lvYx+qYoAu+FYWHjvLDolA4Mi3iEU9EBGzC7&#10;0UVdltfF4KDz4LgIAW9vZyfd5/xSCh6/SRlEJLql2FvMFrJ9TLbY71hzAuZ7xZc22Au6MExZLLqm&#10;umWRkZ+g/kplFAcXnIwb7kzhpFRcZA7Ipir/YHPfMy8yFxQn+FWm8P/S8q/nIxDV4exQHssMzug+&#10;AlOnPpIPAG4gB2ct6uiAYAjqNfjQIOxgj7Ccgj9CIj9KMOmLtMiYNZ5WjcUYCcfLqnxbb+srSjj6&#10;qup9ud1ep6zFE9xDiJ+FMyT9tDQs7ax9VFlpdv4S4gy8AFJtbZONTOmPtiNx8kiIJR5LkeQvEoW5&#10;6fwXJy1m7J2QKAa2eZVr5DUUBw3kzHCBuh/VmgUjE0QqrVdQ+TxoiU0wkVdzBdbPA9foXNHZuAKN&#10;sg7+BY7jpVU5x19Yz1wT7UfXTXmEWQ7crzyE5S2kBf79nOFPL3b/CwAA//8DAFBLAwQUAAYACAAA&#10;ACEANZQldeEAAAAKAQAADwAAAGRycy9kb3ducmV2LnhtbEyPy07DMBBF90j8gzVI7KidNoraEKeq&#10;Kspjg5TCBzjxEEfE4xA7bcrXY1awHN2je88U29n27ISj7xxJSBYCGFLjdEethPe3w90amA+KtOod&#10;oYQLetiW11eFyrU7U4WnY2hZLCGfKwkmhCHn3DcGrfILNyDF7MONVoV4ji3XozrHctvzpRAZt6qj&#10;uGDUgHuDzedxshLc8+ESvl+/nsZH9zCZfV2J3Usl5e3NvLsHFnAOfzD86kd1KKNT7SbSnvUSsjTN&#10;IiphlWyARWCdiBWwWsIy2aTAy4L/f6H8AQAA//8DAFBLAQItABQABgAIAAAAIQC2gziS/gAAAOEB&#10;AAATAAAAAAAAAAAAAAAAAAAAAABbQ29udGVudF9UeXBlc10ueG1sUEsBAi0AFAAGAAgAAAAhADj9&#10;If/WAAAAlAEAAAsAAAAAAAAAAAAAAAAALwEAAF9yZWxzLy5yZWxzUEsBAi0AFAAGAAgAAAAhAGPD&#10;Ps/WAQAA+QMAAA4AAAAAAAAAAAAAAAAALgIAAGRycy9lMm9Eb2MueG1sUEsBAi0AFAAGAAgAAAAh&#10;ADWUJXXhAAAACgEAAA8AAAAAAAAAAAAAAAAAMAQAAGRycy9kb3ducmV2LnhtbFBLBQYAAAAABAAE&#10;APMAAAA+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11134" w:rsidRPr="008E693B">
        <w:rPr>
          <w:rFonts w:asciiTheme="minorHAnsi" w:hAnsiTheme="minorHAnsi"/>
        </w:rPr>
        <w:t>Determine who and how to share this data at the April staff meeting</w:t>
      </w:r>
    </w:p>
    <w:p w14:paraId="67CC069C" w14:textId="77777777" w:rsidR="00DB7828" w:rsidRPr="008E693B" w:rsidRDefault="00DB7828" w:rsidP="008E693B">
      <w:pPr>
        <w:spacing w:after="0" w:line="240" w:lineRule="auto"/>
        <w:ind w:left="1800"/>
        <w:rPr>
          <w:sz w:val="10"/>
          <w:szCs w:val="10"/>
        </w:rPr>
      </w:pPr>
    </w:p>
    <w:p w14:paraId="00A53F11" w14:textId="6A897888" w:rsidR="00DB7828" w:rsidRPr="00445EC4" w:rsidRDefault="00DB7828" w:rsidP="00DB7828">
      <w:pPr>
        <w:pStyle w:val="ListParagraph"/>
        <w:numPr>
          <w:ilvl w:val="0"/>
          <w:numId w:val="4"/>
        </w:numPr>
        <w:rPr>
          <w:rFonts w:asciiTheme="minorHAnsi" w:hAnsiTheme="minorHAnsi"/>
          <w:b/>
          <w:u w:val="single"/>
        </w:rPr>
      </w:pPr>
      <w:r w:rsidRPr="00445EC4">
        <w:rPr>
          <w:rFonts w:asciiTheme="minorHAnsi" w:hAnsiTheme="minorHAnsi"/>
          <w:b/>
        </w:rPr>
        <w:t>Intervention</w:t>
      </w:r>
      <w:r w:rsidR="00620CAD">
        <w:rPr>
          <w:rFonts w:asciiTheme="minorHAnsi" w:hAnsiTheme="minorHAnsi"/>
          <w:b/>
        </w:rPr>
        <w:t xml:space="preserve"> #2</w:t>
      </w:r>
      <w:r w:rsidRPr="00445EC4">
        <w:rPr>
          <w:rFonts w:asciiTheme="minorHAnsi" w:hAnsiTheme="minorHAnsi"/>
          <w:b/>
        </w:rPr>
        <w:t>:</w:t>
      </w:r>
      <w:r w:rsidRPr="00445EC4">
        <w:rPr>
          <w:rFonts w:asciiTheme="minorHAnsi" w:hAnsiTheme="minorHAnsi"/>
          <w:b/>
          <w:u w:val="single"/>
        </w:rPr>
        <w:t xml:space="preserve"> </w:t>
      </w:r>
      <w:r w:rsidRPr="00445EC4">
        <w:rPr>
          <w:rFonts w:asciiTheme="minorHAnsi" w:hAnsiTheme="minorHAnsi"/>
          <w:b/>
          <w:color w:val="0070C0"/>
          <w:u w:val="single"/>
        </w:rPr>
        <w:tab/>
      </w:r>
      <w:r w:rsidRPr="00445EC4">
        <w:rPr>
          <w:rFonts w:asciiTheme="minorHAnsi" w:hAnsiTheme="minorHAnsi"/>
          <w:b/>
          <w:color w:val="0070C0"/>
          <w:u w:val="single"/>
        </w:rPr>
        <w:tab/>
      </w:r>
      <w:r>
        <w:rPr>
          <w:rFonts w:asciiTheme="minorHAnsi" w:hAnsiTheme="minorHAnsi"/>
          <w:b/>
          <w:color w:val="0070C0"/>
          <w:u w:val="single"/>
        </w:rPr>
        <w:t>Organization Group</w:t>
      </w:r>
      <w:r w:rsidRPr="00445EC4">
        <w:rPr>
          <w:rFonts w:asciiTheme="minorHAnsi" w:hAnsiTheme="minorHAnsi"/>
          <w:b/>
          <w:color w:val="0070C0"/>
          <w:u w:val="single"/>
        </w:rPr>
        <w:tab/>
      </w:r>
      <w:r w:rsidRPr="00445EC4">
        <w:rPr>
          <w:rFonts w:asciiTheme="minorHAnsi" w:hAnsiTheme="minorHAnsi"/>
          <w:b/>
          <w:color w:val="0070C0"/>
          <w:u w:val="single"/>
        </w:rPr>
        <w:tab/>
      </w:r>
      <w:r>
        <w:rPr>
          <w:rFonts w:asciiTheme="minorHAnsi" w:hAnsiTheme="minorHAnsi"/>
          <w:b/>
          <w:color w:val="0070C0"/>
          <w:u w:val="single"/>
        </w:rPr>
        <w:t>_____________</w:t>
      </w:r>
    </w:p>
    <w:p w14:paraId="5E712306" w14:textId="77777777" w:rsidR="00DB7828" w:rsidRPr="00445EC4" w:rsidRDefault="00DB7828" w:rsidP="00DB7828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445EC4">
        <w:rPr>
          <w:rFonts w:asciiTheme="minorHAnsi" w:eastAsiaTheme="minorEastAsia" w:hAnsiTheme="minorHAnsi"/>
        </w:rPr>
        <w:t>% of students responding = _______</w:t>
      </w:r>
    </w:p>
    <w:p w14:paraId="355991B2" w14:textId="77777777" w:rsidR="00DB7828" w:rsidRPr="00445EC4" w:rsidRDefault="00DB7828" w:rsidP="00DB7828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445EC4">
        <w:rPr>
          <w:rFonts w:asciiTheme="minorHAnsi" w:eastAsiaTheme="minorEastAsia" w:hAnsiTheme="minorHAnsi"/>
        </w:rPr>
        <w:t>% of students graduating = _______</w:t>
      </w:r>
    </w:p>
    <w:p w14:paraId="483729E9" w14:textId="51F09E1E" w:rsidR="00DB7828" w:rsidRPr="00445EC4" w:rsidRDefault="00DB7828" w:rsidP="00DB7828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445EC4">
        <w:rPr>
          <w:rFonts w:asciiTheme="minorHAnsi" w:eastAsiaTheme="minorEastAsia" w:hAnsiTheme="minorHAnsi"/>
        </w:rPr>
        <w:t>% of students not responding = _______</w:t>
      </w:r>
    </w:p>
    <w:p w14:paraId="074FBE18" w14:textId="247957DE" w:rsidR="00DB7828" w:rsidRPr="00445EC4" w:rsidRDefault="00620CAD" w:rsidP="008E693B">
      <w:pPr>
        <w:pStyle w:val="ListParagraph"/>
        <w:numPr>
          <w:ilvl w:val="1"/>
          <w:numId w:val="4"/>
        </w:numPr>
        <w:ind w:right="2790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CA537" wp14:editId="099380FE">
                <wp:simplePos x="0" y="0"/>
                <wp:positionH relativeFrom="column">
                  <wp:posOffset>5145657</wp:posOffset>
                </wp:positionH>
                <wp:positionV relativeFrom="paragraph">
                  <wp:posOffset>199067</wp:posOffset>
                </wp:positionV>
                <wp:extent cx="1543685" cy="741871"/>
                <wp:effectExtent l="38100" t="38100" r="113665" b="1155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7418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9979E" w14:textId="77777777" w:rsidR="00620CAD" w:rsidRPr="008E693B" w:rsidRDefault="00620CAD" w:rsidP="00620CA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 w:hanging="180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8E693B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Teacher shout-outs for intervention help</w:t>
                            </w:r>
                          </w:p>
                          <w:p w14:paraId="39CA90D8" w14:textId="77777777" w:rsidR="00620CAD" w:rsidRPr="008E693B" w:rsidRDefault="00620CAD" w:rsidP="00620CA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 w:hanging="180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8E693B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PPT slides? (due April 2, 2014)</w:t>
                            </w:r>
                          </w:p>
                          <w:p w14:paraId="2B237F78" w14:textId="77777777" w:rsidR="00620CAD" w:rsidRDefault="00620CAD" w:rsidP="00620C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05.15pt;margin-top:15.65pt;width:121.55pt;height:5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XO3/QIAAIQGAAAOAAAAZHJzL2Uyb0RvYy54bWysVUtv2zAMvg/YfxB0X+28miyoU2QtOgzo&#10;2qLJ0LMiy7FQWdIkJXb260fKcR5bLx12cUSR/ER+fOTquqkU2QrnpdEZ7V2klAjNTS71OqM/lnef&#10;JpT4wHTOlNEiozvh6fXs44er2k5F35RG5cIRANF+WtuMliHYaZJ4XoqK+QtjhQZlYVzFAohuneSO&#10;1YBeqaSfppdJbVxuneHCe7i9bZV0FvGLQvDwWBReBKIyCrGF+HXxu8JvMrti07VjtpR8Hwb7hygq&#10;JjU8eoC6ZYGRjZN/QVWSO+NNES64qRJTFJKLmANk00v/yGZRMitiLkCOtwea/P+D5Q/bJ0dkntEB&#10;JZpVUKKlaAL5YhoyQHZq66dgtLBgFhq4hip39x4uMemmcBX+QjoE9MDz7sAtgnF0Gg0Hl5MRJRx0&#10;42FvMo4wydHbOh++ClMRPGTUQe0ipWx77wNEAqadCT7mjZL5nVQqCtgv4kY5smVQ6dW6F13Vpvpu&#10;8vZuMkrTWG/Aie2F5hH1DElpUmf0cjBKI8KZDp8/vqEYf0UmEO8YC0hKY0gidh+EHpnZBOEWZV6T&#10;ldq4ZwZ8j9IJxENyickOJr1WgNbsjyFQlJhaw0wFRYkz4UWGMvYDMouQbwSD10zZkrUZDyPMkbku&#10;X9MFE2M/iTPBYrdFjaewUwIxlX4WBTRJrC1eHPhrH2KcCx26ekZrtCqgOO9x3NujaxvUe5wPHvFl&#10;o8PBuZLauLaY512Sv3YhF6098HGSNx5Ds2ridAy7nl+ZfAejABWJje4tv5PQFvfMhyfmYHdA4WAf&#10;hkf4FMpAL5n9iZLSuF9v3aM9jDRoKalhF2XU/9wwJyhR3zQM++fecAiwIQrD0bgPgjvVrE41elPd&#10;GBiCHmxey+MR7YPqjoUz1QuszTm+CiqmObwNndYdb0K7IWHtcjGfRyNYV5aFe72wHKGRZezAZfPC&#10;nN2PbIBhfzDd1oJePJ/c1hY9tZlvgilkHGvkuWV1zz+sutiZ+7WMu/RUjlbHP4/ZbwAAAP//AwBQ&#10;SwMEFAAGAAgAAAAhAJb4SnfgAAAACwEAAA8AAABkcnMvZG93bnJldi54bWxMj01PwzAMhu9I/IfI&#10;SFzQlpRuqCpNJ8SX2HFjiGvWhLascaIkW8u/xzvBybb86PXjajXZgZ1MiL1DCdlcADPYON1jK2H3&#10;/jIrgMWkUKvBoZHwYyKs6suLSpXajbgxp21qGYVgLJWELiVfch6bzlgV584bpN2XC1YlGkPLdVAj&#10;hduB3wpxx63qkS50ypvHzjSH7dFKaG+K/OCfXz/fllP4COvxya8331JeX00P98CSmdIfDGd9Uoea&#10;nPbuiDqyQUKRiZxQCXlG9QyIZb4AtqduUWTA64r//6H+BQAA//8DAFBLAQItABQABgAIAAAAIQC2&#10;gziS/gAAAOEBAAATAAAAAAAAAAAAAAAAAAAAAABbQ29udGVudF9UeXBlc10ueG1sUEsBAi0AFAAG&#10;AAgAAAAhADj9If/WAAAAlAEAAAsAAAAAAAAAAAAAAAAALwEAAF9yZWxzLy5yZWxzUEsBAi0AFAAG&#10;AAgAAAAhALU1c7f9AgAAhAYAAA4AAAAAAAAAAAAAAAAALgIAAGRycy9lMm9Eb2MueG1sUEsBAi0A&#10;FAAGAAgAAAAhAJb4SnfgAAAACwEAAA8AAAAAAAAAAAAAAAAAVwUAAGRycy9kb3ducmV2LnhtbFBL&#10;BQYAAAAABAAEAPMAAABkBgAAAAA=&#10;" fillcolor="#d8d8d8 [2732]" strokeweight=".5pt">
                <v:shadow on="t" color="black" opacity="26214f" origin="-.5,-.5" offset=".74836mm,.74836mm"/>
                <v:textbox>
                  <w:txbxContent>
                    <w:p w14:paraId="7DC9979E" w14:textId="77777777" w:rsidR="00620CAD" w:rsidRPr="008E693B" w:rsidRDefault="00620CAD" w:rsidP="00620CA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 w:hanging="180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8E693B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Teacher shout-outs for intervention help</w:t>
                      </w:r>
                    </w:p>
                    <w:p w14:paraId="39CA90D8" w14:textId="77777777" w:rsidR="00620CAD" w:rsidRPr="008E693B" w:rsidRDefault="00620CAD" w:rsidP="00620CA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 w:hanging="180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8E693B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PPT slides? (due April 2, 2014)</w:t>
                      </w:r>
                    </w:p>
                    <w:p w14:paraId="2B237F78" w14:textId="77777777" w:rsidR="00620CAD" w:rsidRDefault="00620CAD" w:rsidP="00620CAD"/>
                  </w:txbxContent>
                </v:textbox>
              </v:shape>
            </w:pict>
          </mc:Fallback>
        </mc:AlternateContent>
      </w:r>
      <w:r w:rsidR="00DB7828" w:rsidRPr="00445EC4">
        <w:rPr>
          <w:rFonts w:asciiTheme="minorHAnsi" w:eastAsiaTheme="minorEastAsia" w:hAnsiTheme="minorHAnsi"/>
        </w:rPr>
        <w:t>Based on data determine if changes are needed</w:t>
      </w:r>
      <w:r w:rsidR="00DB7828" w:rsidRPr="00445EC4">
        <w:rPr>
          <w:rFonts w:asciiTheme="minorHAnsi" w:eastAsiaTheme="minorEastAsia" w:hAnsiTheme="minorHAnsi"/>
          <w:sz w:val="22"/>
          <w:szCs w:val="22"/>
        </w:rPr>
        <w:t xml:space="preserve"> (</w:t>
      </w:r>
      <w:proofErr w:type="spellStart"/>
      <w:r w:rsidR="00DB7828" w:rsidRPr="00445EC4">
        <w:rPr>
          <w:rFonts w:asciiTheme="minorHAnsi" w:eastAsiaTheme="minorEastAsia" w:hAnsiTheme="minorHAnsi"/>
          <w:sz w:val="22"/>
          <w:szCs w:val="22"/>
        </w:rPr>
        <w:t>ie</w:t>
      </w:r>
      <w:proofErr w:type="spellEnd"/>
      <w:r w:rsidR="00DB7828" w:rsidRPr="00445EC4">
        <w:rPr>
          <w:rFonts w:asciiTheme="minorHAnsi" w:eastAsiaTheme="minorEastAsia" w:hAnsiTheme="minorHAnsi"/>
          <w:sz w:val="22"/>
          <w:szCs w:val="22"/>
        </w:rPr>
        <w:t>. Fewer than 70% of students in intervention are responding)</w:t>
      </w:r>
      <w:r w:rsidRPr="00620CAD">
        <w:rPr>
          <w:noProof/>
        </w:rPr>
        <w:t xml:space="preserve"> </w:t>
      </w:r>
    </w:p>
    <w:p w14:paraId="51D5EB68" w14:textId="43CCD7A3" w:rsidR="00DB7828" w:rsidRPr="00445EC4" w:rsidRDefault="00DB7828" w:rsidP="008E693B">
      <w:pPr>
        <w:pStyle w:val="ListParagraph"/>
        <w:numPr>
          <w:ilvl w:val="1"/>
          <w:numId w:val="4"/>
        </w:numPr>
        <w:ind w:right="2790"/>
        <w:rPr>
          <w:rFonts w:asciiTheme="minorHAnsi" w:hAnsiTheme="minorHAnsi"/>
        </w:rPr>
      </w:pPr>
      <w:r w:rsidRPr="00445EC4">
        <w:rPr>
          <w:rFonts w:asciiTheme="minorHAnsi" w:hAnsiTheme="minorHAnsi"/>
        </w:rPr>
        <w:t xml:space="preserve">Review new students potentially entering this intervention </w:t>
      </w:r>
    </w:p>
    <w:p w14:paraId="2CEB603E" w14:textId="6864A516" w:rsidR="00620CAD" w:rsidRDefault="00DB7828" w:rsidP="008E693B">
      <w:pPr>
        <w:pStyle w:val="ListParagraph"/>
        <w:numPr>
          <w:ilvl w:val="1"/>
          <w:numId w:val="4"/>
        </w:numPr>
        <w:ind w:right="2790"/>
        <w:rPr>
          <w:rFonts w:asciiTheme="minorHAnsi" w:hAnsiTheme="minorHAnsi"/>
        </w:rPr>
      </w:pPr>
      <w:r w:rsidRPr="00445EC4">
        <w:rPr>
          <w:rFonts w:asciiTheme="minorHAnsi" w:hAnsiTheme="minorHAnsi"/>
        </w:rPr>
        <w:t>Determine who and how to share this data at the April staff meeting</w:t>
      </w:r>
    </w:p>
    <w:p w14:paraId="7911B61F" w14:textId="77777777" w:rsidR="00620CAD" w:rsidRPr="008E693B" w:rsidRDefault="00620CAD" w:rsidP="008E693B">
      <w:pPr>
        <w:pStyle w:val="ListParagraph"/>
        <w:ind w:left="1440" w:right="2790"/>
        <w:rPr>
          <w:rFonts w:asciiTheme="minorHAnsi" w:hAnsiTheme="minorHAnsi"/>
          <w:sz w:val="16"/>
          <w:szCs w:val="16"/>
        </w:rPr>
      </w:pPr>
    </w:p>
    <w:p w14:paraId="28D146AD" w14:textId="77777777" w:rsidR="00620CAD" w:rsidRPr="00620CAD" w:rsidRDefault="00620CAD" w:rsidP="008E693B">
      <w:pPr>
        <w:pStyle w:val="ListParagraph"/>
        <w:ind w:left="1440" w:right="2790"/>
        <w:rPr>
          <w:rFonts w:asciiTheme="minorHAnsi" w:hAnsiTheme="minorHAnsi"/>
        </w:rPr>
      </w:pPr>
    </w:p>
    <w:p w14:paraId="1C80BE08" w14:textId="3E3C2553" w:rsidR="00811134" w:rsidRDefault="00811134" w:rsidP="00811134">
      <w:pPr>
        <w:numPr>
          <w:ilvl w:val="0"/>
          <w:numId w:val="1"/>
        </w:numPr>
        <w:tabs>
          <w:tab w:val="clear" w:pos="630"/>
          <w:tab w:val="left" w:pos="90"/>
          <w:tab w:val="num" w:pos="270"/>
          <w:tab w:val="num" w:pos="720"/>
        </w:tabs>
        <w:spacing w:after="0" w:line="240" w:lineRule="auto"/>
        <w:ind w:left="270" w:hanging="270"/>
        <w:rPr>
          <w:b/>
          <w:color w:val="0070C0"/>
          <w:sz w:val="24"/>
          <w:szCs w:val="24"/>
        </w:rPr>
      </w:pPr>
      <w:r w:rsidRPr="00811134">
        <w:rPr>
          <w:b/>
          <w:sz w:val="24"/>
          <w:szCs w:val="24"/>
        </w:rPr>
        <w:t xml:space="preserve">Discuss </w:t>
      </w:r>
      <w:r w:rsidRPr="00811134">
        <w:rPr>
          <w:b/>
          <w:color w:val="000000" w:themeColor="text1"/>
          <w:sz w:val="24"/>
          <w:szCs w:val="24"/>
        </w:rPr>
        <w:t xml:space="preserve">roll-out of new Tier 2 intervention: </w:t>
      </w:r>
      <w:r w:rsidR="00263832" w:rsidRPr="008E693B">
        <w:rPr>
          <w:b/>
          <w:color w:val="0070C0"/>
          <w:sz w:val="24"/>
          <w:szCs w:val="24"/>
          <w:u w:val="single"/>
        </w:rPr>
        <w:tab/>
      </w:r>
      <w:r w:rsidRPr="008E693B">
        <w:rPr>
          <w:b/>
          <w:color w:val="0070C0"/>
          <w:sz w:val="24"/>
          <w:szCs w:val="24"/>
          <w:u w:val="single"/>
        </w:rPr>
        <w:t>Check-In/Check-Out (CICO) intervention</w:t>
      </w:r>
      <w:r w:rsidR="00263832" w:rsidRPr="008E693B">
        <w:rPr>
          <w:b/>
          <w:color w:val="0070C0"/>
          <w:sz w:val="24"/>
          <w:szCs w:val="24"/>
          <w:u w:val="single"/>
        </w:rPr>
        <w:tab/>
      </w:r>
      <w:r w:rsidR="00263832" w:rsidRPr="008E693B">
        <w:rPr>
          <w:b/>
          <w:color w:val="0070C0"/>
          <w:sz w:val="24"/>
          <w:szCs w:val="24"/>
        </w:rPr>
        <w:t xml:space="preserve">    </w:t>
      </w:r>
    </w:p>
    <w:p w14:paraId="25EF7741" w14:textId="77777777" w:rsidR="00811134" w:rsidRPr="008E693B" w:rsidRDefault="00811134" w:rsidP="008E693B">
      <w:pPr>
        <w:tabs>
          <w:tab w:val="left" w:pos="90"/>
          <w:tab w:val="num" w:pos="720"/>
        </w:tabs>
        <w:spacing w:after="0" w:line="240" w:lineRule="auto"/>
        <w:rPr>
          <w:b/>
          <w:color w:val="0070C0"/>
          <w:sz w:val="10"/>
          <w:szCs w:val="10"/>
        </w:rPr>
      </w:pPr>
    </w:p>
    <w:p w14:paraId="1206EBB6" w14:textId="2DF32AC6" w:rsidR="00811134" w:rsidRPr="008E693B" w:rsidRDefault="00811134" w:rsidP="00447B20">
      <w:pPr>
        <w:pStyle w:val="ListParagraph"/>
        <w:numPr>
          <w:ilvl w:val="0"/>
          <w:numId w:val="5"/>
        </w:numPr>
        <w:tabs>
          <w:tab w:val="left" w:pos="90"/>
        </w:tabs>
        <w:rPr>
          <w:rFonts w:asciiTheme="minorHAnsi" w:hAnsiTheme="minorHAnsi"/>
          <w:b/>
          <w:color w:val="C0504D" w:themeColor="accent2"/>
        </w:rPr>
      </w:pPr>
      <w:r w:rsidRPr="00811134">
        <w:rPr>
          <w:rFonts w:asciiTheme="minorHAnsi" w:hAnsiTheme="minorHAnsi"/>
          <w:color w:val="000000" w:themeColor="text1"/>
        </w:rPr>
        <w:t xml:space="preserve">Complete </w:t>
      </w:r>
      <w:r w:rsidR="00447B20" w:rsidRPr="00447B20">
        <w:rPr>
          <w:rFonts w:asciiTheme="minorHAnsi" w:hAnsiTheme="minorHAnsi"/>
          <w:b/>
          <w:color w:val="FF0000"/>
        </w:rPr>
        <w:t xml:space="preserve">Tier 2: Initial Training </w:t>
      </w:r>
      <w:r w:rsidR="00447B20">
        <w:rPr>
          <w:rFonts w:asciiTheme="minorHAnsi" w:hAnsiTheme="minorHAnsi"/>
          <w:b/>
          <w:color w:val="C00000"/>
        </w:rPr>
        <w:t>Checklists (staff, student, family)</w:t>
      </w:r>
    </w:p>
    <w:p w14:paraId="2E8D5E70" w14:textId="77777777" w:rsidR="00811134" w:rsidRPr="00811134" w:rsidRDefault="00811134" w:rsidP="00811134">
      <w:pPr>
        <w:pStyle w:val="ListParagraph"/>
        <w:numPr>
          <w:ilvl w:val="0"/>
          <w:numId w:val="5"/>
        </w:numPr>
        <w:tabs>
          <w:tab w:val="left" w:pos="90"/>
          <w:tab w:val="num" w:pos="720"/>
        </w:tabs>
        <w:rPr>
          <w:rFonts w:asciiTheme="minorHAnsi" w:hAnsiTheme="minorHAnsi"/>
          <w:color w:val="000000" w:themeColor="text1"/>
        </w:rPr>
      </w:pPr>
      <w:r w:rsidRPr="00811134">
        <w:rPr>
          <w:rFonts w:asciiTheme="minorHAnsi" w:hAnsiTheme="minorHAnsi"/>
          <w:color w:val="000000" w:themeColor="text1"/>
        </w:rPr>
        <w:t>Determine who will coordinate staff, student and family information dissemination</w:t>
      </w:r>
    </w:p>
    <w:p w14:paraId="006CC6CF" w14:textId="47F6BB63" w:rsidR="00811134" w:rsidRPr="00811134" w:rsidRDefault="00811134" w:rsidP="00811134">
      <w:pPr>
        <w:pStyle w:val="ListParagraph"/>
        <w:numPr>
          <w:ilvl w:val="0"/>
          <w:numId w:val="5"/>
        </w:numPr>
        <w:tabs>
          <w:tab w:val="left" w:pos="90"/>
          <w:tab w:val="num" w:pos="720"/>
        </w:tabs>
        <w:rPr>
          <w:rFonts w:asciiTheme="minorHAnsi" w:hAnsiTheme="minorHAnsi"/>
          <w:color w:val="000000" w:themeColor="text1"/>
        </w:rPr>
      </w:pPr>
      <w:r w:rsidRPr="00811134">
        <w:rPr>
          <w:rFonts w:asciiTheme="minorHAnsi" w:hAnsiTheme="minorHAnsi"/>
          <w:color w:val="000000" w:themeColor="text1"/>
        </w:rPr>
        <w:t xml:space="preserve">Determine coordinator and facilitators </w:t>
      </w:r>
    </w:p>
    <w:p w14:paraId="681397B0" w14:textId="77777777" w:rsidR="00811134" w:rsidRPr="008E693B" w:rsidRDefault="00811134" w:rsidP="00811134">
      <w:pPr>
        <w:spacing w:after="0" w:line="240" w:lineRule="auto"/>
        <w:rPr>
          <w:color w:val="000000" w:themeColor="text1"/>
          <w:sz w:val="10"/>
          <w:szCs w:val="10"/>
        </w:rPr>
      </w:pPr>
    </w:p>
    <w:p w14:paraId="52AF2663" w14:textId="77777777" w:rsidR="00811134" w:rsidRPr="008E693B" w:rsidRDefault="00811134" w:rsidP="008E693B">
      <w:pPr>
        <w:spacing w:after="0" w:line="240" w:lineRule="auto"/>
        <w:ind w:left="360" w:hanging="360"/>
        <w:rPr>
          <w:b/>
          <w:color w:val="000000" w:themeColor="text1"/>
          <w:sz w:val="24"/>
          <w:szCs w:val="24"/>
          <w:u w:val="single"/>
        </w:rPr>
      </w:pPr>
      <w:r w:rsidRPr="00811134">
        <w:rPr>
          <w:b/>
          <w:color w:val="000000" w:themeColor="text1"/>
          <w:sz w:val="24"/>
          <w:szCs w:val="24"/>
        </w:rPr>
        <w:t>III. Discuss possible interventions for</w:t>
      </w:r>
      <w:r w:rsidRPr="00811134">
        <w:rPr>
          <w:b/>
          <w:i/>
          <w:color w:val="0070C0"/>
          <w:sz w:val="24"/>
          <w:szCs w:val="24"/>
        </w:rPr>
        <w:t xml:space="preserve"> </w:t>
      </w:r>
      <w:r w:rsidRPr="008E693B">
        <w:rPr>
          <w:b/>
          <w:i/>
          <w:strike/>
          <w:color w:val="0070C0"/>
          <w:sz w:val="24"/>
          <w:szCs w:val="24"/>
          <w:u w:val="single"/>
        </w:rPr>
        <w:t>anger management students</w:t>
      </w:r>
      <w:r w:rsidRPr="008E693B">
        <w:rPr>
          <w:b/>
          <w:i/>
          <w:color w:val="0070C0"/>
          <w:sz w:val="24"/>
          <w:szCs w:val="24"/>
          <w:u w:val="single"/>
        </w:rPr>
        <w:t xml:space="preserve"> cursing in class to avoid work</w:t>
      </w:r>
    </w:p>
    <w:p w14:paraId="2460750A" w14:textId="0D41D7CF" w:rsidR="00811134" w:rsidRPr="00811134" w:rsidRDefault="00811134" w:rsidP="00811134">
      <w:pPr>
        <w:pStyle w:val="ListParagraph"/>
        <w:numPr>
          <w:ilvl w:val="0"/>
          <w:numId w:val="6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Review the data – D</w:t>
      </w:r>
      <w:r w:rsidRPr="00811134">
        <w:rPr>
          <w:rFonts w:asciiTheme="minorHAnsi" w:hAnsiTheme="minorHAnsi"/>
          <w:color w:val="000000" w:themeColor="text1"/>
        </w:rPr>
        <w:t>oes it warrant a new Tier 2 strategy?</w:t>
      </w:r>
    </w:p>
    <w:p w14:paraId="2376C8A4" w14:textId="237A9EAA" w:rsidR="00811134" w:rsidRPr="00811134" w:rsidRDefault="00811134" w:rsidP="00811134">
      <w:pPr>
        <w:pStyle w:val="ListParagraph"/>
        <w:numPr>
          <w:ilvl w:val="1"/>
          <w:numId w:val="6"/>
        </w:numPr>
        <w:rPr>
          <w:rFonts w:asciiTheme="minorHAnsi" w:hAnsiTheme="minorHAnsi"/>
        </w:rPr>
      </w:pPr>
      <w:r w:rsidRPr="00811134">
        <w:rPr>
          <w:rFonts w:asciiTheme="minorHAnsi" w:hAnsiTheme="minorHAnsi"/>
        </w:rPr>
        <w:t>DDRT data</w:t>
      </w:r>
      <w:r>
        <w:rPr>
          <w:rFonts w:asciiTheme="minorHAnsi" w:hAnsiTheme="minorHAnsi"/>
        </w:rPr>
        <w:t xml:space="preserve"> </w:t>
      </w:r>
      <w:r>
        <w:rPr>
          <w:rFonts w:asciiTheme="minorHAnsi" w:eastAsiaTheme="minorEastAsia" w:hAnsiTheme="minorHAnsi"/>
          <w:color w:val="000000" w:themeColor="text1"/>
        </w:rPr>
        <w:t>= ________________________________________________________</w:t>
      </w:r>
    </w:p>
    <w:p w14:paraId="1EFC0469" w14:textId="5529BDAE" w:rsidR="00811134" w:rsidRPr="00811134" w:rsidRDefault="00811134" w:rsidP="00811134">
      <w:pPr>
        <w:pStyle w:val="ListParagraph"/>
        <w:numPr>
          <w:ilvl w:val="0"/>
          <w:numId w:val="8"/>
        </w:numPr>
        <w:rPr>
          <w:rFonts w:asciiTheme="minorHAnsi" w:hAnsiTheme="minorHAnsi"/>
          <w:color w:val="000000" w:themeColor="text1"/>
        </w:rPr>
      </w:pPr>
      <w:r w:rsidRPr="00811134">
        <w:rPr>
          <w:rFonts w:asciiTheme="minorHAnsi" w:hAnsiTheme="minorHAnsi"/>
        </w:rPr>
        <w:t>Review teacher, student and/or parent requests for assistance</w:t>
      </w:r>
      <w:r>
        <w:rPr>
          <w:rFonts w:asciiTheme="minorHAnsi" w:hAnsiTheme="minorHAnsi"/>
        </w:rPr>
        <w:t xml:space="preserve"> = ______________</w:t>
      </w:r>
    </w:p>
    <w:p w14:paraId="4541F8E6" w14:textId="77777777" w:rsidR="00811134" w:rsidRPr="00811134" w:rsidRDefault="00811134" w:rsidP="00811134">
      <w:pPr>
        <w:pStyle w:val="ListParagraph"/>
        <w:numPr>
          <w:ilvl w:val="0"/>
          <w:numId w:val="6"/>
        </w:numPr>
        <w:rPr>
          <w:rFonts w:asciiTheme="minorHAnsi" w:hAnsiTheme="minorHAnsi"/>
          <w:color w:val="000000" w:themeColor="text1"/>
        </w:rPr>
      </w:pPr>
      <w:r w:rsidRPr="00811134">
        <w:rPr>
          <w:rFonts w:asciiTheme="minorHAnsi" w:hAnsiTheme="minorHAnsi"/>
          <w:color w:val="000000" w:themeColor="text1"/>
        </w:rPr>
        <w:t>Review the potential strategies and reach consensus on additional strategies to adopts</w:t>
      </w:r>
    </w:p>
    <w:p w14:paraId="0EF677B5" w14:textId="77777777" w:rsidR="00811134" w:rsidRPr="008E693B" w:rsidRDefault="00811134" w:rsidP="00811134">
      <w:pPr>
        <w:pStyle w:val="ListParagraph"/>
        <w:numPr>
          <w:ilvl w:val="1"/>
          <w:numId w:val="7"/>
        </w:numPr>
        <w:rPr>
          <w:rFonts w:asciiTheme="minorHAnsi" w:hAnsiTheme="minorHAnsi"/>
          <w:b/>
          <w:color w:val="C00000"/>
        </w:rPr>
      </w:pPr>
      <w:r w:rsidRPr="008E693B">
        <w:rPr>
          <w:rFonts w:asciiTheme="minorHAnsi" w:hAnsiTheme="minorHAnsi"/>
          <w:b/>
          <w:color w:val="C00000"/>
        </w:rPr>
        <w:t>The 10 Critical Features</w:t>
      </w:r>
    </w:p>
    <w:p w14:paraId="205B20AA" w14:textId="77777777" w:rsidR="00811134" w:rsidRPr="00811134" w:rsidRDefault="00811134" w:rsidP="00811134">
      <w:pPr>
        <w:pStyle w:val="ListParagraph"/>
        <w:numPr>
          <w:ilvl w:val="0"/>
          <w:numId w:val="6"/>
        </w:numPr>
        <w:rPr>
          <w:rFonts w:asciiTheme="minorHAnsi" w:hAnsiTheme="minorHAnsi"/>
          <w:color w:val="000000" w:themeColor="text1"/>
        </w:rPr>
      </w:pPr>
      <w:r w:rsidRPr="00811134">
        <w:rPr>
          <w:rFonts w:asciiTheme="minorHAnsi" w:hAnsiTheme="minorHAnsi"/>
          <w:color w:val="000000" w:themeColor="text1"/>
        </w:rPr>
        <w:t>Determine how to share intervention ideas with staff (April staff mtg.?)</w:t>
      </w:r>
    </w:p>
    <w:p w14:paraId="6300DF4A" w14:textId="77777777" w:rsidR="00811134" w:rsidRPr="00811134" w:rsidRDefault="00811134" w:rsidP="00811134">
      <w:pPr>
        <w:pStyle w:val="ListParagraph"/>
        <w:numPr>
          <w:ilvl w:val="0"/>
          <w:numId w:val="6"/>
        </w:numPr>
        <w:rPr>
          <w:rFonts w:asciiTheme="minorHAnsi" w:hAnsiTheme="minorHAnsi"/>
          <w:color w:val="000000" w:themeColor="text1"/>
        </w:rPr>
      </w:pPr>
      <w:r w:rsidRPr="00811134">
        <w:rPr>
          <w:rFonts w:asciiTheme="minorHAnsi" w:hAnsiTheme="minorHAnsi"/>
          <w:color w:val="000000" w:themeColor="text1"/>
        </w:rPr>
        <w:t>FUTURE TO DO: If staff and administration is a go, we’ll need coordinator and facilitators (start thinking now)</w:t>
      </w:r>
    </w:p>
    <w:p w14:paraId="5C95BDCD" w14:textId="12C1CE4D" w:rsidR="00811134" w:rsidRPr="00811134" w:rsidRDefault="00811134" w:rsidP="008E693B">
      <w:pPr>
        <w:spacing w:after="0" w:line="240" w:lineRule="auto"/>
      </w:pPr>
    </w:p>
    <w:p w14:paraId="4508ACA2" w14:textId="77777777" w:rsidR="00811134" w:rsidRPr="00811134" w:rsidRDefault="00811134" w:rsidP="008E693B">
      <w:pPr>
        <w:spacing w:after="0" w:line="240" w:lineRule="auto"/>
        <w:rPr>
          <w:b/>
          <w:color w:val="FFFFFF" w:themeColor="background1"/>
          <w:sz w:val="28"/>
          <w:szCs w:val="28"/>
          <w:highlight w:val="black"/>
        </w:rPr>
      </w:pPr>
      <w:r w:rsidRPr="00811134">
        <w:rPr>
          <w:b/>
          <w:color w:val="FFFFFF" w:themeColor="background1"/>
          <w:sz w:val="28"/>
          <w:szCs w:val="28"/>
          <w:highlight w:val="black"/>
        </w:rPr>
        <w:br w:type="page"/>
      </w:r>
    </w:p>
    <w:p w14:paraId="3B0E95D3" w14:textId="1A5B2995" w:rsidR="00DB7828" w:rsidRDefault="00620CAD" w:rsidP="00811134">
      <w:pPr>
        <w:spacing w:after="0" w:line="240" w:lineRule="auto"/>
        <w:jc w:val="center"/>
        <w:rPr>
          <w:b/>
          <w:color w:val="FFFFFF" w:themeColor="background1"/>
          <w:sz w:val="28"/>
          <w:szCs w:val="28"/>
          <w:highlight w:val="black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109B84A" wp14:editId="3657027C">
                <wp:simplePos x="0" y="0"/>
                <wp:positionH relativeFrom="column">
                  <wp:posOffset>-343535</wp:posOffset>
                </wp:positionH>
                <wp:positionV relativeFrom="paragraph">
                  <wp:posOffset>147320</wp:posOffset>
                </wp:positionV>
                <wp:extent cx="7089775" cy="9368155"/>
                <wp:effectExtent l="57150" t="57150" r="111125" b="1187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775" cy="9368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27.05pt;margin-top:11.6pt;width:558.25pt;height:737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3cO1wIAAD8GAAAOAAAAZHJzL2Uyb0RvYy54bWysVFtP2zAUfp+0/2D5fSQtLS0VKapATJMQ&#10;Q5SJZ9dxGgvH9my3Kfv1++z0BkNDmtYH95yc+3cuF5ebRpG1cF4aXdDeSU6J0NyUUi8L+uPx5suY&#10;Eh+YLpkyWhT0RXh6Of386aK1E9E3tVGlcAROtJ+0tqB1CHaSZZ7XomH+xFihIayMa1gA65ZZ6VgL&#10;743K+nl+lrXGldYZLrzH1+tOSKfJf1UJHr5XlReBqIIit5Bel95FfLPpBZssHbO15Ns02D9k0TCp&#10;EXTv6poFRlZO/uGqkdwZb6pwwk2TmaqSXKQaUE0vf1PNvGZWpFoAjrd7mPz/c8vv1veOyBK961Gi&#10;WYMePQA1ppdKEHwDQK31E+jN7b3bch5krHZTuSb+ow6ySaC+7EEVm0A4Po7y8floNKSEQ3Z+ejbu&#10;DYfRa3Ywt86Hr8I0JBIFdYifwGTrWx861Z1KjOaNkuWNVCoxcVLElXJkzdDjxTKlDOevtJQmbUFP&#10;x708T55fCdOwHVyEzTsu4FDpGE+koUJeqe5VEG5ely1ZqJV7YIBxmI8Rg5QyVtIFBIOJ64/y+KOE&#10;qSVWJShKnAlPMtSpzRG36DIWeqhGMf7cQaFszboSB8nNARZoJzTNLpnEHeWZxQZ2LUtUeFEihlL6&#10;QVToPZrU61B5jWX5vAMiaUaTCqjvjfp/N9rqRrMumb3hB9H22imi0WFv2Eht3AdRO31gcFRrJBem&#10;fMGoA/M0qN7yGwmsb5kP98xh6dEaHLLwHU+lDMbFbClKauN+vfc96mMXIaWkxREpqP+5Yk5Qor5p&#10;bOl5bzCIVycxg+GoD8YdSxbHEr1qrgxmGIuI7BIZ9YPakZUzzRPu3SxGhYhpjtgF5cHtmKvQHTdc&#10;TC5ms6SGS2NZuNVzy3edjlP2uHlizm53LmBd78zu4LDJm9XrdGM/tJmtgqlk2ssDrlu8caXS9G0v&#10;ajyDx3zSOtz96W8AAAD//wMAUEsDBBQABgAIAAAAIQCWn+xj4gAAAAwBAAAPAAAAZHJzL2Rvd25y&#10;ZXYueG1sTI/BTsMwDIbvSLxDZCQuaEuXdlNXmk4ItCMHxqSxW9qYtqJxSpJt5e3JTnCz5U+/v7/c&#10;TGZgZ3S+tyRhMU+AITVW99RK2L9vZzkwHxRpNVhCCT/oYVPd3pSq0PZCb3jehZbFEPKFktCFMBac&#10;+6ZDo/zcjkjx9mmdUSGuruXaqUsMNwMXSbLiRvUUP3RqxOcOm6/dyUhIhajTl8PRfb/u6w+XZ7g9&#10;iAcp7++mp0dgAafwB8NVP6pDFZ1qeyLt2SBhtswWEZUgUgHsCiQrkQGr45St8yXwquT/S1S/AAAA&#10;//8DAFBLAQItABQABgAIAAAAIQC2gziS/gAAAOEBAAATAAAAAAAAAAAAAAAAAAAAAABbQ29udGVu&#10;dF9UeXBlc10ueG1sUEsBAi0AFAAGAAgAAAAhADj9If/WAAAAlAEAAAsAAAAAAAAAAAAAAAAALwEA&#10;AF9yZWxzLy5yZWxzUEsBAi0AFAAGAAgAAAAhADkHdw7XAgAAPwYAAA4AAAAAAAAAAAAAAAAALgIA&#10;AGRycy9lMm9Eb2MueG1sUEsBAi0AFAAGAAgAAAAhAJaf7GPiAAAADAEAAA8AAAAAAAAAAAAAAAAA&#10;MQUAAGRycy9kb3ducmV2LnhtbFBLBQYAAAAABAAEAPMAAABABgAAAAA=&#10;" fillcolor="white [3212]" strokecolor="black [3213]" strokeweight="3pt">
                <v:shadow on="t" color="black" opacity="26214f" origin="-.5,-.5" offset=".74836mm,.74836mm"/>
              </v:rect>
            </w:pict>
          </mc:Fallback>
        </mc:AlternateContent>
      </w:r>
    </w:p>
    <w:p w14:paraId="3E65FA7E" w14:textId="6197DF37" w:rsidR="00DB7828" w:rsidRDefault="00DB7828" w:rsidP="00811134">
      <w:pPr>
        <w:spacing w:after="0" w:line="240" w:lineRule="auto"/>
        <w:jc w:val="center"/>
        <w:rPr>
          <w:b/>
          <w:color w:val="FFFFFF" w:themeColor="background1"/>
          <w:sz w:val="28"/>
          <w:szCs w:val="28"/>
          <w:highlight w:val="black"/>
        </w:rPr>
      </w:pPr>
    </w:p>
    <w:p w14:paraId="503E7F2B" w14:textId="77777777" w:rsidR="00434CB3" w:rsidRDefault="00434CB3" w:rsidP="00811134">
      <w:pPr>
        <w:spacing w:after="0" w:line="240" w:lineRule="auto"/>
        <w:jc w:val="center"/>
        <w:rPr>
          <w:b/>
          <w:color w:val="FFFFFF" w:themeColor="background1"/>
          <w:sz w:val="28"/>
          <w:szCs w:val="28"/>
          <w:highlight w:val="black"/>
        </w:rPr>
      </w:pPr>
    </w:p>
    <w:p w14:paraId="7C5AC3F8" w14:textId="3383094D" w:rsidR="00811134" w:rsidRPr="00811134" w:rsidRDefault="00811134" w:rsidP="00811134">
      <w:pPr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 w:rsidRPr="00811134">
        <w:rPr>
          <w:b/>
          <w:color w:val="FFFFFF" w:themeColor="background1"/>
          <w:sz w:val="28"/>
          <w:szCs w:val="28"/>
          <w:highlight w:val="black"/>
        </w:rPr>
        <w:t>TIER 2</w:t>
      </w:r>
      <w:proofErr w:type="gramStart"/>
      <w:r w:rsidRPr="00811134">
        <w:rPr>
          <w:b/>
          <w:color w:val="FFFFFF" w:themeColor="background1"/>
          <w:sz w:val="28"/>
          <w:szCs w:val="28"/>
          <w:highlight w:val="black"/>
        </w:rPr>
        <w:t>:PROBLEM</w:t>
      </w:r>
      <w:proofErr w:type="gramEnd"/>
      <w:r w:rsidRPr="00811134">
        <w:rPr>
          <w:b/>
          <w:color w:val="FFFFFF" w:themeColor="background1"/>
          <w:sz w:val="28"/>
          <w:szCs w:val="28"/>
          <w:highlight w:val="black"/>
        </w:rPr>
        <w:t xml:space="preserve">-SOLVING Conversation </w:t>
      </w:r>
    </w:p>
    <w:p w14:paraId="411D04D1" w14:textId="77777777" w:rsidR="00811134" w:rsidRPr="008E693B" w:rsidRDefault="00811134" w:rsidP="00811134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</w:p>
    <w:p w14:paraId="114EAC5B" w14:textId="77777777" w:rsidR="00811134" w:rsidRPr="00811134" w:rsidRDefault="00811134" w:rsidP="00811134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11134">
        <w:rPr>
          <w:color w:val="000000" w:themeColor="text1"/>
          <w:sz w:val="24"/>
          <w:szCs w:val="24"/>
        </w:rPr>
        <w:t>March 15, 2014 Meeting Agenda</w:t>
      </w:r>
    </w:p>
    <w:p w14:paraId="1236DE27" w14:textId="77777777" w:rsidR="00811134" w:rsidRPr="00811134" w:rsidRDefault="00811134" w:rsidP="00811134">
      <w:pPr>
        <w:spacing w:after="0" w:line="240" w:lineRule="auto"/>
        <w:rPr>
          <w:color w:val="000000" w:themeColor="text1"/>
          <w:sz w:val="24"/>
          <w:szCs w:val="24"/>
        </w:rPr>
      </w:pPr>
    </w:p>
    <w:p w14:paraId="22281C7F" w14:textId="77777777" w:rsidR="00811134" w:rsidRPr="00811134" w:rsidRDefault="00811134" w:rsidP="00811134">
      <w:pPr>
        <w:spacing w:after="0" w:line="240" w:lineRule="auto"/>
        <w:rPr>
          <w:i/>
          <w:color w:val="000000" w:themeColor="text1"/>
          <w:sz w:val="24"/>
          <w:szCs w:val="24"/>
        </w:rPr>
      </w:pPr>
    </w:p>
    <w:p w14:paraId="77D9EFB4" w14:textId="77777777" w:rsidR="00811134" w:rsidRDefault="00811134" w:rsidP="00811134">
      <w:pPr>
        <w:pStyle w:val="ListParagraph"/>
        <w:numPr>
          <w:ilvl w:val="0"/>
          <w:numId w:val="10"/>
        </w:numPr>
        <w:rPr>
          <w:rFonts w:asciiTheme="minorHAnsi" w:hAnsiTheme="minorHAnsi"/>
          <w:b/>
          <w:color w:val="000000" w:themeColor="text1"/>
          <w:u w:val="single"/>
        </w:rPr>
      </w:pPr>
      <w:r w:rsidRPr="00811134">
        <w:rPr>
          <w:rFonts w:asciiTheme="minorHAnsi" w:eastAsiaTheme="minorHAnsi" w:hAnsiTheme="minorHAnsi"/>
          <w:b/>
          <w:color w:val="000000" w:themeColor="text1"/>
        </w:rPr>
        <w:t xml:space="preserve">Make sure all coordinators have updated the </w:t>
      </w:r>
      <w:r w:rsidRPr="008E693B">
        <w:rPr>
          <w:rFonts w:asciiTheme="minorHAnsi" w:eastAsiaTheme="minorHAnsi" w:hAnsiTheme="minorHAnsi"/>
          <w:b/>
          <w:color w:val="C00000"/>
        </w:rPr>
        <w:t>Tier 2</w:t>
      </w:r>
      <w:r w:rsidRPr="008E693B">
        <w:rPr>
          <w:rFonts w:asciiTheme="minorHAnsi" w:hAnsiTheme="minorHAnsi"/>
          <w:b/>
          <w:color w:val="C00000"/>
        </w:rPr>
        <w:t xml:space="preserve"> </w:t>
      </w:r>
      <w:r w:rsidRPr="00811134">
        <w:rPr>
          <w:rFonts w:asciiTheme="minorHAnsi" w:hAnsiTheme="minorHAnsi"/>
          <w:b/>
          <w:color w:val="C00000"/>
        </w:rPr>
        <w:t xml:space="preserve">Tracking Tool </w:t>
      </w:r>
      <w:r w:rsidRPr="00811134">
        <w:rPr>
          <w:rFonts w:asciiTheme="minorHAnsi" w:hAnsiTheme="minorHAnsi"/>
          <w:b/>
          <w:color w:val="000000" w:themeColor="text1"/>
          <w:u w:val="single"/>
        </w:rPr>
        <w:t>for each intervention</w:t>
      </w:r>
    </w:p>
    <w:p w14:paraId="4FAB68D5" w14:textId="77777777" w:rsidR="00263832" w:rsidRPr="00811134" w:rsidRDefault="00263832" w:rsidP="008E693B">
      <w:pPr>
        <w:pStyle w:val="ListParagraph"/>
        <w:ind w:left="630"/>
        <w:rPr>
          <w:rFonts w:asciiTheme="minorHAnsi" w:hAnsiTheme="minorHAnsi"/>
          <w:b/>
          <w:color w:val="000000" w:themeColor="text1"/>
          <w:u w:val="single"/>
        </w:rPr>
      </w:pPr>
    </w:p>
    <w:p w14:paraId="7ECDB5BC" w14:textId="41C23859" w:rsidR="00811134" w:rsidRPr="008E693B" w:rsidRDefault="00263832" w:rsidP="00811134">
      <w:pPr>
        <w:pStyle w:val="ListParagraph"/>
        <w:numPr>
          <w:ilvl w:val="0"/>
          <w:numId w:val="11"/>
        </w:numPr>
        <w:rPr>
          <w:rFonts w:asciiTheme="minorHAnsi" w:hAnsiTheme="minorHAnsi"/>
          <w:b/>
          <w:color w:val="000000" w:themeColor="text1"/>
        </w:rPr>
      </w:pPr>
      <w:r w:rsidRPr="00445EC4">
        <w:rPr>
          <w:rFonts w:asciiTheme="minorHAnsi" w:hAnsiTheme="minorHAnsi"/>
          <w:b/>
          <w:color w:val="000000" w:themeColor="text1"/>
        </w:rPr>
        <w:t>Intervention</w:t>
      </w:r>
      <w:r>
        <w:rPr>
          <w:rFonts w:asciiTheme="minorHAnsi" w:hAnsiTheme="minorHAnsi"/>
          <w:b/>
          <w:color w:val="000000" w:themeColor="text1"/>
        </w:rPr>
        <w:t xml:space="preserve"> #1</w:t>
      </w:r>
      <w:r w:rsidRPr="00445EC4">
        <w:rPr>
          <w:rFonts w:asciiTheme="minorHAnsi" w:hAnsiTheme="minorHAnsi"/>
          <w:b/>
          <w:color w:val="000000" w:themeColor="text1"/>
        </w:rPr>
        <w:t>:</w:t>
      </w:r>
      <w:r w:rsidRPr="008E693B">
        <w:rPr>
          <w:rFonts w:asciiTheme="minorHAnsi" w:hAnsiTheme="minorHAnsi"/>
          <w:b/>
          <w:color w:val="0070C0"/>
          <w:u w:val="single"/>
        </w:rPr>
        <w:t xml:space="preserve"> </w:t>
      </w:r>
      <w:r w:rsidRPr="008E693B">
        <w:rPr>
          <w:rFonts w:asciiTheme="minorHAnsi" w:hAnsiTheme="minorHAnsi"/>
          <w:b/>
          <w:color w:val="0070C0"/>
          <w:u w:val="single"/>
        </w:rPr>
        <w:tab/>
      </w:r>
      <w:r w:rsidRPr="008E693B">
        <w:rPr>
          <w:rFonts w:asciiTheme="minorHAnsi" w:hAnsiTheme="minorHAnsi"/>
          <w:b/>
          <w:color w:val="0070C0"/>
          <w:u w:val="single"/>
        </w:rPr>
        <w:tab/>
      </w:r>
      <w:r w:rsidR="00811134" w:rsidRPr="008E693B">
        <w:rPr>
          <w:rFonts w:asciiTheme="minorHAnsi" w:hAnsiTheme="minorHAnsi"/>
          <w:b/>
          <w:color w:val="0070C0"/>
          <w:u w:val="single"/>
        </w:rPr>
        <w:t>Social Skills/Friendship Circle</w:t>
      </w:r>
      <w:r w:rsidRPr="008E693B">
        <w:rPr>
          <w:rFonts w:asciiTheme="minorHAnsi" w:hAnsiTheme="minorHAnsi"/>
          <w:b/>
          <w:color w:val="0070C0"/>
          <w:u w:val="single"/>
        </w:rPr>
        <w:tab/>
      </w:r>
    </w:p>
    <w:p w14:paraId="678DF37F" w14:textId="77777777" w:rsidR="00263832" w:rsidRPr="00811134" w:rsidRDefault="00263832" w:rsidP="00263832">
      <w:pPr>
        <w:pStyle w:val="ListParagraph"/>
        <w:numPr>
          <w:ilvl w:val="1"/>
          <w:numId w:val="11"/>
        </w:numPr>
        <w:rPr>
          <w:rFonts w:asciiTheme="minorHAnsi" w:hAnsiTheme="minorHAnsi"/>
          <w:color w:val="000000" w:themeColor="text1"/>
        </w:rPr>
      </w:pPr>
      <w:r w:rsidRPr="00811134">
        <w:rPr>
          <w:rFonts w:asciiTheme="minorHAnsi" w:eastAsiaTheme="minorEastAsia" w:hAnsiTheme="minorHAnsi"/>
          <w:color w:val="000000" w:themeColor="text1"/>
        </w:rPr>
        <w:t># of students responding</w:t>
      </w:r>
    </w:p>
    <w:p w14:paraId="4BC33F61" w14:textId="77777777" w:rsidR="00263832" w:rsidRPr="00811134" w:rsidRDefault="00263832" w:rsidP="00263832">
      <w:pPr>
        <w:pStyle w:val="ListParagraph"/>
        <w:numPr>
          <w:ilvl w:val="1"/>
          <w:numId w:val="11"/>
        </w:numPr>
        <w:rPr>
          <w:rFonts w:asciiTheme="minorHAnsi" w:hAnsiTheme="minorHAnsi"/>
          <w:color w:val="000000" w:themeColor="text1"/>
        </w:rPr>
      </w:pPr>
      <w:r w:rsidRPr="00811134">
        <w:rPr>
          <w:rFonts w:asciiTheme="minorHAnsi" w:eastAsiaTheme="minorEastAsia" w:hAnsiTheme="minorHAnsi"/>
          <w:color w:val="000000" w:themeColor="text1"/>
        </w:rPr>
        <w:t># of students graduating</w:t>
      </w:r>
    </w:p>
    <w:p w14:paraId="1C6349D4" w14:textId="77777777" w:rsidR="00263832" w:rsidRPr="00445EC4" w:rsidRDefault="00263832" w:rsidP="00263832">
      <w:pPr>
        <w:pStyle w:val="ListParagraph"/>
        <w:numPr>
          <w:ilvl w:val="1"/>
          <w:numId w:val="11"/>
        </w:numPr>
        <w:rPr>
          <w:rFonts w:asciiTheme="minorHAnsi" w:hAnsiTheme="minorHAnsi"/>
          <w:color w:val="000000" w:themeColor="text1"/>
        </w:rPr>
      </w:pPr>
      <w:r w:rsidRPr="00811134">
        <w:rPr>
          <w:rFonts w:asciiTheme="minorHAnsi" w:eastAsiaTheme="minorEastAsia" w:hAnsiTheme="minorHAnsi"/>
          <w:color w:val="000000" w:themeColor="text1"/>
        </w:rPr>
        <w:t>#of students not responding</w:t>
      </w:r>
    </w:p>
    <w:p w14:paraId="0D2625C9" w14:textId="77777777" w:rsidR="000F3753" w:rsidRPr="00811134" w:rsidRDefault="000F3753" w:rsidP="000F3753">
      <w:pPr>
        <w:pStyle w:val="ListParagraph"/>
        <w:numPr>
          <w:ilvl w:val="2"/>
          <w:numId w:val="11"/>
        </w:numPr>
        <w:rPr>
          <w:rFonts w:asciiTheme="minorHAnsi" w:hAnsiTheme="minorHAnsi"/>
          <w:color w:val="000000" w:themeColor="text1"/>
        </w:rPr>
      </w:pPr>
      <w:r w:rsidRPr="00811134">
        <w:rPr>
          <w:rFonts w:asciiTheme="minorHAnsi" w:eastAsiaTheme="minorEastAsia" w:hAnsiTheme="minorHAnsi"/>
          <w:color w:val="000000" w:themeColor="text1"/>
        </w:rPr>
        <w:t xml:space="preserve">Determine if we want to </w:t>
      </w:r>
      <w:r>
        <w:rPr>
          <w:rFonts w:asciiTheme="minorHAnsi" w:eastAsiaTheme="minorEastAsia" w:hAnsiTheme="minorHAnsi"/>
          <w:color w:val="000000" w:themeColor="text1"/>
        </w:rPr>
        <w:t>have problem solving conversations with the teacher(s) of students</w:t>
      </w:r>
    </w:p>
    <w:p w14:paraId="2130051D" w14:textId="77777777" w:rsidR="00263832" w:rsidRPr="00811134" w:rsidRDefault="00263832" w:rsidP="008E693B">
      <w:pPr>
        <w:pStyle w:val="ListParagraph"/>
        <w:numPr>
          <w:ilvl w:val="2"/>
          <w:numId w:val="16"/>
        </w:numPr>
        <w:rPr>
          <w:rFonts w:asciiTheme="minorHAnsi" w:hAnsiTheme="minorHAnsi"/>
          <w:color w:val="000000" w:themeColor="text1"/>
        </w:rPr>
      </w:pPr>
      <w:r w:rsidRPr="00811134">
        <w:rPr>
          <w:rFonts w:asciiTheme="minorHAnsi" w:eastAsiaTheme="minorEastAsia" w:hAnsiTheme="minorHAnsi"/>
          <w:color w:val="000000" w:themeColor="text1"/>
        </w:rPr>
        <w:t xml:space="preserve">Consider reviewing the </w:t>
      </w:r>
      <w:r w:rsidRPr="008E693B">
        <w:rPr>
          <w:rFonts w:asciiTheme="minorHAnsi" w:eastAsiaTheme="minorEastAsia" w:hAnsiTheme="minorHAnsi"/>
          <w:b/>
          <w:color w:val="C00000"/>
        </w:rPr>
        <w:t>Classroom Student Interview</w:t>
      </w:r>
      <w:r w:rsidRPr="00811134">
        <w:rPr>
          <w:rFonts w:asciiTheme="minorHAnsi" w:eastAsiaTheme="minorEastAsia" w:hAnsiTheme="minorHAnsi"/>
          <w:color w:val="C00000"/>
        </w:rPr>
        <w:t xml:space="preserve"> </w:t>
      </w:r>
      <w:r w:rsidRPr="00811134">
        <w:rPr>
          <w:rFonts w:asciiTheme="minorHAnsi" w:eastAsiaTheme="minorEastAsia" w:hAnsiTheme="minorHAnsi"/>
          <w:color w:val="000000" w:themeColor="text1"/>
        </w:rPr>
        <w:t>with the student</w:t>
      </w:r>
    </w:p>
    <w:p w14:paraId="4A40E421" w14:textId="77777777" w:rsidR="00263832" w:rsidRPr="00811134" w:rsidRDefault="00263832" w:rsidP="008E693B">
      <w:pPr>
        <w:pStyle w:val="ListParagraph"/>
        <w:numPr>
          <w:ilvl w:val="2"/>
          <w:numId w:val="16"/>
        </w:numPr>
        <w:rPr>
          <w:rFonts w:asciiTheme="minorHAnsi" w:hAnsiTheme="minorHAnsi"/>
          <w:color w:val="000000" w:themeColor="text1"/>
        </w:rPr>
      </w:pPr>
      <w:r w:rsidRPr="00811134">
        <w:rPr>
          <w:rFonts w:asciiTheme="minorHAnsi" w:eastAsiaTheme="minorEastAsia" w:hAnsiTheme="minorHAnsi"/>
          <w:color w:val="000000" w:themeColor="text1"/>
        </w:rPr>
        <w:t>Other ideas?</w:t>
      </w:r>
    </w:p>
    <w:p w14:paraId="21E7F18C" w14:textId="77777777" w:rsidR="00811134" w:rsidRPr="00811134" w:rsidRDefault="00811134" w:rsidP="00811134">
      <w:pPr>
        <w:pStyle w:val="ListParagraph"/>
        <w:ind w:left="1080"/>
        <w:rPr>
          <w:rFonts w:asciiTheme="minorHAnsi" w:hAnsiTheme="minorHAnsi"/>
          <w:color w:val="000000" w:themeColor="text1"/>
        </w:rPr>
      </w:pPr>
    </w:p>
    <w:p w14:paraId="5A2A4633" w14:textId="115185FE" w:rsidR="00811134" w:rsidRPr="008E693B" w:rsidRDefault="00263832" w:rsidP="00811134">
      <w:pPr>
        <w:pStyle w:val="ListParagraph"/>
        <w:numPr>
          <w:ilvl w:val="0"/>
          <w:numId w:val="11"/>
        </w:numPr>
        <w:rPr>
          <w:rFonts w:asciiTheme="minorHAnsi" w:hAnsiTheme="minorHAnsi"/>
          <w:b/>
          <w:color w:val="000000" w:themeColor="text1"/>
        </w:rPr>
      </w:pPr>
      <w:r w:rsidRPr="00445EC4">
        <w:rPr>
          <w:rFonts w:asciiTheme="minorHAnsi" w:hAnsiTheme="minorHAnsi"/>
          <w:b/>
          <w:color w:val="000000" w:themeColor="text1"/>
        </w:rPr>
        <w:t>Intervention</w:t>
      </w:r>
      <w:r>
        <w:rPr>
          <w:rFonts w:asciiTheme="minorHAnsi" w:hAnsiTheme="minorHAnsi"/>
          <w:b/>
          <w:color w:val="000000" w:themeColor="text1"/>
        </w:rPr>
        <w:t xml:space="preserve"> #2</w:t>
      </w:r>
      <w:r w:rsidRPr="00445EC4">
        <w:rPr>
          <w:rFonts w:asciiTheme="minorHAnsi" w:hAnsiTheme="minorHAnsi"/>
          <w:b/>
          <w:color w:val="000000" w:themeColor="text1"/>
        </w:rPr>
        <w:t>:</w:t>
      </w:r>
      <w:r w:rsidRPr="00263832">
        <w:rPr>
          <w:rFonts w:asciiTheme="minorHAnsi" w:hAnsiTheme="minorHAnsi"/>
          <w:b/>
          <w:color w:val="000000" w:themeColor="text1"/>
          <w:u w:val="single"/>
        </w:rPr>
        <w:t xml:space="preserve"> </w:t>
      </w:r>
      <w:r w:rsidRPr="008E693B">
        <w:rPr>
          <w:rFonts w:asciiTheme="minorHAnsi" w:hAnsiTheme="minorHAnsi"/>
          <w:b/>
          <w:color w:val="0070C0"/>
          <w:u w:val="single"/>
        </w:rPr>
        <w:tab/>
      </w:r>
      <w:r w:rsidRPr="008E693B">
        <w:rPr>
          <w:rFonts w:asciiTheme="minorHAnsi" w:hAnsiTheme="minorHAnsi"/>
          <w:b/>
          <w:color w:val="0070C0"/>
          <w:u w:val="single"/>
        </w:rPr>
        <w:tab/>
      </w:r>
      <w:r w:rsidR="00811134" w:rsidRPr="008E693B">
        <w:rPr>
          <w:rFonts w:asciiTheme="minorHAnsi" w:eastAsiaTheme="minorEastAsia" w:hAnsiTheme="minorHAnsi"/>
          <w:b/>
          <w:color w:val="0070C0"/>
          <w:u w:val="single"/>
        </w:rPr>
        <w:t>Organization Group</w:t>
      </w:r>
      <w:r w:rsidRPr="008E693B">
        <w:rPr>
          <w:rFonts w:asciiTheme="minorHAnsi" w:eastAsiaTheme="minorEastAsia" w:hAnsiTheme="minorHAnsi"/>
          <w:b/>
          <w:color w:val="0070C0"/>
          <w:u w:val="single"/>
        </w:rPr>
        <w:tab/>
      </w:r>
      <w:r w:rsidRPr="008E693B">
        <w:rPr>
          <w:rFonts w:asciiTheme="minorHAnsi" w:eastAsiaTheme="minorEastAsia" w:hAnsiTheme="minorHAnsi"/>
          <w:b/>
          <w:color w:val="0070C0"/>
          <w:u w:val="single"/>
        </w:rPr>
        <w:tab/>
      </w:r>
      <w:r w:rsidRPr="008E693B">
        <w:rPr>
          <w:rFonts w:asciiTheme="minorHAnsi" w:eastAsiaTheme="minorEastAsia" w:hAnsiTheme="minorHAnsi"/>
          <w:b/>
          <w:color w:val="0070C0"/>
          <w:u w:val="single"/>
        </w:rPr>
        <w:tab/>
      </w:r>
    </w:p>
    <w:p w14:paraId="22D3F12A" w14:textId="77777777" w:rsidR="00811134" w:rsidRPr="00811134" w:rsidRDefault="00811134" w:rsidP="00811134">
      <w:pPr>
        <w:pStyle w:val="ListParagraph"/>
        <w:numPr>
          <w:ilvl w:val="1"/>
          <w:numId w:val="11"/>
        </w:numPr>
        <w:rPr>
          <w:rFonts w:asciiTheme="minorHAnsi" w:hAnsiTheme="minorHAnsi"/>
          <w:color w:val="000000" w:themeColor="text1"/>
        </w:rPr>
      </w:pPr>
      <w:r w:rsidRPr="00811134">
        <w:rPr>
          <w:rFonts w:asciiTheme="minorHAnsi" w:eastAsiaTheme="minorEastAsia" w:hAnsiTheme="minorHAnsi"/>
          <w:color w:val="000000" w:themeColor="text1"/>
        </w:rPr>
        <w:t># of students responding</w:t>
      </w:r>
    </w:p>
    <w:p w14:paraId="37D79B8B" w14:textId="77777777" w:rsidR="00811134" w:rsidRPr="00811134" w:rsidRDefault="00811134" w:rsidP="00811134">
      <w:pPr>
        <w:pStyle w:val="ListParagraph"/>
        <w:numPr>
          <w:ilvl w:val="1"/>
          <w:numId w:val="11"/>
        </w:numPr>
        <w:rPr>
          <w:rFonts w:asciiTheme="minorHAnsi" w:hAnsiTheme="minorHAnsi"/>
          <w:color w:val="000000" w:themeColor="text1"/>
        </w:rPr>
      </w:pPr>
      <w:r w:rsidRPr="00811134">
        <w:rPr>
          <w:rFonts w:asciiTheme="minorHAnsi" w:eastAsiaTheme="minorEastAsia" w:hAnsiTheme="minorHAnsi"/>
          <w:color w:val="000000" w:themeColor="text1"/>
        </w:rPr>
        <w:t># of students graduating</w:t>
      </w:r>
    </w:p>
    <w:p w14:paraId="0667F10F" w14:textId="4A4B6BBC" w:rsidR="00811134" w:rsidRPr="008E693B" w:rsidRDefault="00811134" w:rsidP="008E693B">
      <w:pPr>
        <w:pStyle w:val="ListParagraph"/>
        <w:numPr>
          <w:ilvl w:val="1"/>
          <w:numId w:val="11"/>
        </w:numPr>
        <w:rPr>
          <w:rFonts w:asciiTheme="minorHAnsi" w:hAnsiTheme="minorHAnsi"/>
          <w:color w:val="000000" w:themeColor="text1"/>
        </w:rPr>
      </w:pPr>
      <w:r w:rsidRPr="00811134">
        <w:rPr>
          <w:rFonts w:asciiTheme="minorHAnsi" w:eastAsiaTheme="minorEastAsia" w:hAnsiTheme="minorHAnsi"/>
          <w:color w:val="000000" w:themeColor="text1"/>
        </w:rPr>
        <w:t>#of students not responding</w:t>
      </w:r>
    </w:p>
    <w:p w14:paraId="0E925EB3" w14:textId="06152B88" w:rsidR="00DB7828" w:rsidRPr="00811134" w:rsidRDefault="00DB7828" w:rsidP="00DB7828">
      <w:pPr>
        <w:pStyle w:val="ListParagraph"/>
        <w:numPr>
          <w:ilvl w:val="2"/>
          <w:numId w:val="11"/>
        </w:numPr>
        <w:rPr>
          <w:rFonts w:asciiTheme="minorHAnsi" w:hAnsiTheme="minorHAnsi"/>
          <w:color w:val="000000" w:themeColor="text1"/>
        </w:rPr>
      </w:pPr>
      <w:r w:rsidRPr="00811134">
        <w:rPr>
          <w:rFonts w:asciiTheme="minorHAnsi" w:eastAsiaTheme="minorEastAsia" w:hAnsiTheme="minorHAnsi"/>
          <w:color w:val="000000" w:themeColor="text1"/>
        </w:rPr>
        <w:t xml:space="preserve">Determine if we want to </w:t>
      </w:r>
      <w:r w:rsidR="0034432B">
        <w:rPr>
          <w:rFonts w:asciiTheme="minorHAnsi" w:eastAsiaTheme="minorEastAsia" w:hAnsiTheme="minorHAnsi"/>
          <w:color w:val="000000" w:themeColor="text1"/>
        </w:rPr>
        <w:t xml:space="preserve">have problem solving conversations with the </w:t>
      </w:r>
      <w:r w:rsidR="000F3753">
        <w:rPr>
          <w:rFonts w:asciiTheme="minorHAnsi" w:eastAsiaTheme="minorEastAsia" w:hAnsiTheme="minorHAnsi"/>
          <w:color w:val="000000" w:themeColor="text1"/>
        </w:rPr>
        <w:t>teacher(s) of students</w:t>
      </w:r>
    </w:p>
    <w:p w14:paraId="3C978750" w14:textId="77777777" w:rsidR="00811134" w:rsidRPr="00811134" w:rsidRDefault="00811134" w:rsidP="008E693B">
      <w:pPr>
        <w:pStyle w:val="ListParagraph"/>
        <w:numPr>
          <w:ilvl w:val="2"/>
          <w:numId w:val="14"/>
        </w:numPr>
        <w:rPr>
          <w:rFonts w:asciiTheme="minorHAnsi" w:hAnsiTheme="minorHAnsi"/>
          <w:color w:val="000000" w:themeColor="text1"/>
        </w:rPr>
      </w:pPr>
      <w:r w:rsidRPr="00811134">
        <w:rPr>
          <w:rFonts w:asciiTheme="minorHAnsi" w:eastAsiaTheme="minorEastAsia" w:hAnsiTheme="minorHAnsi"/>
          <w:color w:val="000000" w:themeColor="text1"/>
        </w:rPr>
        <w:t xml:space="preserve">Consider reviewing the </w:t>
      </w:r>
      <w:r w:rsidRPr="008E693B">
        <w:rPr>
          <w:rFonts w:asciiTheme="minorHAnsi" w:eastAsiaTheme="minorEastAsia" w:hAnsiTheme="minorHAnsi"/>
          <w:b/>
          <w:color w:val="C00000"/>
        </w:rPr>
        <w:t>Classroom Student Interview</w:t>
      </w:r>
      <w:r w:rsidRPr="00811134">
        <w:rPr>
          <w:rFonts w:asciiTheme="minorHAnsi" w:eastAsiaTheme="minorEastAsia" w:hAnsiTheme="minorHAnsi"/>
          <w:color w:val="C00000"/>
        </w:rPr>
        <w:t xml:space="preserve"> </w:t>
      </w:r>
      <w:r w:rsidRPr="00811134">
        <w:rPr>
          <w:rFonts w:asciiTheme="minorHAnsi" w:eastAsiaTheme="minorEastAsia" w:hAnsiTheme="minorHAnsi"/>
          <w:color w:val="000000" w:themeColor="text1"/>
        </w:rPr>
        <w:t>with the student</w:t>
      </w:r>
    </w:p>
    <w:p w14:paraId="1C2ECE33" w14:textId="77777777" w:rsidR="00811134" w:rsidRPr="00811134" w:rsidRDefault="00811134" w:rsidP="008E693B">
      <w:pPr>
        <w:pStyle w:val="ListParagraph"/>
        <w:numPr>
          <w:ilvl w:val="2"/>
          <w:numId w:val="14"/>
        </w:numPr>
        <w:rPr>
          <w:rFonts w:asciiTheme="minorHAnsi" w:hAnsiTheme="minorHAnsi"/>
          <w:color w:val="000000" w:themeColor="text1"/>
        </w:rPr>
      </w:pPr>
      <w:r w:rsidRPr="00811134">
        <w:rPr>
          <w:rFonts w:asciiTheme="minorHAnsi" w:eastAsiaTheme="minorEastAsia" w:hAnsiTheme="minorHAnsi"/>
          <w:color w:val="000000" w:themeColor="text1"/>
        </w:rPr>
        <w:t>Other ideas?</w:t>
      </w:r>
    </w:p>
    <w:p w14:paraId="4AA92E9A" w14:textId="77777777" w:rsidR="00811134" w:rsidRPr="00811134" w:rsidRDefault="00811134" w:rsidP="008E693B">
      <w:pPr>
        <w:spacing w:after="0" w:line="240" w:lineRule="auto"/>
        <w:ind w:left="1800"/>
        <w:rPr>
          <w:color w:val="000000" w:themeColor="text1"/>
        </w:rPr>
      </w:pPr>
    </w:p>
    <w:p w14:paraId="576DAD00" w14:textId="77777777" w:rsidR="00811134" w:rsidRPr="00811134" w:rsidRDefault="00811134" w:rsidP="00811134">
      <w:pPr>
        <w:pStyle w:val="ListParagraph"/>
        <w:numPr>
          <w:ilvl w:val="0"/>
          <w:numId w:val="11"/>
        </w:numPr>
        <w:rPr>
          <w:rFonts w:asciiTheme="minorHAnsi" w:hAnsiTheme="minorHAnsi"/>
          <w:b/>
          <w:color w:val="000000" w:themeColor="text1"/>
        </w:rPr>
      </w:pPr>
      <w:r w:rsidRPr="00811134">
        <w:rPr>
          <w:rFonts w:asciiTheme="minorHAnsi" w:hAnsiTheme="minorHAnsi"/>
          <w:b/>
          <w:color w:val="000000" w:themeColor="text1"/>
        </w:rPr>
        <w:t>Process new Tier 2 requests and newly identified students for Tier 2 support</w:t>
      </w:r>
    </w:p>
    <w:p w14:paraId="2592B7C9" w14:textId="77777777" w:rsidR="00811134" w:rsidRPr="00811134" w:rsidRDefault="00811134" w:rsidP="00811134">
      <w:pPr>
        <w:pStyle w:val="ListParagraph"/>
        <w:numPr>
          <w:ilvl w:val="1"/>
          <w:numId w:val="11"/>
        </w:numPr>
        <w:rPr>
          <w:rFonts w:asciiTheme="minorHAnsi" w:hAnsiTheme="minorHAnsi"/>
          <w:color w:val="000000" w:themeColor="text1"/>
        </w:rPr>
      </w:pPr>
      <w:r w:rsidRPr="00811134">
        <w:rPr>
          <w:rFonts w:asciiTheme="minorHAnsi" w:hAnsiTheme="minorHAnsi"/>
          <w:color w:val="000000" w:themeColor="text1"/>
        </w:rPr>
        <w:t>Review data and match to intervention</w:t>
      </w:r>
    </w:p>
    <w:p w14:paraId="08A16B3F" w14:textId="33C57177" w:rsidR="00811134" w:rsidRPr="00811134" w:rsidRDefault="00811134" w:rsidP="00811134">
      <w:pPr>
        <w:pStyle w:val="ListParagraph"/>
        <w:numPr>
          <w:ilvl w:val="1"/>
          <w:numId w:val="11"/>
        </w:numPr>
        <w:rPr>
          <w:rFonts w:asciiTheme="minorHAnsi" w:hAnsiTheme="minorHAnsi"/>
          <w:color w:val="000000" w:themeColor="text1"/>
        </w:rPr>
      </w:pPr>
      <w:r w:rsidRPr="00811134">
        <w:rPr>
          <w:rFonts w:asciiTheme="minorHAnsi" w:hAnsiTheme="minorHAnsi"/>
          <w:color w:val="000000" w:themeColor="text1"/>
        </w:rPr>
        <w:t>Identify who will meet with stud</w:t>
      </w:r>
      <w:r w:rsidR="00263832">
        <w:rPr>
          <w:rFonts w:asciiTheme="minorHAnsi" w:hAnsiTheme="minorHAnsi"/>
          <w:color w:val="000000" w:themeColor="text1"/>
        </w:rPr>
        <w:t>ent</w:t>
      </w:r>
    </w:p>
    <w:p w14:paraId="339BFF78" w14:textId="77777777" w:rsidR="00811134" w:rsidRPr="00811134" w:rsidRDefault="00811134" w:rsidP="008E693B">
      <w:pPr>
        <w:spacing w:after="0" w:line="240" w:lineRule="auto"/>
        <w:ind w:left="1080"/>
        <w:rPr>
          <w:color w:val="000000" w:themeColor="text1"/>
        </w:rPr>
      </w:pPr>
    </w:p>
    <w:p w14:paraId="02A45F30" w14:textId="77777777" w:rsidR="00811134" w:rsidRPr="00811134" w:rsidRDefault="00811134" w:rsidP="00811134">
      <w:pPr>
        <w:pStyle w:val="ListParagraph"/>
        <w:numPr>
          <w:ilvl w:val="0"/>
          <w:numId w:val="11"/>
        </w:numPr>
        <w:rPr>
          <w:rFonts w:asciiTheme="minorHAnsi" w:hAnsiTheme="minorHAnsi"/>
          <w:b/>
          <w:color w:val="000000" w:themeColor="text1"/>
          <w:u w:val="single"/>
        </w:rPr>
      </w:pPr>
      <w:r w:rsidRPr="00811134">
        <w:rPr>
          <w:rFonts w:asciiTheme="minorHAnsi" w:eastAsiaTheme="minorHAnsi" w:hAnsiTheme="minorHAnsi"/>
          <w:b/>
          <w:color w:val="000000" w:themeColor="text1"/>
        </w:rPr>
        <w:t>Discuss next steps for the new Tier 2 Intervention: CICO</w:t>
      </w:r>
    </w:p>
    <w:p w14:paraId="30142489" w14:textId="4CE221F9" w:rsidR="00AA337A" w:rsidRPr="00811134" w:rsidRDefault="00AA337A" w:rsidP="008E693B">
      <w:pPr>
        <w:spacing w:after="0" w:line="240" w:lineRule="auto"/>
      </w:pPr>
    </w:p>
    <w:sectPr w:rsidR="00AA337A" w:rsidRPr="00811134" w:rsidSect="008E693B">
      <w:pgSz w:w="12240" w:h="15840"/>
      <w:pgMar w:top="36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7C99"/>
    <w:multiLevelType w:val="hybridMultilevel"/>
    <w:tmpl w:val="8034E8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E6E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AB9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80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C1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EB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29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C226C"/>
    <w:multiLevelType w:val="hybridMultilevel"/>
    <w:tmpl w:val="A36C0D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CA45DA0"/>
    <w:multiLevelType w:val="hybridMultilevel"/>
    <w:tmpl w:val="218449A4"/>
    <w:lvl w:ilvl="0" w:tplc="FC18C28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13389"/>
    <w:multiLevelType w:val="hybridMultilevel"/>
    <w:tmpl w:val="7BB69384"/>
    <w:lvl w:ilvl="0" w:tplc="B3B01472">
      <w:start w:val="1"/>
      <w:numFmt w:val="upperRoman"/>
      <w:lvlText w:val="%1."/>
      <w:lvlJc w:val="left"/>
      <w:pPr>
        <w:tabs>
          <w:tab w:val="num" w:pos="630"/>
        </w:tabs>
        <w:ind w:left="630" w:hanging="360"/>
      </w:pPr>
      <w:rPr>
        <w:rFonts w:asciiTheme="minorHAnsi" w:eastAsiaTheme="minorHAnsi" w:hAnsiTheme="minorHAnsi" w:cstheme="minorBidi"/>
      </w:rPr>
    </w:lvl>
    <w:lvl w:ilvl="1" w:tplc="21587302">
      <w:start w:val="143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2F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E6E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AB9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80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C1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EB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29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02328"/>
    <w:multiLevelType w:val="hybridMultilevel"/>
    <w:tmpl w:val="5BC2A43E"/>
    <w:lvl w:ilvl="0" w:tplc="A040448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E6E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AB9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80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C1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EB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29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10F52"/>
    <w:multiLevelType w:val="hybridMultilevel"/>
    <w:tmpl w:val="6B9E1EA0"/>
    <w:lvl w:ilvl="0" w:tplc="200276BC">
      <w:start w:val="1"/>
      <w:numFmt w:val="upperRoman"/>
      <w:lvlText w:val="%1."/>
      <w:lvlJc w:val="left"/>
      <w:pPr>
        <w:tabs>
          <w:tab w:val="num" w:pos="630"/>
        </w:tabs>
        <w:ind w:left="630" w:hanging="360"/>
      </w:pPr>
      <w:rPr>
        <w:rFonts w:asciiTheme="minorHAnsi" w:hAnsiTheme="minorHAnsi" w:cstheme="minorBidi" w:hint="default"/>
        <w:color w:val="000000" w:themeColor="text1"/>
      </w:rPr>
    </w:lvl>
    <w:lvl w:ilvl="1" w:tplc="21587302">
      <w:start w:val="143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2F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E6E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AB9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80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C1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EB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29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411FB"/>
    <w:multiLevelType w:val="hybridMultilevel"/>
    <w:tmpl w:val="D382D614"/>
    <w:lvl w:ilvl="0" w:tplc="3D428F8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9563E"/>
    <w:multiLevelType w:val="hybridMultilevel"/>
    <w:tmpl w:val="75C200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22916"/>
    <w:multiLevelType w:val="hybridMultilevel"/>
    <w:tmpl w:val="C0947E46"/>
    <w:lvl w:ilvl="0" w:tplc="BC4C3D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182EF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614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E4F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B415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07E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618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882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22A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221864"/>
    <w:multiLevelType w:val="hybridMultilevel"/>
    <w:tmpl w:val="F20097D6"/>
    <w:lvl w:ilvl="0" w:tplc="FC18C28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C55DC3"/>
    <w:multiLevelType w:val="hybridMultilevel"/>
    <w:tmpl w:val="3972146E"/>
    <w:lvl w:ilvl="0" w:tplc="085AC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FA1ECD"/>
    <w:multiLevelType w:val="hybridMultilevel"/>
    <w:tmpl w:val="A64AEAE6"/>
    <w:lvl w:ilvl="0" w:tplc="FC18C28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475EBC"/>
    <w:multiLevelType w:val="hybridMultilevel"/>
    <w:tmpl w:val="25A48B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E6E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AB9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80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C1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EB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29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D52802"/>
    <w:multiLevelType w:val="hybridMultilevel"/>
    <w:tmpl w:val="35185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C93BF2"/>
    <w:multiLevelType w:val="hybridMultilevel"/>
    <w:tmpl w:val="C8E4622C"/>
    <w:lvl w:ilvl="0" w:tplc="FC18C28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845A4C"/>
    <w:multiLevelType w:val="hybridMultilevel"/>
    <w:tmpl w:val="BAF6F9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2"/>
  </w:num>
  <w:num w:numId="5">
    <w:abstractNumId w:val="6"/>
  </w:num>
  <w:num w:numId="6">
    <w:abstractNumId w:val="7"/>
  </w:num>
  <w:num w:numId="7">
    <w:abstractNumId w:val="15"/>
  </w:num>
  <w:num w:numId="8">
    <w:abstractNumId w:val="13"/>
  </w:num>
  <w:num w:numId="9">
    <w:abstractNumId w:val="1"/>
  </w:num>
  <w:num w:numId="10">
    <w:abstractNumId w:val="3"/>
  </w:num>
  <w:num w:numId="11">
    <w:abstractNumId w:val="14"/>
  </w:num>
  <w:num w:numId="12">
    <w:abstractNumId w:val="10"/>
  </w:num>
  <w:num w:numId="13">
    <w:abstractNumId w:val="8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7A"/>
    <w:rsid w:val="0002011C"/>
    <w:rsid w:val="000F3753"/>
    <w:rsid w:val="000F419A"/>
    <w:rsid w:val="00142AAC"/>
    <w:rsid w:val="001D7419"/>
    <w:rsid w:val="00263832"/>
    <w:rsid w:val="002F200D"/>
    <w:rsid w:val="0034432B"/>
    <w:rsid w:val="003E4A8F"/>
    <w:rsid w:val="00434CB3"/>
    <w:rsid w:val="00447B20"/>
    <w:rsid w:val="00595EF3"/>
    <w:rsid w:val="00620CAD"/>
    <w:rsid w:val="0062333F"/>
    <w:rsid w:val="006831AE"/>
    <w:rsid w:val="006D6B7D"/>
    <w:rsid w:val="007D3800"/>
    <w:rsid w:val="00811134"/>
    <w:rsid w:val="008A0283"/>
    <w:rsid w:val="008E693B"/>
    <w:rsid w:val="00A32F46"/>
    <w:rsid w:val="00AA28B4"/>
    <w:rsid w:val="00AA337A"/>
    <w:rsid w:val="00AA4162"/>
    <w:rsid w:val="00AD0E91"/>
    <w:rsid w:val="00B67223"/>
    <w:rsid w:val="00C33B6A"/>
    <w:rsid w:val="00C5352A"/>
    <w:rsid w:val="00CA0810"/>
    <w:rsid w:val="00DB7828"/>
    <w:rsid w:val="00E7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0B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33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1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1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1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1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33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1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1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1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26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3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48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87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51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8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8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E2B79-234C-40BC-B2D8-BB5D9188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</dc:creator>
  <cp:lastModifiedBy>Carly Nigro</cp:lastModifiedBy>
  <cp:revision>2</cp:revision>
  <cp:lastPrinted>2014-03-19T18:50:00Z</cp:lastPrinted>
  <dcterms:created xsi:type="dcterms:W3CDTF">2015-02-09T18:48:00Z</dcterms:created>
  <dcterms:modified xsi:type="dcterms:W3CDTF">2015-02-09T18:48:00Z</dcterms:modified>
</cp:coreProperties>
</file>