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12AB9" w14:textId="1BF8CF31" w:rsidR="005215CC" w:rsidRPr="006E3C8D" w:rsidRDefault="00E727BA">
      <w:bookmarkStart w:id="0" w:name="_GoBack"/>
      <w:bookmarkEnd w:id="0"/>
      <w:r w:rsidRPr="006E3C8D">
        <w:rPr>
          <w:b/>
        </w:rPr>
        <w:t>Name</w:t>
      </w:r>
      <w:r w:rsidRPr="006E3C8D">
        <w:t xml:space="preserve">: </w:t>
      </w:r>
    </w:p>
    <w:p w14:paraId="1D10D041" w14:textId="765E553C" w:rsidR="00E727BA" w:rsidRPr="006E3C8D" w:rsidRDefault="00E727BA">
      <w:r w:rsidRPr="006E3C8D">
        <w:rPr>
          <w:b/>
        </w:rPr>
        <w:t>Behavior:</w:t>
      </w:r>
      <w:r w:rsidRPr="006E3C8D">
        <w:t xml:space="preserve"> </w:t>
      </w:r>
      <w:r w:rsidR="006E3C8D" w:rsidRPr="006E3C8D">
        <w:t>(list behavior)</w:t>
      </w:r>
    </w:p>
    <w:p w14:paraId="143FFD2C" w14:textId="383D6287" w:rsidR="006E3C8D" w:rsidRPr="006E3C8D" w:rsidRDefault="006E3C8D">
      <w:r w:rsidRPr="006E3C8D">
        <w:rPr>
          <w:b/>
        </w:rPr>
        <w:t>Defined:</w:t>
      </w:r>
      <w:r w:rsidRPr="006E3C8D">
        <w:t xml:space="preserve"> (define specifics of behavior)</w:t>
      </w:r>
    </w:p>
    <w:p w14:paraId="655B7BD1" w14:textId="1B9B27A2" w:rsidR="006E3C8D" w:rsidRPr="006E3C8D" w:rsidRDefault="006E3C8D">
      <w:r w:rsidRPr="006E3C8D">
        <w:rPr>
          <w:b/>
        </w:rPr>
        <w:t xml:space="preserve">Replacement Skill: </w:t>
      </w:r>
      <w:r w:rsidRPr="006E3C8D">
        <w:t>(list skill)</w:t>
      </w:r>
    </w:p>
    <w:p w14:paraId="27023AEC" w14:textId="6D8403FB" w:rsidR="006E3C8D" w:rsidRPr="006E3C8D" w:rsidRDefault="006E3C8D">
      <w:pPr>
        <w:rPr>
          <w:b/>
        </w:rPr>
      </w:pPr>
      <w:r w:rsidRPr="006E3C8D">
        <w:rPr>
          <w:b/>
        </w:rPr>
        <w:t>Replacement Skill define</w:t>
      </w:r>
      <w:r>
        <w:rPr>
          <w:b/>
        </w:rPr>
        <w:t>d</w:t>
      </w:r>
      <w:r w:rsidRPr="006E3C8D">
        <w:rPr>
          <w:b/>
        </w:rPr>
        <w:t xml:space="preserve">: </w:t>
      </w:r>
      <w:r w:rsidRPr="006E3C8D">
        <w:t>(define specifics of replacement skill)</w:t>
      </w:r>
    </w:p>
    <w:p w14:paraId="33AF364B" w14:textId="77777777" w:rsidR="00E727BA" w:rsidRDefault="00E72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689"/>
        <w:gridCol w:w="2162"/>
        <w:gridCol w:w="2191"/>
        <w:gridCol w:w="2330"/>
        <w:gridCol w:w="1963"/>
        <w:gridCol w:w="1588"/>
      </w:tblGrid>
      <w:tr w:rsidR="00E727BA" w14:paraId="090ED05E" w14:textId="77777777" w:rsidTr="00E727BA">
        <w:tc>
          <w:tcPr>
            <w:tcW w:w="1253" w:type="dxa"/>
          </w:tcPr>
          <w:p w14:paraId="63C2B7DB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689" w:type="dxa"/>
          </w:tcPr>
          <w:p w14:paraId="401439E1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162" w:type="dxa"/>
          </w:tcPr>
          <w:p w14:paraId="62FD471A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Requested Break</w:t>
            </w:r>
            <w:r w:rsidR="00E7551C" w:rsidRPr="006E3C8D">
              <w:rPr>
                <w:b/>
                <w:sz w:val="28"/>
                <w:szCs w:val="28"/>
              </w:rPr>
              <w:t xml:space="preserve"> without prompting</w:t>
            </w:r>
          </w:p>
        </w:tc>
        <w:tc>
          <w:tcPr>
            <w:tcW w:w="2191" w:type="dxa"/>
          </w:tcPr>
          <w:p w14:paraId="299D8C89" w14:textId="77777777" w:rsidR="00E727BA" w:rsidRPr="006E3C8D" w:rsidRDefault="00E7551C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 xml:space="preserve">Requested Break </w:t>
            </w:r>
            <w:r w:rsidR="00E727BA" w:rsidRPr="006E3C8D">
              <w:rPr>
                <w:b/>
                <w:sz w:val="28"/>
                <w:szCs w:val="28"/>
              </w:rPr>
              <w:t>With Prompting</w:t>
            </w:r>
          </w:p>
        </w:tc>
        <w:tc>
          <w:tcPr>
            <w:tcW w:w="2330" w:type="dxa"/>
          </w:tcPr>
          <w:p w14:paraId="1C252050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Frustration shown without requesting break</w:t>
            </w:r>
          </w:p>
        </w:tc>
        <w:tc>
          <w:tcPr>
            <w:tcW w:w="1963" w:type="dxa"/>
          </w:tcPr>
          <w:p w14:paraId="57556DE9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Behavior exhibited</w:t>
            </w:r>
          </w:p>
        </w:tc>
        <w:tc>
          <w:tcPr>
            <w:tcW w:w="1588" w:type="dxa"/>
          </w:tcPr>
          <w:p w14:paraId="03665D1D" w14:textId="77777777" w:rsidR="00E727BA" w:rsidRPr="006E3C8D" w:rsidRDefault="00E727BA">
            <w:pPr>
              <w:rPr>
                <w:b/>
                <w:sz w:val="28"/>
                <w:szCs w:val="28"/>
              </w:rPr>
            </w:pPr>
            <w:r w:rsidRPr="006E3C8D">
              <w:rPr>
                <w:b/>
                <w:sz w:val="28"/>
                <w:szCs w:val="28"/>
              </w:rPr>
              <w:t>Staff initials</w:t>
            </w:r>
          </w:p>
        </w:tc>
      </w:tr>
      <w:tr w:rsidR="00E727BA" w14:paraId="67159847" w14:textId="77777777" w:rsidTr="00E727BA">
        <w:tc>
          <w:tcPr>
            <w:tcW w:w="1253" w:type="dxa"/>
          </w:tcPr>
          <w:p w14:paraId="185C6DC8" w14:textId="5663FEE3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5/6/14</w:t>
            </w:r>
          </w:p>
        </w:tc>
        <w:tc>
          <w:tcPr>
            <w:tcW w:w="1689" w:type="dxa"/>
          </w:tcPr>
          <w:p w14:paraId="2CEC5E02" w14:textId="55363FBA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Math</w:t>
            </w:r>
          </w:p>
        </w:tc>
        <w:tc>
          <w:tcPr>
            <w:tcW w:w="2162" w:type="dxa"/>
          </w:tcPr>
          <w:p w14:paraId="02DF5017" w14:textId="1D37A6AD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+</w:t>
            </w:r>
          </w:p>
        </w:tc>
        <w:tc>
          <w:tcPr>
            <w:tcW w:w="2191" w:type="dxa"/>
          </w:tcPr>
          <w:p w14:paraId="4C104245" w14:textId="77777777" w:rsidR="00E727BA" w:rsidRPr="00D037BF" w:rsidRDefault="00E727BA" w:rsidP="00E727BA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330" w:type="dxa"/>
          </w:tcPr>
          <w:p w14:paraId="26CB2896" w14:textId="77777777" w:rsidR="00E727BA" w:rsidRPr="00D037BF" w:rsidRDefault="00E727BA" w:rsidP="00E727BA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63" w:type="dxa"/>
          </w:tcPr>
          <w:p w14:paraId="5AE0D2F7" w14:textId="77777777" w:rsidR="00E727BA" w:rsidRPr="00D037BF" w:rsidRDefault="00E727BA" w:rsidP="00E727BA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588" w:type="dxa"/>
          </w:tcPr>
          <w:p w14:paraId="7E0A2AB7" w14:textId="74C1C226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SV</w:t>
            </w:r>
          </w:p>
        </w:tc>
      </w:tr>
      <w:tr w:rsidR="00E727BA" w14:paraId="0567E2F0" w14:textId="77777777" w:rsidTr="00E727BA">
        <w:tc>
          <w:tcPr>
            <w:tcW w:w="1253" w:type="dxa"/>
          </w:tcPr>
          <w:p w14:paraId="427FC7EA" w14:textId="7B020818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5/6/14</w:t>
            </w:r>
          </w:p>
        </w:tc>
        <w:tc>
          <w:tcPr>
            <w:tcW w:w="1689" w:type="dxa"/>
          </w:tcPr>
          <w:p w14:paraId="3B2539F8" w14:textId="17FD8B57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Reading</w:t>
            </w:r>
          </w:p>
        </w:tc>
        <w:tc>
          <w:tcPr>
            <w:tcW w:w="2162" w:type="dxa"/>
          </w:tcPr>
          <w:p w14:paraId="1E2DB065" w14:textId="77777777" w:rsidR="00E727BA" w:rsidRPr="00D037BF" w:rsidRDefault="00E727BA" w:rsidP="00E727BA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191" w:type="dxa"/>
          </w:tcPr>
          <w:p w14:paraId="59D4C93D" w14:textId="77777777" w:rsidR="00E727BA" w:rsidRPr="00D037BF" w:rsidRDefault="00E727BA" w:rsidP="00E727BA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330" w:type="dxa"/>
          </w:tcPr>
          <w:p w14:paraId="53390BFD" w14:textId="74D73D94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+</w:t>
            </w:r>
          </w:p>
        </w:tc>
        <w:tc>
          <w:tcPr>
            <w:tcW w:w="1963" w:type="dxa"/>
          </w:tcPr>
          <w:p w14:paraId="4E8DD927" w14:textId="03768465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Crying at desk</w:t>
            </w:r>
          </w:p>
        </w:tc>
        <w:tc>
          <w:tcPr>
            <w:tcW w:w="1588" w:type="dxa"/>
          </w:tcPr>
          <w:p w14:paraId="32D08AC1" w14:textId="48421321" w:rsidR="00E727BA" w:rsidRPr="00D037BF" w:rsidRDefault="00D037BF" w:rsidP="00E727BA">
            <w:pPr>
              <w:spacing w:line="480" w:lineRule="auto"/>
              <w:rPr>
                <w:b/>
                <w:i/>
              </w:rPr>
            </w:pPr>
            <w:r w:rsidRPr="00D037BF">
              <w:rPr>
                <w:b/>
                <w:i/>
              </w:rPr>
              <w:t>SV</w:t>
            </w:r>
          </w:p>
        </w:tc>
      </w:tr>
      <w:tr w:rsidR="00E727BA" w14:paraId="4EB05020" w14:textId="77777777" w:rsidTr="00E727BA">
        <w:tc>
          <w:tcPr>
            <w:tcW w:w="1253" w:type="dxa"/>
          </w:tcPr>
          <w:p w14:paraId="7D79B5F9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689" w:type="dxa"/>
          </w:tcPr>
          <w:p w14:paraId="414718C7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62" w:type="dxa"/>
          </w:tcPr>
          <w:p w14:paraId="5F8E65EE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91" w:type="dxa"/>
          </w:tcPr>
          <w:p w14:paraId="74E93AEB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330" w:type="dxa"/>
          </w:tcPr>
          <w:p w14:paraId="328632F2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963" w:type="dxa"/>
          </w:tcPr>
          <w:p w14:paraId="615D4534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588" w:type="dxa"/>
          </w:tcPr>
          <w:p w14:paraId="5234CD2E" w14:textId="77777777" w:rsidR="00E727BA" w:rsidRDefault="00E727BA" w:rsidP="00E727BA">
            <w:pPr>
              <w:spacing w:line="480" w:lineRule="auto"/>
            </w:pPr>
          </w:p>
        </w:tc>
      </w:tr>
      <w:tr w:rsidR="00E727BA" w14:paraId="33CAF9BC" w14:textId="77777777" w:rsidTr="00E727BA">
        <w:tc>
          <w:tcPr>
            <w:tcW w:w="1253" w:type="dxa"/>
          </w:tcPr>
          <w:p w14:paraId="5CFEC379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689" w:type="dxa"/>
          </w:tcPr>
          <w:p w14:paraId="349DEFB8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62" w:type="dxa"/>
          </w:tcPr>
          <w:p w14:paraId="2A023BDD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91" w:type="dxa"/>
          </w:tcPr>
          <w:p w14:paraId="32BF54D8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330" w:type="dxa"/>
          </w:tcPr>
          <w:p w14:paraId="7126A7DA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963" w:type="dxa"/>
          </w:tcPr>
          <w:p w14:paraId="730237AD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588" w:type="dxa"/>
          </w:tcPr>
          <w:p w14:paraId="371ECDD3" w14:textId="77777777" w:rsidR="00E727BA" w:rsidRDefault="00E727BA" w:rsidP="00E727BA">
            <w:pPr>
              <w:spacing w:line="480" w:lineRule="auto"/>
            </w:pPr>
          </w:p>
        </w:tc>
      </w:tr>
      <w:tr w:rsidR="00E727BA" w14:paraId="6B27B26D" w14:textId="77777777" w:rsidTr="00E727BA">
        <w:tc>
          <w:tcPr>
            <w:tcW w:w="1253" w:type="dxa"/>
          </w:tcPr>
          <w:p w14:paraId="0CDB7239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689" w:type="dxa"/>
          </w:tcPr>
          <w:p w14:paraId="59B9AEC6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62" w:type="dxa"/>
          </w:tcPr>
          <w:p w14:paraId="4372D95E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91" w:type="dxa"/>
          </w:tcPr>
          <w:p w14:paraId="2809B328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330" w:type="dxa"/>
          </w:tcPr>
          <w:p w14:paraId="172ACE5D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963" w:type="dxa"/>
          </w:tcPr>
          <w:p w14:paraId="603B8E8A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588" w:type="dxa"/>
          </w:tcPr>
          <w:p w14:paraId="67D82C48" w14:textId="77777777" w:rsidR="00E727BA" w:rsidRDefault="00E727BA" w:rsidP="00E727BA">
            <w:pPr>
              <w:spacing w:line="480" w:lineRule="auto"/>
            </w:pPr>
          </w:p>
        </w:tc>
      </w:tr>
      <w:tr w:rsidR="00E727BA" w14:paraId="7347A10A" w14:textId="77777777" w:rsidTr="00E727BA">
        <w:tc>
          <w:tcPr>
            <w:tcW w:w="1253" w:type="dxa"/>
          </w:tcPr>
          <w:p w14:paraId="6CF4EB7E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689" w:type="dxa"/>
          </w:tcPr>
          <w:p w14:paraId="0AFB3032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62" w:type="dxa"/>
          </w:tcPr>
          <w:p w14:paraId="6174A589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91" w:type="dxa"/>
          </w:tcPr>
          <w:p w14:paraId="52FF5B86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330" w:type="dxa"/>
          </w:tcPr>
          <w:p w14:paraId="29670CF5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963" w:type="dxa"/>
          </w:tcPr>
          <w:p w14:paraId="7168CE58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588" w:type="dxa"/>
          </w:tcPr>
          <w:p w14:paraId="5CC100C6" w14:textId="77777777" w:rsidR="00E727BA" w:rsidRDefault="00E727BA" w:rsidP="00E727BA">
            <w:pPr>
              <w:spacing w:line="480" w:lineRule="auto"/>
            </w:pPr>
          </w:p>
        </w:tc>
      </w:tr>
      <w:tr w:rsidR="00E727BA" w14:paraId="3DA15C0A" w14:textId="77777777" w:rsidTr="00E727BA">
        <w:tc>
          <w:tcPr>
            <w:tcW w:w="1253" w:type="dxa"/>
          </w:tcPr>
          <w:p w14:paraId="1DF9F92B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689" w:type="dxa"/>
          </w:tcPr>
          <w:p w14:paraId="19D895E7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62" w:type="dxa"/>
          </w:tcPr>
          <w:p w14:paraId="24FB8A00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191" w:type="dxa"/>
          </w:tcPr>
          <w:p w14:paraId="60E9D5A0" w14:textId="77777777" w:rsidR="00E727BA" w:rsidRDefault="00E727BA" w:rsidP="00E727BA">
            <w:pPr>
              <w:spacing w:line="480" w:lineRule="auto"/>
            </w:pPr>
          </w:p>
        </w:tc>
        <w:tc>
          <w:tcPr>
            <w:tcW w:w="2330" w:type="dxa"/>
          </w:tcPr>
          <w:p w14:paraId="05B53ABD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963" w:type="dxa"/>
          </w:tcPr>
          <w:p w14:paraId="149B0F72" w14:textId="77777777" w:rsidR="00E727BA" w:rsidRDefault="00E727BA" w:rsidP="00E727BA">
            <w:pPr>
              <w:spacing w:line="480" w:lineRule="auto"/>
            </w:pPr>
          </w:p>
        </w:tc>
        <w:tc>
          <w:tcPr>
            <w:tcW w:w="1588" w:type="dxa"/>
          </w:tcPr>
          <w:p w14:paraId="1BAC5764" w14:textId="77777777" w:rsidR="00E727BA" w:rsidRDefault="00E727BA" w:rsidP="00E727BA">
            <w:pPr>
              <w:spacing w:line="480" w:lineRule="auto"/>
            </w:pPr>
          </w:p>
        </w:tc>
      </w:tr>
      <w:tr w:rsidR="00E727BA" w14:paraId="67135862" w14:textId="77777777" w:rsidTr="00E727BA">
        <w:tc>
          <w:tcPr>
            <w:tcW w:w="1253" w:type="dxa"/>
          </w:tcPr>
          <w:p w14:paraId="7254B4C3" w14:textId="77777777" w:rsidR="00E727BA" w:rsidRDefault="00E727BA" w:rsidP="00D037BF">
            <w:pPr>
              <w:spacing w:line="480" w:lineRule="auto"/>
            </w:pPr>
          </w:p>
        </w:tc>
        <w:tc>
          <w:tcPr>
            <w:tcW w:w="1689" w:type="dxa"/>
          </w:tcPr>
          <w:p w14:paraId="36A78178" w14:textId="77777777" w:rsidR="00E727BA" w:rsidRDefault="00E727BA" w:rsidP="00D037BF">
            <w:pPr>
              <w:spacing w:line="480" w:lineRule="auto"/>
            </w:pPr>
          </w:p>
        </w:tc>
        <w:tc>
          <w:tcPr>
            <w:tcW w:w="2162" w:type="dxa"/>
          </w:tcPr>
          <w:p w14:paraId="531EB055" w14:textId="77777777" w:rsidR="00E727BA" w:rsidRDefault="00E727BA" w:rsidP="00D037BF">
            <w:pPr>
              <w:spacing w:line="480" w:lineRule="auto"/>
            </w:pPr>
          </w:p>
        </w:tc>
        <w:tc>
          <w:tcPr>
            <w:tcW w:w="2191" w:type="dxa"/>
          </w:tcPr>
          <w:p w14:paraId="5B5FA19E" w14:textId="77777777" w:rsidR="00E727BA" w:rsidRDefault="00E727BA" w:rsidP="00D037BF">
            <w:pPr>
              <w:spacing w:line="480" w:lineRule="auto"/>
            </w:pPr>
          </w:p>
        </w:tc>
        <w:tc>
          <w:tcPr>
            <w:tcW w:w="2330" w:type="dxa"/>
          </w:tcPr>
          <w:p w14:paraId="7EC80416" w14:textId="77777777" w:rsidR="00E727BA" w:rsidRDefault="00E727BA" w:rsidP="00D037BF">
            <w:pPr>
              <w:spacing w:line="480" w:lineRule="auto"/>
            </w:pPr>
          </w:p>
        </w:tc>
        <w:tc>
          <w:tcPr>
            <w:tcW w:w="1963" w:type="dxa"/>
          </w:tcPr>
          <w:p w14:paraId="5A51AA17" w14:textId="77777777" w:rsidR="00E727BA" w:rsidRDefault="00E727BA" w:rsidP="00D037BF">
            <w:pPr>
              <w:spacing w:line="480" w:lineRule="auto"/>
            </w:pPr>
          </w:p>
        </w:tc>
        <w:tc>
          <w:tcPr>
            <w:tcW w:w="1588" w:type="dxa"/>
          </w:tcPr>
          <w:p w14:paraId="09F715FE" w14:textId="77777777" w:rsidR="00E727BA" w:rsidRDefault="00E727BA" w:rsidP="00D037BF">
            <w:pPr>
              <w:spacing w:line="480" w:lineRule="auto"/>
            </w:pPr>
          </w:p>
        </w:tc>
      </w:tr>
      <w:tr w:rsidR="006E3C8D" w14:paraId="38921EBC" w14:textId="77777777" w:rsidTr="006E3C8D">
        <w:tc>
          <w:tcPr>
            <w:tcW w:w="1253" w:type="dxa"/>
          </w:tcPr>
          <w:p w14:paraId="2FAF937F" w14:textId="77777777" w:rsidR="006E3C8D" w:rsidRDefault="006E3C8D" w:rsidP="006E3C8D">
            <w:pPr>
              <w:spacing w:line="480" w:lineRule="auto"/>
            </w:pPr>
          </w:p>
        </w:tc>
        <w:tc>
          <w:tcPr>
            <w:tcW w:w="1689" w:type="dxa"/>
          </w:tcPr>
          <w:p w14:paraId="7DBA4BD2" w14:textId="77777777" w:rsidR="006E3C8D" w:rsidRDefault="006E3C8D" w:rsidP="006E3C8D">
            <w:pPr>
              <w:spacing w:line="480" w:lineRule="auto"/>
            </w:pPr>
          </w:p>
        </w:tc>
        <w:tc>
          <w:tcPr>
            <w:tcW w:w="2162" w:type="dxa"/>
          </w:tcPr>
          <w:p w14:paraId="6EFBAB93" w14:textId="77777777" w:rsidR="006E3C8D" w:rsidRDefault="006E3C8D" w:rsidP="006E3C8D">
            <w:pPr>
              <w:spacing w:line="480" w:lineRule="auto"/>
            </w:pPr>
          </w:p>
        </w:tc>
        <w:tc>
          <w:tcPr>
            <w:tcW w:w="2191" w:type="dxa"/>
          </w:tcPr>
          <w:p w14:paraId="47F22302" w14:textId="77777777" w:rsidR="006E3C8D" w:rsidRDefault="006E3C8D" w:rsidP="006E3C8D">
            <w:pPr>
              <w:spacing w:line="480" w:lineRule="auto"/>
            </w:pPr>
          </w:p>
        </w:tc>
        <w:tc>
          <w:tcPr>
            <w:tcW w:w="2330" w:type="dxa"/>
          </w:tcPr>
          <w:p w14:paraId="2F35E044" w14:textId="77777777" w:rsidR="006E3C8D" w:rsidRDefault="006E3C8D" w:rsidP="006E3C8D">
            <w:pPr>
              <w:spacing w:line="480" w:lineRule="auto"/>
            </w:pPr>
          </w:p>
        </w:tc>
        <w:tc>
          <w:tcPr>
            <w:tcW w:w="1963" w:type="dxa"/>
          </w:tcPr>
          <w:p w14:paraId="40E950B1" w14:textId="77777777" w:rsidR="006E3C8D" w:rsidRDefault="006E3C8D" w:rsidP="006E3C8D">
            <w:pPr>
              <w:spacing w:line="480" w:lineRule="auto"/>
            </w:pPr>
          </w:p>
        </w:tc>
        <w:tc>
          <w:tcPr>
            <w:tcW w:w="1588" w:type="dxa"/>
          </w:tcPr>
          <w:p w14:paraId="51C974C9" w14:textId="77777777" w:rsidR="006E3C8D" w:rsidRDefault="006E3C8D" w:rsidP="006E3C8D">
            <w:pPr>
              <w:spacing w:line="480" w:lineRule="auto"/>
            </w:pPr>
          </w:p>
        </w:tc>
      </w:tr>
    </w:tbl>
    <w:p w14:paraId="6D4E27A9" w14:textId="77777777" w:rsidR="00E727BA" w:rsidRDefault="00E727BA"/>
    <w:sectPr w:rsidR="00E727BA" w:rsidSect="00E72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2CD6" w14:textId="77777777" w:rsidR="00B504D2" w:rsidRDefault="00B504D2" w:rsidP="006E3C8D">
      <w:r>
        <w:separator/>
      </w:r>
    </w:p>
  </w:endnote>
  <w:endnote w:type="continuationSeparator" w:id="0">
    <w:p w14:paraId="1F336AD1" w14:textId="77777777" w:rsidR="00B504D2" w:rsidRDefault="00B504D2" w:rsidP="006E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0473" w14:textId="77777777" w:rsidR="006E3C8D" w:rsidRDefault="006E3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6D23E" w14:textId="7E051EB0" w:rsidR="006E3C8D" w:rsidRDefault="006E3C8D">
    <w:pPr>
      <w:pStyle w:val="Footer"/>
    </w:pPr>
    <w:r>
      <w:tab/>
      <w:t>A: Number of times student requested a break without prompting: _________________________</w:t>
    </w:r>
    <w:r>
      <w:tab/>
    </w:r>
  </w:p>
  <w:p w14:paraId="6BFB994E" w14:textId="4FD0DF77" w:rsidR="006E3C8D" w:rsidRDefault="006E3C8D">
    <w:pPr>
      <w:pStyle w:val="Footer"/>
    </w:pPr>
    <w:r>
      <w:t>B: Number of times student needed prompting and/or exhibited behavior: ________________</w:t>
    </w:r>
  </w:p>
  <w:p w14:paraId="3A029DFD" w14:textId="04A75A9D" w:rsidR="006E3C8D" w:rsidRDefault="006E3C8D">
    <w:pPr>
      <w:pStyle w:val="Footer"/>
    </w:pPr>
    <w:r>
      <w:t>C: Total number of observed opportunities: (Line A + B) ______</w:t>
    </w:r>
    <w:r w:rsidR="00D1146B">
      <w:t>_______________________________</w:t>
    </w:r>
  </w:p>
  <w:p w14:paraId="5454A372" w14:textId="71BB0919" w:rsidR="006E3C8D" w:rsidRDefault="006E3C8D">
    <w:pPr>
      <w:pStyle w:val="Footer"/>
    </w:pPr>
    <w:r>
      <w:t>Percentage of using replaceme</w:t>
    </w:r>
    <w:r w:rsidR="00D1146B">
      <w:t>nt skills: (A</w:t>
    </w:r>
    <w:r w:rsidR="00D1146B" w:rsidRPr="00C07F30">
      <w:rPr>
        <w:rFonts w:ascii="MS Gothic" w:eastAsia="MS Gothic" w:hAnsi="MS Gothic"/>
        <w:color w:val="000000"/>
      </w:rPr>
      <w:t>÷</w:t>
    </w:r>
    <w:r>
      <w:t xml:space="preserve">C) </w:t>
    </w:r>
    <w:r w:rsidR="00D1146B">
      <w:t xml:space="preserve"> _______________________________________________</w:t>
    </w:r>
  </w:p>
  <w:p w14:paraId="083A3835" w14:textId="2736E97D" w:rsidR="006E3C8D" w:rsidRPr="006E3C8D" w:rsidRDefault="006E3C8D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6703" w14:textId="77777777" w:rsidR="006E3C8D" w:rsidRDefault="006E3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C82B" w14:textId="77777777" w:rsidR="00B504D2" w:rsidRDefault="00B504D2" w:rsidP="006E3C8D">
      <w:r>
        <w:separator/>
      </w:r>
    </w:p>
  </w:footnote>
  <w:footnote w:type="continuationSeparator" w:id="0">
    <w:p w14:paraId="538E7068" w14:textId="77777777" w:rsidR="00B504D2" w:rsidRDefault="00B504D2" w:rsidP="006E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A321" w14:textId="77777777" w:rsidR="006E3C8D" w:rsidRDefault="006E3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97E45" w14:textId="77777777" w:rsidR="006E3C8D" w:rsidRDefault="006E3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CBBA8" w14:textId="77777777" w:rsidR="006E3C8D" w:rsidRDefault="006E3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BA"/>
    <w:rsid w:val="005215CC"/>
    <w:rsid w:val="006E3C8D"/>
    <w:rsid w:val="00A36557"/>
    <w:rsid w:val="00B504D2"/>
    <w:rsid w:val="00D037BF"/>
    <w:rsid w:val="00D1146B"/>
    <w:rsid w:val="00E44875"/>
    <w:rsid w:val="00E727BA"/>
    <w:rsid w:val="00E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7F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C8D"/>
  </w:style>
  <w:style w:type="paragraph" w:styleId="Footer">
    <w:name w:val="footer"/>
    <w:basedOn w:val="Normal"/>
    <w:link w:val="FooterChar"/>
    <w:uiPriority w:val="99"/>
    <w:unhideWhenUsed/>
    <w:rsid w:val="006E3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C8D"/>
  </w:style>
  <w:style w:type="paragraph" w:styleId="Footer">
    <w:name w:val="footer"/>
    <w:basedOn w:val="Normal"/>
    <w:link w:val="FooterChar"/>
    <w:uiPriority w:val="99"/>
    <w:unhideWhenUsed/>
    <w:rsid w:val="006E3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Veenema</dc:creator>
  <cp:lastModifiedBy>Carly Nigro</cp:lastModifiedBy>
  <cp:revision>2</cp:revision>
  <cp:lastPrinted>2015-02-16T15:11:00Z</cp:lastPrinted>
  <dcterms:created xsi:type="dcterms:W3CDTF">2015-09-28T15:58:00Z</dcterms:created>
  <dcterms:modified xsi:type="dcterms:W3CDTF">2015-09-28T15:58:00Z</dcterms:modified>
</cp:coreProperties>
</file>