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84" w:rsidRPr="0014698D" w:rsidRDefault="00AB42A7" w:rsidP="0014698D">
      <w:pPr>
        <w:spacing w:after="0" w:line="240" w:lineRule="auto"/>
        <w:jc w:val="center"/>
        <w:rPr>
          <w:b/>
        </w:rPr>
      </w:pPr>
      <w:r w:rsidRPr="0014698D">
        <w:rPr>
          <w:b/>
        </w:rPr>
        <w:t>DE-PBS Cadre Agenda</w:t>
      </w:r>
    </w:p>
    <w:p w:rsidR="00AB42A7" w:rsidRPr="0014698D" w:rsidRDefault="00AB42A7" w:rsidP="0014698D">
      <w:pPr>
        <w:spacing w:after="0" w:line="240" w:lineRule="auto"/>
        <w:jc w:val="center"/>
        <w:rPr>
          <w:b/>
        </w:rPr>
      </w:pPr>
      <w:r w:rsidRPr="0014698D">
        <w:rPr>
          <w:b/>
        </w:rPr>
        <w:t xml:space="preserve">Tuesday, January </w:t>
      </w:r>
      <w:r w:rsidR="00207078" w:rsidRPr="0014698D">
        <w:rPr>
          <w:b/>
        </w:rPr>
        <w:t>12, 2016</w:t>
      </w:r>
    </w:p>
    <w:p w:rsidR="00207078" w:rsidRPr="0014698D" w:rsidRDefault="00207078" w:rsidP="0014698D">
      <w:pPr>
        <w:spacing w:after="0" w:line="240" w:lineRule="auto"/>
        <w:jc w:val="center"/>
        <w:rPr>
          <w:b/>
        </w:rPr>
      </w:pPr>
      <w:r w:rsidRPr="0014698D">
        <w:rPr>
          <w:b/>
        </w:rPr>
        <w:t>9:00- 12:00</w:t>
      </w:r>
    </w:p>
    <w:p w:rsidR="00207078" w:rsidRDefault="00207078"/>
    <w:p w:rsidR="00207078" w:rsidRDefault="004545B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3BADD" wp14:editId="78A4640F">
                <wp:simplePos x="0" y="0"/>
                <wp:positionH relativeFrom="column">
                  <wp:posOffset>4718304</wp:posOffset>
                </wp:positionH>
                <wp:positionV relativeFrom="paragraph">
                  <wp:posOffset>211049</wp:posOffset>
                </wp:positionV>
                <wp:extent cx="1594129" cy="1719072"/>
                <wp:effectExtent l="0" t="0" r="635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129" cy="17190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5BF" w:rsidRDefault="004545B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A749D0" wp14:editId="12C774FA">
                                  <wp:extent cx="1420491" cy="1367942"/>
                                  <wp:effectExtent l="0" t="0" r="8890" b="3810"/>
                                  <wp:docPr id="2" name="Picture 2" descr="C:\Users\hearn\AppData\Local\Microsoft\Windows\Temporary Internet Files\Content.IE5\M75833YG\team-building1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hearn\AppData\Local\Microsoft\Windows\Temporary Internet Files\Content.IE5\M75833YG\team-building1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0508" cy="13679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5pt;margin-top:16.6pt;width:125.5pt;height:13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" stroked="f">
                <v:textbox>
                  <w:txbxContent>
                    <w:p w:rsidR="004545BF" w:rsidRDefault="004545BF">
                      <w:r>
                        <w:rPr>
                          <w:noProof/>
                        </w:rPr>
                        <w:drawing>
                          <wp:inline distT="0" distB="0" distL="0" distR="0" wp14:anchorId="1EA749D0" wp14:editId="12C774FA">
                            <wp:extent cx="1420491" cy="1367942"/>
                            <wp:effectExtent l="0" t="0" r="8890" b="3810"/>
                            <wp:docPr id="2" name="Picture 2" descr="C:\Users\hearn\AppData\Local\Microsoft\Windows\Temporary Internet Files\Content.IE5\M75833YG\team-building1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hearn\AppData\Local\Microsoft\Windows\Temporary Internet Files\Content.IE5\M75833YG\team-building1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0508" cy="13679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7078">
        <w:t>9:00 – 9:15</w:t>
      </w:r>
      <w:r w:rsidR="00207078">
        <w:tab/>
      </w:r>
      <w:r w:rsidR="0014698D">
        <w:tab/>
      </w:r>
      <w:r w:rsidR="00207078">
        <w:t>DE-PBS Data Updates</w:t>
      </w:r>
    </w:p>
    <w:p w:rsidR="00207078" w:rsidRDefault="00207078">
      <w:r>
        <w:t>9:15 – 10:00</w:t>
      </w:r>
      <w:r>
        <w:tab/>
      </w:r>
      <w:r w:rsidR="0014698D">
        <w:tab/>
      </w:r>
      <w:r>
        <w:t>DE-PBS Phase Recognition</w:t>
      </w:r>
    </w:p>
    <w:p w:rsidR="00207078" w:rsidRDefault="00207078">
      <w:r>
        <w:t xml:space="preserve">10:00 </w:t>
      </w:r>
      <w:r w:rsidR="0014698D">
        <w:t>–</w:t>
      </w:r>
      <w:r>
        <w:t xml:space="preserve"> </w:t>
      </w:r>
      <w:r w:rsidR="0014698D">
        <w:t>10:30</w:t>
      </w:r>
      <w:r w:rsidR="0014698D">
        <w:tab/>
      </w:r>
      <w:r w:rsidR="0014698D">
        <w:tab/>
        <w:t>Professional Development – Fall Recap</w:t>
      </w:r>
    </w:p>
    <w:p w:rsidR="0014698D" w:rsidRDefault="0014698D">
      <w:r>
        <w:t>10:30 – 10:45</w:t>
      </w:r>
      <w:r>
        <w:tab/>
      </w:r>
      <w:r>
        <w:tab/>
        <w:t>Break</w:t>
      </w:r>
    </w:p>
    <w:p w:rsidR="0014698D" w:rsidRDefault="0014698D">
      <w:r>
        <w:t>10:45 – 11:15</w:t>
      </w:r>
      <w:r>
        <w:tab/>
      </w:r>
      <w:r>
        <w:tab/>
        <w:t>Professional Development – Upcoming/Ongoing</w:t>
      </w:r>
    </w:p>
    <w:p w:rsidR="0014698D" w:rsidRDefault="0014698D">
      <w:r>
        <w:t>11:15 – 11:40</w:t>
      </w:r>
      <w:r>
        <w:tab/>
      </w:r>
      <w:r>
        <w:tab/>
        <w:t>Team Leader Workshop Series</w:t>
      </w:r>
    </w:p>
    <w:p w:rsidR="0014698D" w:rsidRDefault="0014698D">
      <w:r>
        <w:t>11:40 – 12:00</w:t>
      </w:r>
      <w:r>
        <w:tab/>
      </w:r>
      <w:r>
        <w:tab/>
        <w:t>APR – Indicator 4 Review</w:t>
      </w:r>
    </w:p>
    <w:p w:rsidR="0014698D" w:rsidRDefault="0014698D">
      <w:r>
        <w:t xml:space="preserve">12:00 </w:t>
      </w:r>
      <w:r>
        <w:tab/>
      </w:r>
      <w:r>
        <w:tab/>
      </w:r>
      <w:r>
        <w:tab/>
        <w:t>Closing/Evaluation</w:t>
      </w:r>
    </w:p>
    <w:p w:rsidR="0014698D" w:rsidRDefault="0014698D"/>
    <w:p w:rsidR="004545BF" w:rsidRDefault="004545BF">
      <w:bookmarkStart w:id="0" w:name="_GoBack"/>
      <w:bookmarkEnd w:id="0"/>
    </w:p>
    <w:sectPr w:rsidR="00454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AA"/>
    <w:rsid w:val="001229AA"/>
    <w:rsid w:val="0014698D"/>
    <w:rsid w:val="00207078"/>
    <w:rsid w:val="004545BF"/>
    <w:rsid w:val="00AA43A2"/>
    <w:rsid w:val="00AB42A7"/>
    <w:rsid w:val="00F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hearn</dc:creator>
  <cp:keywords/>
  <dc:description/>
  <cp:lastModifiedBy>hearn</cp:lastModifiedBy>
  <cp:revision>3</cp:revision>
  <dcterms:created xsi:type="dcterms:W3CDTF">2016-01-11T16:39:00Z</dcterms:created>
  <dcterms:modified xsi:type="dcterms:W3CDTF">2016-01-13T14:48:00Z</dcterms:modified>
</cp:coreProperties>
</file>