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FAA" w:rsidRDefault="00C85FAA" w:rsidP="00C85FAA">
      <w:pPr>
        <w:tabs>
          <w:tab w:val="left" w:pos="-7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0</wp:posOffset>
            </wp:positionV>
            <wp:extent cx="6718935" cy="8001684"/>
            <wp:effectExtent l="0" t="0" r="5715" b="0"/>
            <wp:wrapSquare wrapText="bothSides"/>
            <wp:docPr id="153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935" cy="8001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 w:rsidR="00C85FAA" w:rsidRDefault="00C85FAA" w:rsidP="00C85FAA">
      <w:pPr>
        <w:tabs>
          <w:tab w:val="left" w:pos="-720"/>
        </w:tabs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-695325</wp:posOffset>
            </wp:positionH>
            <wp:positionV relativeFrom="paragraph">
              <wp:posOffset>-438150</wp:posOffset>
            </wp:positionV>
            <wp:extent cx="7235208" cy="7343775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208" cy="734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197A0E" w:rsidRDefault="00197A0E" w:rsidP="00C85FAA">
      <w:pPr>
        <w:tabs>
          <w:tab w:val="left" w:pos="-720"/>
        </w:tabs>
      </w:pPr>
    </w:p>
    <w:p w:rsidR="00C85FAA" w:rsidRDefault="00C85FAA">
      <w:pPr>
        <w:sectPr w:rsidR="00C85FA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br w:type="page"/>
      </w:r>
    </w:p>
    <w:p w:rsidR="00C85FAA" w:rsidRDefault="00C85FAA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-495300</wp:posOffset>
            </wp:positionV>
            <wp:extent cx="8010525" cy="7110338"/>
            <wp:effectExtent l="0" t="0" r="0" b="0"/>
            <wp:wrapNone/>
            <wp:docPr id="1229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0525" cy="711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5FAA" w:rsidRDefault="00C85FAA" w:rsidP="00C85FAA">
      <w:pPr>
        <w:tabs>
          <w:tab w:val="left" w:pos="-720"/>
        </w:tabs>
      </w:pPr>
    </w:p>
    <w:sectPr w:rsidR="00C85FAA" w:rsidSect="00C85F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FAA"/>
    <w:rsid w:val="00197A0E"/>
    <w:rsid w:val="00C8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027FD9B"/>
  <w15:chartTrackingRefBased/>
  <w15:docId w15:val="{7807F119-97F9-4AB8-BEA9-F968EF0B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Roberts</dc:creator>
  <cp:keywords/>
  <dc:description/>
  <cp:lastModifiedBy>Nicole Roberts</cp:lastModifiedBy>
  <cp:revision>1</cp:revision>
  <dcterms:created xsi:type="dcterms:W3CDTF">2017-06-20T12:47:00Z</dcterms:created>
  <dcterms:modified xsi:type="dcterms:W3CDTF">2017-06-20T12:50:00Z</dcterms:modified>
</cp:coreProperties>
</file>