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B8388" w14:textId="44BD748D" w:rsidR="00895A7A" w:rsidRDefault="005010E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895A7A" w14:paraId="31F1B615" w14:textId="77777777" w:rsidTr="00895A7A">
        <w:tc>
          <w:tcPr>
            <w:tcW w:w="3294" w:type="dxa"/>
          </w:tcPr>
          <w:p w14:paraId="35A1C4D6" w14:textId="77777777" w:rsidR="00895A7A" w:rsidRPr="0058339C" w:rsidRDefault="00895A7A" w:rsidP="005875FF">
            <w:pPr>
              <w:jc w:val="center"/>
              <w:rPr>
                <w:color w:val="FF0000"/>
                <w:sz w:val="56"/>
                <w:szCs w:val="56"/>
              </w:rPr>
            </w:pPr>
            <w:r w:rsidRPr="0058339C">
              <w:rPr>
                <w:color w:val="FF0000"/>
                <w:sz w:val="56"/>
                <w:szCs w:val="56"/>
              </w:rPr>
              <w:t>Condition</w:t>
            </w:r>
          </w:p>
        </w:tc>
        <w:tc>
          <w:tcPr>
            <w:tcW w:w="3294" w:type="dxa"/>
          </w:tcPr>
          <w:p w14:paraId="1A0903B6" w14:textId="77777777" w:rsidR="00895A7A" w:rsidRPr="0058339C" w:rsidRDefault="00895A7A" w:rsidP="005875FF">
            <w:pPr>
              <w:jc w:val="center"/>
              <w:rPr>
                <w:sz w:val="56"/>
                <w:szCs w:val="56"/>
              </w:rPr>
            </w:pPr>
            <w:r w:rsidRPr="0058339C">
              <w:rPr>
                <w:sz w:val="56"/>
                <w:szCs w:val="56"/>
              </w:rPr>
              <w:t>Audience</w:t>
            </w:r>
          </w:p>
        </w:tc>
        <w:tc>
          <w:tcPr>
            <w:tcW w:w="3294" w:type="dxa"/>
          </w:tcPr>
          <w:p w14:paraId="66E018E8" w14:textId="77777777" w:rsidR="00895A7A" w:rsidRPr="0058339C" w:rsidRDefault="00895A7A" w:rsidP="005875FF">
            <w:pPr>
              <w:jc w:val="center"/>
              <w:rPr>
                <w:color w:val="008000"/>
                <w:sz w:val="56"/>
                <w:szCs w:val="56"/>
              </w:rPr>
            </w:pPr>
            <w:r w:rsidRPr="0058339C">
              <w:rPr>
                <w:color w:val="008000"/>
                <w:sz w:val="56"/>
                <w:szCs w:val="56"/>
              </w:rPr>
              <w:t>Behavior</w:t>
            </w:r>
          </w:p>
        </w:tc>
        <w:tc>
          <w:tcPr>
            <w:tcW w:w="3294" w:type="dxa"/>
          </w:tcPr>
          <w:p w14:paraId="3E287A89" w14:textId="77777777" w:rsidR="00895A7A" w:rsidRPr="0058339C" w:rsidRDefault="00895A7A" w:rsidP="005875FF">
            <w:pPr>
              <w:jc w:val="center"/>
              <w:rPr>
                <w:color w:val="3366FF"/>
                <w:sz w:val="56"/>
                <w:szCs w:val="56"/>
              </w:rPr>
            </w:pPr>
            <w:r w:rsidRPr="0058339C">
              <w:rPr>
                <w:color w:val="3366FF"/>
                <w:sz w:val="56"/>
                <w:szCs w:val="56"/>
              </w:rPr>
              <w:t>Degree</w:t>
            </w:r>
          </w:p>
        </w:tc>
      </w:tr>
      <w:tr w:rsidR="00895A7A" w14:paraId="1F3C6C57" w14:textId="77777777" w:rsidTr="00895A7A">
        <w:tc>
          <w:tcPr>
            <w:tcW w:w="3294" w:type="dxa"/>
          </w:tcPr>
          <w:p w14:paraId="20E31514" w14:textId="77777777" w:rsidR="00895A7A" w:rsidRPr="0058339C" w:rsidRDefault="005875FF" w:rsidP="005875FF">
            <w:pPr>
              <w:jc w:val="center"/>
              <w:rPr>
                <w:color w:val="FF0000"/>
                <w:sz w:val="56"/>
                <w:szCs w:val="56"/>
              </w:rPr>
            </w:pPr>
            <w:r w:rsidRPr="0058339C">
              <w:rPr>
                <w:color w:val="FF0000"/>
                <w:sz w:val="56"/>
                <w:szCs w:val="56"/>
              </w:rPr>
              <w:t>The “When”</w:t>
            </w:r>
          </w:p>
        </w:tc>
        <w:tc>
          <w:tcPr>
            <w:tcW w:w="3294" w:type="dxa"/>
          </w:tcPr>
          <w:p w14:paraId="42AC64C0" w14:textId="77777777" w:rsidR="00895A7A" w:rsidRPr="0058339C" w:rsidRDefault="005875FF" w:rsidP="005875FF">
            <w:pPr>
              <w:jc w:val="center"/>
              <w:rPr>
                <w:sz w:val="56"/>
                <w:szCs w:val="56"/>
              </w:rPr>
            </w:pPr>
            <w:r w:rsidRPr="0058339C">
              <w:rPr>
                <w:sz w:val="56"/>
                <w:szCs w:val="56"/>
              </w:rPr>
              <w:t>The “Who”</w:t>
            </w:r>
          </w:p>
        </w:tc>
        <w:tc>
          <w:tcPr>
            <w:tcW w:w="3294" w:type="dxa"/>
          </w:tcPr>
          <w:p w14:paraId="6AA1F456" w14:textId="77777777" w:rsidR="00895A7A" w:rsidRPr="0058339C" w:rsidRDefault="005875FF" w:rsidP="005875FF">
            <w:pPr>
              <w:jc w:val="center"/>
              <w:rPr>
                <w:color w:val="008000"/>
                <w:sz w:val="56"/>
                <w:szCs w:val="56"/>
              </w:rPr>
            </w:pPr>
            <w:r w:rsidRPr="0058339C">
              <w:rPr>
                <w:color w:val="008000"/>
                <w:sz w:val="56"/>
                <w:szCs w:val="56"/>
              </w:rPr>
              <w:t>The “What”</w:t>
            </w:r>
          </w:p>
        </w:tc>
        <w:tc>
          <w:tcPr>
            <w:tcW w:w="3294" w:type="dxa"/>
          </w:tcPr>
          <w:p w14:paraId="6227783B" w14:textId="77777777" w:rsidR="00895A7A" w:rsidRPr="0058339C" w:rsidRDefault="005875FF" w:rsidP="005875FF">
            <w:pPr>
              <w:jc w:val="center"/>
              <w:rPr>
                <w:color w:val="3366FF"/>
                <w:sz w:val="56"/>
                <w:szCs w:val="56"/>
              </w:rPr>
            </w:pPr>
            <w:r w:rsidRPr="0058339C">
              <w:rPr>
                <w:color w:val="3366FF"/>
                <w:sz w:val="56"/>
                <w:szCs w:val="56"/>
              </w:rPr>
              <w:t xml:space="preserve">The Criteria </w:t>
            </w:r>
          </w:p>
        </w:tc>
      </w:tr>
      <w:tr w:rsidR="0058339C" w14:paraId="74079057" w14:textId="77777777" w:rsidTr="0058339C">
        <w:tc>
          <w:tcPr>
            <w:tcW w:w="3294" w:type="dxa"/>
          </w:tcPr>
          <w:p w14:paraId="6C151793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003657AB" w14:textId="13B8451F" w:rsidR="0058339C" w:rsidRDefault="00FA68AA" w:rsidP="00FA68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Context in which you are expecting the student to perform the new skill or behavior</w:t>
            </w:r>
          </w:p>
          <w:p w14:paraId="3FCDF8F0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2F9A2C69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48A69521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39B3FCCA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48F59724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94" w:type="dxa"/>
          </w:tcPr>
          <w:p w14:paraId="03929050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10B41E0B" w14:textId="7853FE18" w:rsidR="00FA68AA" w:rsidRDefault="00FA68AA" w:rsidP="00FA68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 student</w:t>
            </w:r>
          </w:p>
        </w:tc>
        <w:tc>
          <w:tcPr>
            <w:tcW w:w="3294" w:type="dxa"/>
          </w:tcPr>
          <w:p w14:paraId="0CF33E75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68F136EE" w14:textId="089B0803" w:rsidR="00FA68AA" w:rsidRDefault="00FA68AA" w:rsidP="00FA68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Observable visible actions for behavioral or academic needs</w:t>
            </w:r>
          </w:p>
        </w:tc>
        <w:tc>
          <w:tcPr>
            <w:tcW w:w="3294" w:type="dxa"/>
          </w:tcPr>
          <w:p w14:paraId="1F408504" w14:textId="77777777" w:rsidR="0058339C" w:rsidRDefault="0058339C" w:rsidP="00FA68AA">
            <w:pPr>
              <w:jc w:val="center"/>
              <w:rPr>
                <w:sz w:val="40"/>
                <w:szCs w:val="40"/>
              </w:rPr>
            </w:pPr>
          </w:p>
          <w:p w14:paraId="08D52560" w14:textId="093B9A43" w:rsidR="00FA68AA" w:rsidRDefault="00FA68AA" w:rsidP="00FA68A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Clearly stated measureable performance</w:t>
            </w:r>
          </w:p>
        </w:tc>
      </w:tr>
    </w:tbl>
    <w:p w14:paraId="613949D9" w14:textId="77777777" w:rsidR="005875FF" w:rsidRDefault="005875FF">
      <w:pPr>
        <w:rPr>
          <w:sz w:val="40"/>
          <w:szCs w:val="40"/>
        </w:rPr>
      </w:pPr>
    </w:p>
    <w:p w14:paraId="6DD2E791" w14:textId="77777777" w:rsidR="005875FF" w:rsidRDefault="005875FF">
      <w:pPr>
        <w:rPr>
          <w:sz w:val="40"/>
          <w:szCs w:val="40"/>
        </w:rPr>
      </w:pPr>
    </w:p>
    <w:p w14:paraId="4F0A886E" w14:textId="4FE50260" w:rsidR="005875FF" w:rsidRDefault="0058339C" w:rsidP="005833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5875FF">
        <w:rPr>
          <w:sz w:val="40"/>
          <w:szCs w:val="40"/>
        </w:rPr>
        <w:t>Adapted from “</w:t>
      </w:r>
      <w:r w:rsidR="00581D90">
        <w:rPr>
          <w:sz w:val="40"/>
          <w:szCs w:val="40"/>
          <w:u w:val="single"/>
        </w:rPr>
        <w:t xml:space="preserve">Data </w:t>
      </w:r>
      <w:r w:rsidR="005875FF" w:rsidRPr="005875FF">
        <w:rPr>
          <w:sz w:val="40"/>
          <w:szCs w:val="40"/>
          <w:u w:val="single"/>
        </w:rPr>
        <w:t>Without Tears</w:t>
      </w:r>
      <w:r w:rsidR="005875FF">
        <w:rPr>
          <w:sz w:val="40"/>
          <w:szCs w:val="40"/>
        </w:rPr>
        <w:t xml:space="preserve">” by </w:t>
      </w:r>
      <w:r w:rsidR="00A37156">
        <w:rPr>
          <w:sz w:val="40"/>
          <w:szCs w:val="40"/>
        </w:rPr>
        <w:t>Terri Chiara Johnston</w:t>
      </w:r>
      <w:bookmarkStart w:id="0" w:name="_GoBack"/>
      <w:bookmarkEnd w:id="0"/>
    </w:p>
    <w:sectPr w:rsidR="005875FF" w:rsidSect="00895A7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FED"/>
    <w:multiLevelType w:val="hybridMultilevel"/>
    <w:tmpl w:val="4ACAB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07"/>
    <w:multiLevelType w:val="hybridMultilevel"/>
    <w:tmpl w:val="F894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5AE"/>
    <w:multiLevelType w:val="hybridMultilevel"/>
    <w:tmpl w:val="4626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5360A"/>
    <w:multiLevelType w:val="hybridMultilevel"/>
    <w:tmpl w:val="DBD6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92A8E"/>
    <w:multiLevelType w:val="hybridMultilevel"/>
    <w:tmpl w:val="7826C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7A"/>
    <w:rsid w:val="00100DD4"/>
    <w:rsid w:val="00260EF6"/>
    <w:rsid w:val="002F3698"/>
    <w:rsid w:val="003C6178"/>
    <w:rsid w:val="005010ED"/>
    <w:rsid w:val="005215CC"/>
    <w:rsid w:val="00532AA6"/>
    <w:rsid w:val="00563F1F"/>
    <w:rsid w:val="00581D90"/>
    <w:rsid w:val="0058339C"/>
    <w:rsid w:val="005875FF"/>
    <w:rsid w:val="00614D80"/>
    <w:rsid w:val="00895A7A"/>
    <w:rsid w:val="00A37156"/>
    <w:rsid w:val="00AD0778"/>
    <w:rsid w:val="00BB16EA"/>
    <w:rsid w:val="00C87135"/>
    <w:rsid w:val="00F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741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5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1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Veenema</dc:creator>
  <cp:keywords/>
  <dc:description/>
  <cp:lastModifiedBy>Susan Veenema</cp:lastModifiedBy>
  <cp:revision>2</cp:revision>
  <cp:lastPrinted>2015-02-23T20:12:00Z</cp:lastPrinted>
  <dcterms:created xsi:type="dcterms:W3CDTF">2015-07-17T12:09:00Z</dcterms:created>
  <dcterms:modified xsi:type="dcterms:W3CDTF">2015-07-17T12:09:00Z</dcterms:modified>
</cp:coreProperties>
</file>