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90D4" w14:textId="77777777" w:rsidR="00E159D0" w:rsidRPr="005026A6" w:rsidRDefault="00E159D0" w:rsidP="00E159D0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</w:pPr>
      <w:bookmarkStart w:id="0" w:name="Intervention_menu_elementary"/>
      <w:r w:rsidRPr="005026A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sv-SE"/>
        </w:rPr>
        <w:t>Step 3: PTR Intervention Checklist/Elementary</w:t>
      </w:r>
    </w:p>
    <w:bookmarkEnd w:id="0"/>
    <w:p w14:paraId="54D9D454" w14:textId="77777777" w:rsidR="00E159D0" w:rsidRPr="005026A6" w:rsidRDefault="00E159D0" w:rsidP="00E159D0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Student: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School: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Date: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Completed by: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</w:p>
    <w:p w14:paraId="43B38703" w14:textId="77777777" w:rsidR="00E159D0" w:rsidRPr="005026A6" w:rsidRDefault="00E159D0" w:rsidP="00E159D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26A6">
        <w:rPr>
          <w:rFonts w:ascii="Times New Roman" w:eastAsia="Times New Roman" w:hAnsi="Times New Roman" w:cs="Times New Roman"/>
          <w:bCs/>
          <w:sz w:val="24"/>
          <w:szCs w:val="24"/>
        </w:rPr>
        <w:t xml:space="preserve">Hypothesis:  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instrText xml:space="preserve"> FORMTEXT </w:instrTex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separate"/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 </w:t>
      </w:r>
      <w:r w:rsidRPr="005026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fldChar w:fldCharType="end"/>
      </w:r>
      <w:bookmarkEnd w:id="1"/>
    </w:p>
    <w:p w14:paraId="594F5887" w14:textId="77777777" w:rsidR="00E159D0" w:rsidRPr="005026A6" w:rsidRDefault="00E159D0" w:rsidP="00E15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4"/>
        <w:tblW w:w="14160" w:type="dxa"/>
        <w:tblLook w:val="00A0" w:firstRow="1" w:lastRow="0" w:firstColumn="1" w:lastColumn="0" w:noHBand="0" w:noVBand="0"/>
      </w:tblPr>
      <w:tblGrid>
        <w:gridCol w:w="5081"/>
        <w:gridCol w:w="4463"/>
        <w:gridCol w:w="4616"/>
      </w:tblGrid>
      <w:tr w:rsidR="00E159D0" w:rsidRPr="005026A6" w14:paraId="1717FD0F" w14:textId="77777777" w:rsidTr="00BF0BA8">
        <w:trPr>
          <w:trHeight w:val="566"/>
        </w:trPr>
        <w:tc>
          <w:tcPr>
            <w:tcW w:w="5081" w:type="dxa"/>
          </w:tcPr>
          <w:p w14:paraId="54041619" w14:textId="77777777" w:rsidR="00E159D0" w:rsidRPr="005026A6" w:rsidRDefault="00E159D0" w:rsidP="00BF0BA8">
            <w:pPr>
              <w:keepNext/>
              <w:spacing w:before="40" w:after="4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bCs/>
                <w:sz w:val="24"/>
                <w:szCs w:val="24"/>
              </w:rPr>
              <w:t>Prevention</w:t>
            </w:r>
          </w:p>
          <w:p w14:paraId="3BD09BDE" w14:textId="77777777" w:rsidR="00E159D0" w:rsidRPr="005026A6" w:rsidRDefault="00E159D0" w:rsidP="00BF0BA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sz w:val="24"/>
                <w:szCs w:val="24"/>
              </w:rPr>
              <w:t>Interventions</w:t>
            </w:r>
          </w:p>
        </w:tc>
        <w:tc>
          <w:tcPr>
            <w:tcW w:w="4463" w:type="dxa"/>
          </w:tcPr>
          <w:p w14:paraId="4CF864DF" w14:textId="77777777" w:rsidR="00E159D0" w:rsidRPr="005026A6" w:rsidRDefault="00E159D0" w:rsidP="00BF0BA8">
            <w:pPr>
              <w:keepNext/>
              <w:spacing w:before="40" w:after="4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bCs/>
                <w:sz w:val="24"/>
                <w:szCs w:val="24"/>
              </w:rPr>
              <w:t>Teaching</w:t>
            </w:r>
          </w:p>
          <w:p w14:paraId="704294F4" w14:textId="77777777" w:rsidR="00E159D0" w:rsidRPr="005026A6" w:rsidRDefault="00E159D0" w:rsidP="00BF0BA8">
            <w:pPr>
              <w:keepNext/>
              <w:spacing w:before="40" w:after="4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bCs/>
                <w:sz w:val="24"/>
                <w:szCs w:val="24"/>
              </w:rPr>
              <w:t>Interventions</w:t>
            </w:r>
          </w:p>
        </w:tc>
        <w:tc>
          <w:tcPr>
            <w:tcW w:w="4616" w:type="dxa"/>
          </w:tcPr>
          <w:p w14:paraId="45593B98" w14:textId="77777777" w:rsidR="00E159D0" w:rsidRPr="005026A6" w:rsidRDefault="00E159D0" w:rsidP="00BF0BA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bCs/>
                <w:sz w:val="24"/>
                <w:szCs w:val="24"/>
              </w:rPr>
              <w:t>Reinforcement</w:t>
            </w:r>
          </w:p>
          <w:p w14:paraId="0B4FFFE0" w14:textId="77777777" w:rsidR="00E159D0" w:rsidRPr="005026A6" w:rsidRDefault="00E159D0" w:rsidP="00BF0BA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bCs/>
                <w:sz w:val="24"/>
                <w:szCs w:val="24"/>
              </w:rPr>
              <w:t>Interventions</w:t>
            </w:r>
          </w:p>
        </w:tc>
      </w:tr>
      <w:tr w:rsidR="00E159D0" w:rsidRPr="005026A6" w14:paraId="3B8EB367" w14:textId="77777777" w:rsidTr="00BF0BA8">
        <w:trPr>
          <w:trHeight w:val="1061"/>
        </w:trPr>
        <w:tc>
          <w:tcPr>
            <w:tcW w:w="5081" w:type="dxa"/>
          </w:tcPr>
          <w:p w14:paraId="0E53E345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Providing Choices</w:t>
            </w:r>
          </w:p>
        </w:tc>
        <w:tc>
          <w:tcPr>
            <w:tcW w:w="4463" w:type="dxa"/>
          </w:tcPr>
          <w:p w14:paraId="43429818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sz w:val="24"/>
                <w:szCs w:val="24"/>
              </w:rPr>
              <w:t xml:space="preserve">**Replacement Behavior </w:t>
            </w:r>
            <w:r w:rsidRPr="005026A6">
              <w:rPr>
                <w:rFonts w:ascii="Times New Roman" w:hAnsi="Times New Roman"/>
                <w:i/>
                <w:sz w:val="24"/>
                <w:szCs w:val="24"/>
              </w:rPr>
              <w:t>(What appropriate behavior will be taught?)</w:t>
            </w:r>
          </w:p>
          <w:p w14:paraId="6CD1BC3D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Functional Equivalent 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4"/>
          </w:p>
          <w:p w14:paraId="452F631A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Alternate Skill (desired)  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  <w:tc>
          <w:tcPr>
            <w:tcW w:w="4616" w:type="dxa"/>
          </w:tcPr>
          <w:p w14:paraId="45F9A87F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sz w:val="24"/>
                <w:szCs w:val="24"/>
              </w:rPr>
              <w:t>**Reinforce Replacement Behavior</w:t>
            </w:r>
            <w:r w:rsidRPr="00502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6A6">
              <w:rPr>
                <w:rFonts w:ascii="Times New Roman" w:hAnsi="Times New Roman"/>
                <w:i/>
                <w:sz w:val="24"/>
                <w:szCs w:val="24"/>
              </w:rPr>
              <w:t>(Write in the function of the problem behavior from the hypothesis)</w:t>
            </w:r>
          </w:p>
          <w:p w14:paraId="15C1F7FD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** Function    </w:t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26A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</w:p>
          <w:p w14:paraId="4D53754F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="008377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Pr="005026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5026A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026A6">
              <w:rPr>
                <w:rFonts w:ascii="Times New Roman" w:hAnsi="Times New Roman"/>
                <w:sz w:val="24"/>
                <w:szCs w:val="24"/>
              </w:rPr>
              <w:t xml:space="preserve">Additional     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 </w:t>
            </w:r>
            <w:r w:rsidRPr="005026A6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bookmarkEnd w:id="8"/>
          </w:p>
          <w:p w14:paraId="15C82DB8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159D0" w:rsidRPr="005026A6" w14:paraId="5582B567" w14:textId="77777777" w:rsidTr="00BF0BA8">
        <w:trPr>
          <w:trHeight w:val="521"/>
        </w:trPr>
        <w:tc>
          <w:tcPr>
            <w:tcW w:w="5081" w:type="dxa"/>
          </w:tcPr>
          <w:p w14:paraId="6C853BCD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Transition Supports</w:t>
            </w:r>
          </w:p>
        </w:tc>
        <w:tc>
          <w:tcPr>
            <w:tcW w:w="4463" w:type="dxa"/>
          </w:tcPr>
          <w:p w14:paraId="4E5408F4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Specific Academic Skills</w:t>
            </w:r>
          </w:p>
        </w:tc>
        <w:tc>
          <w:tcPr>
            <w:tcW w:w="4616" w:type="dxa"/>
          </w:tcPr>
          <w:p w14:paraId="08E85E9F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t>**</w:t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0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Discontinue Reinforcement of Problem Behavior</w:t>
            </w:r>
          </w:p>
        </w:tc>
      </w:tr>
      <w:tr w:rsidR="00E159D0" w:rsidRPr="005026A6" w14:paraId="5452FBB8" w14:textId="77777777" w:rsidTr="00BF0BA8">
        <w:trPr>
          <w:trHeight w:hRule="exact" w:val="418"/>
        </w:trPr>
        <w:tc>
          <w:tcPr>
            <w:tcW w:w="5081" w:type="dxa"/>
          </w:tcPr>
          <w:p w14:paraId="127620BD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Environmental Supports</w:t>
            </w:r>
          </w:p>
        </w:tc>
        <w:tc>
          <w:tcPr>
            <w:tcW w:w="4463" w:type="dxa"/>
          </w:tcPr>
          <w:p w14:paraId="58D2B0D9" w14:textId="3147E16A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="00B03EBC">
              <w:rPr>
                <w:rFonts w:ascii="Times New Roman" w:hAnsi="Times New Roman"/>
                <w:sz w:val="24"/>
                <w:szCs w:val="24"/>
              </w:rPr>
              <w:t xml:space="preserve"> Problem-</w:t>
            </w:r>
            <w:r w:rsidRPr="005026A6">
              <w:rPr>
                <w:rFonts w:ascii="Times New Roman" w:hAnsi="Times New Roman"/>
                <w:sz w:val="24"/>
                <w:szCs w:val="24"/>
              </w:rPr>
              <w:t>Solving Strategies</w:t>
            </w:r>
          </w:p>
        </w:tc>
        <w:tc>
          <w:tcPr>
            <w:tcW w:w="4616" w:type="dxa"/>
            <w:vMerge w:val="restart"/>
          </w:tcPr>
          <w:p w14:paraId="25D76BE5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D0" w:rsidRPr="005026A6" w14:paraId="742807BF" w14:textId="77777777" w:rsidTr="001B2D01">
        <w:trPr>
          <w:trHeight w:hRule="exact" w:val="658"/>
        </w:trPr>
        <w:tc>
          <w:tcPr>
            <w:tcW w:w="5081" w:type="dxa"/>
          </w:tcPr>
          <w:p w14:paraId="0E8F9F48" w14:textId="77777777" w:rsidR="00E159D0" w:rsidRPr="005026A6" w:rsidRDefault="00E159D0" w:rsidP="001B2D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01" w:rsidRPr="005026A6">
              <w:rPr>
                <w:rFonts w:ascii="Times New Roman" w:hAnsi="Times New Roman"/>
                <w:sz w:val="24"/>
                <w:szCs w:val="24"/>
              </w:rPr>
              <w:t>Changes to task demands/curriculum (presentation, content, amount)</w:t>
            </w:r>
          </w:p>
        </w:tc>
        <w:tc>
          <w:tcPr>
            <w:tcW w:w="4463" w:type="dxa"/>
          </w:tcPr>
          <w:p w14:paraId="36DE540A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General Coping Strategies</w:t>
            </w:r>
          </w:p>
        </w:tc>
        <w:tc>
          <w:tcPr>
            <w:tcW w:w="4616" w:type="dxa"/>
            <w:vMerge/>
          </w:tcPr>
          <w:p w14:paraId="0A4AD708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D0" w:rsidRPr="005026A6" w14:paraId="3C79C9F6" w14:textId="77777777" w:rsidTr="001B2D01">
        <w:trPr>
          <w:trHeight w:hRule="exact" w:val="712"/>
        </w:trPr>
        <w:tc>
          <w:tcPr>
            <w:tcW w:w="5081" w:type="dxa"/>
          </w:tcPr>
          <w:p w14:paraId="3EBE3348" w14:textId="19DA6778" w:rsidR="00E159D0" w:rsidRPr="005026A6" w:rsidRDefault="00E159D0" w:rsidP="002D4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5D2">
              <w:rPr>
                <w:rFonts w:ascii="Times New Roman" w:hAnsi="Times New Roman"/>
                <w:sz w:val="24"/>
                <w:szCs w:val="24"/>
              </w:rPr>
              <w:t>Non-Contingent Attention</w:t>
            </w:r>
            <w:r w:rsidRPr="005026A6">
              <w:rPr>
                <w:rFonts w:ascii="Times New Roman" w:hAnsi="Times New Roman"/>
                <w:sz w:val="24"/>
                <w:szCs w:val="24"/>
              </w:rPr>
              <w:t xml:space="preserve"> (positive caring, comments</w:t>
            </w:r>
            <w:r w:rsidR="001B2D01" w:rsidRPr="005026A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D40EE">
              <w:rPr>
                <w:rFonts w:ascii="Times New Roman" w:hAnsi="Times New Roman"/>
                <w:sz w:val="24"/>
                <w:szCs w:val="24"/>
              </w:rPr>
              <w:t>positive social attention</w:t>
            </w:r>
            <w:r w:rsidRPr="005026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63" w:type="dxa"/>
          </w:tcPr>
          <w:p w14:paraId="21C2259A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Specific Social Skills</w:t>
            </w:r>
          </w:p>
        </w:tc>
        <w:tc>
          <w:tcPr>
            <w:tcW w:w="4616" w:type="dxa"/>
            <w:vMerge/>
          </w:tcPr>
          <w:p w14:paraId="3029539F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D0" w:rsidRPr="005026A6" w14:paraId="275D6007" w14:textId="77777777" w:rsidTr="00BF0BA8">
        <w:trPr>
          <w:trHeight w:hRule="exact" w:val="418"/>
        </w:trPr>
        <w:tc>
          <w:tcPr>
            <w:tcW w:w="5081" w:type="dxa"/>
          </w:tcPr>
          <w:p w14:paraId="2745BBFC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Classroom Management</w:t>
            </w:r>
          </w:p>
        </w:tc>
        <w:tc>
          <w:tcPr>
            <w:tcW w:w="4463" w:type="dxa"/>
          </w:tcPr>
          <w:p w14:paraId="39496F51" w14:textId="08FE311D" w:rsidR="00E159D0" w:rsidRPr="005026A6" w:rsidRDefault="009A5881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Self-Management (self-monitoring)</w:t>
            </w:r>
          </w:p>
        </w:tc>
        <w:tc>
          <w:tcPr>
            <w:tcW w:w="4616" w:type="dxa"/>
            <w:vMerge/>
          </w:tcPr>
          <w:p w14:paraId="514035D0" w14:textId="77777777" w:rsidR="00E159D0" w:rsidRPr="005026A6" w:rsidRDefault="00E159D0" w:rsidP="00BF0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E1" w:rsidRPr="005026A6" w14:paraId="4E0DF222" w14:textId="77777777" w:rsidTr="00BF0BA8">
        <w:trPr>
          <w:trHeight w:hRule="exact" w:val="418"/>
        </w:trPr>
        <w:tc>
          <w:tcPr>
            <w:tcW w:w="5081" w:type="dxa"/>
          </w:tcPr>
          <w:p w14:paraId="4439C2DC" w14:textId="77777777" w:rsidR="00E819E1" w:rsidRPr="005026A6" w:rsidRDefault="00E819E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Setting Event Modification</w:t>
            </w:r>
          </w:p>
        </w:tc>
        <w:tc>
          <w:tcPr>
            <w:tcW w:w="4463" w:type="dxa"/>
          </w:tcPr>
          <w:p w14:paraId="76F55559" w14:textId="73EEB85C" w:rsidR="00E819E1" w:rsidRPr="005026A6" w:rsidRDefault="009A588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Independent Responding</w:t>
            </w:r>
          </w:p>
        </w:tc>
        <w:tc>
          <w:tcPr>
            <w:tcW w:w="4616" w:type="dxa"/>
            <w:vMerge/>
          </w:tcPr>
          <w:p w14:paraId="3CD838F5" w14:textId="77777777" w:rsidR="00E819E1" w:rsidRPr="005026A6" w:rsidRDefault="00E819E1" w:rsidP="00E8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1" w:rsidRPr="005026A6" w14:paraId="6F46A0CB" w14:textId="77777777" w:rsidTr="00BF0BA8">
        <w:trPr>
          <w:trHeight w:hRule="exact" w:val="418"/>
        </w:trPr>
        <w:tc>
          <w:tcPr>
            <w:tcW w:w="5081" w:type="dxa"/>
          </w:tcPr>
          <w:p w14:paraId="080EE81C" w14:textId="77777777" w:rsidR="009A5881" w:rsidRPr="005026A6" w:rsidRDefault="009A588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Increase Opportunities to Respond</w:t>
            </w:r>
          </w:p>
        </w:tc>
        <w:tc>
          <w:tcPr>
            <w:tcW w:w="4463" w:type="dxa"/>
            <w:vMerge w:val="restart"/>
          </w:tcPr>
          <w:p w14:paraId="3EEB20E9" w14:textId="18A34DF8" w:rsidR="009A5881" w:rsidRPr="005026A6" w:rsidRDefault="009A588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Increased </w:t>
            </w:r>
            <w:r w:rsidR="00467963">
              <w:rPr>
                <w:rFonts w:ascii="Times New Roman" w:hAnsi="Times New Roman"/>
                <w:sz w:val="24"/>
                <w:szCs w:val="24"/>
              </w:rPr>
              <w:t>Academic Engagement</w:t>
            </w:r>
            <w:bookmarkStart w:id="24" w:name="_GoBack"/>
            <w:bookmarkEnd w:id="24"/>
          </w:p>
        </w:tc>
        <w:tc>
          <w:tcPr>
            <w:tcW w:w="4616" w:type="dxa"/>
            <w:vMerge/>
          </w:tcPr>
          <w:p w14:paraId="5D5A60F6" w14:textId="77777777" w:rsidR="009A5881" w:rsidRPr="005026A6" w:rsidRDefault="009A5881" w:rsidP="00E8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881" w:rsidRPr="005026A6" w14:paraId="05E496FC" w14:textId="77777777" w:rsidTr="00791207">
        <w:trPr>
          <w:trHeight w:val="530"/>
        </w:trPr>
        <w:tc>
          <w:tcPr>
            <w:tcW w:w="5081" w:type="dxa"/>
          </w:tcPr>
          <w:p w14:paraId="03938D60" w14:textId="77777777" w:rsidR="009A5881" w:rsidRPr="005026A6" w:rsidRDefault="009A588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Peer Modeling or Peer Support</w:t>
            </w:r>
          </w:p>
        </w:tc>
        <w:tc>
          <w:tcPr>
            <w:tcW w:w="4463" w:type="dxa"/>
            <w:vMerge/>
          </w:tcPr>
          <w:p w14:paraId="4EA358A4" w14:textId="3EDF0F47" w:rsidR="009A5881" w:rsidRPr="005026A6" w:rsidRDefault="009A5881" w:rsidP="00E81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</w:tcPr>
          <w:p w14:paraId="6B8C7154" w14:textId="77777777" w:rsidR="009A5881" w:rsidRPr="005026A6" w:rsidRDefault="009A5881" w:rsidP="00E819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9E1" w:rsidRPr="005026A6" w14:paraId="5AE34EBA" w14:textId="77777777" w:rsidTr="00BF0BA8">
        <w:trPr>
          <w:trHeight w:val="721"/>
        </w:trPr>
        <w:tc>
          <w:tcPr>
            <w:tcW w:w="14160" w:type="dxa"/>
            <w:gridSpan w:val="3"/>
          </w:tcPr>
          <w:p w14:paraId="2C0B0FA0" w14:textId="77777777" w:rsidR="00E819E1" w:rsidRPr="005026A6" w:rsidRDefault="00E819E1" w:rsidP="00E819E1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t xml:space="preserve">Does the severity or intensity of the student’s problem behavior pose a threat to self or others?  </w:t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Yes   </w:t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F632DDD" w14:textId="77777777" w:rsidR="00E819E1" w:rsidRPr="005026A6" w:rsidRDefault="00E819E1" w:rsidP="00E819E1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6A6">
              <w:rPr>
                <w:rFonts w:ascii="Times New Roman" w:hAnsi="Times New Roman"/>
                <w:sz w:val="24"/>
                <w:szCs w:val="24"/>
              </w:rPr>
              <w:t xml:space="preserve">If yes, is a crisis intervention plan needed?   </w:t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Yes   </w:t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5026A6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377E0">
              <w:rPr>
                <w:rFonts w:ascii="Times New Roman" w:hAnsi="Times New Roman"/>
                <w:sz w:val="24"/>
                <w:szCs w:val="24"/>
              </w:rPr>
            </w:r>
            <w:r w:rsidR="008377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026A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  <w:r w:rsidRPr="005026A6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5D500E6F" w14:textId="77777777" w:rsidR="00E159D0" w:rsidRPr="005026A6" w:rsidRDefault="00E159D0" w:rsidP="00E159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26A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5026A6">
        <w:rPr>
          <w:rFonts w:ascii="Times New Roman" w:eastAsia="Times New Roman" w:hAnsi="Times New Roman" w:cs="Times New Roman"/>
          <w:sz w:val="24"/>
          <w:szCs w:val="24"/>
        </w:rPr>
        <w:t>All asterisked interventions need to be selected and included in the student’s PTR Intervention Plan</w:t>
      </w:r>
    </w:p>
    <w:p w14:paraId="6346A27F" w14:textId="77777777" w:rsidR="00E159D0" w:rsidRPr="005026A6" w:rsidRDefault="00E159D0" w:rsidP="00E159D0">
      <w:pPr>
        <w:rPr>
          <w:rFonts w:ascii="Times New Roman" w:hAnsi="Times New Roman" w:cs="Times New Roman"/>
        </w:rPr>
      </w:pPr>
    </w:p>
    <w:p w14:paraId="27D4CABD" w14:textId="77777777" w:rsidR="00F27124" w:rsidRPr="005026A6" w:rsidRDefault="00F27124">
      <w:pPr>
        <w:rPr>
          <w:rFonts w:ascii="Times New Roman" w:hAnsi="Times New Roman" w:cs="Times New Roman"/>
        </w:rPr>
      </w:pPr>
    </w:p>
    <w:sectPr w:rsidR="00F27124" w:rsidRPr="005026A6" w:rsidSect="00E159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D0"/>
    <w:rsid w:val="001B2D01"/>
    <w:rsid w:val="002D40EE"/>
    <w:rsid w:val="00467963"/>
    <w:rsid w:val="005026A6"/>
    <w:rsid w:val="00791207"/>
    <w:rsid w:val="008377E0"/>
    <w:rsid w:val="009A5881"/>
    <w:rsid w:val="00AB7848"/>
    <w:rsid w:val="00B03EBC"/>
    <w:rsid w:val="00DC25D2"/>
    <w:rsid w:val="00DD19B3"/>
    <w:rsid w:val="00E159D0"/>
    <w:rsid w:val="00E819E1"/>
    <w:rsid w:val="00F2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177E"/>
  <w15:chartTrackingRefBased/>
  <w15:docId w15:val="{B101C113-6A83-4416-AC26-CB646E0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9D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rsid w:val="00E159D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Iovannone, Rose</dc:creator>
  <cp:keywords/>
  <dc:description/>
  <cp:lastModifiedBy>Rose Marie Iovannone</cp:lastModifiedBy>
  <cp:revision>4</cp:revision>
  <dcterms:created xsi:type="dcterms:W3CDTF">2017-12-21T22:38:00Z</dcterms:created>
  <dcterms:modified xsi:type="dcterms:W3CDTF">2017-12-22T19:30:00Z</dcterms:modified>
</cp:coreProperties>
</file>