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513" w:rsidRPr="00200B77" w:rsidRDefault="00341513" w:rsidP="00341513">
      <w:pPr>
        <w:jc w:val="center"/>
        <w:rPr>
          <w:b/>
          <w:sz w:val="28"/>
          <w:szCs w:val="28"/>
        </w:rPr>
      </w:pPr>
      <w:r w:rsidRPr="00200B77">
        <w:rPr>
          <w:b/>
          <w:sz w:val="28"/>
          <w:szCs w:val="28"/>
        </w:rPr>
        <w:t xml:space="preserve">Self-care </w:t>
      </w:r>
      <w:r w:rsidR="00200B77">
        <w:rPr>
          <w:b/>
          <w:sz w:val="28"/>
          <w:szCs w:val="28"/>
        </w:rPr>
        <w:t xml:space="preserve">Action </w:t>
      </w:r>
      <w:r w:rsidRPr="00200B77">
        <w:rPr>
          <w:b/>
          <w:sz w:val="28"/>
          <w:szCs w:val="28"/>
        </w:rPr>
        <w:t>Planning</w:t>
      </w:r>
      <w:r w:rsidR="000225ED" w:rsidRPr="00200B77">
        <w:rPr>
          <w:b/>
          <w:sz w:val="28"/>
          <w:szCs w:val="28"/>
        </w:rPr>
        <w:t xml:space="preserve">    </w:t>
      </w:r>
    </w:p>
    <w:p w:rsidR="00341513" w:rsidRDefault="00341513"/>
    <w:p w:rsidR="00341513" w:rsidRPr="00341513" w:rsidRDefault="00341513">
      <w:pPr>
        <w:rPr>
          <w:u w:val="single"/>
        </w:rPr>
      </w:pPr>
      <w:r w:rsidRPr="00341513">
        <w:rPr>
          <w:u w:val="single"/>
        </w:rPr>
        <w:t>Strategies I plan to use daily or weekly:</w:t>
      </w:r>
    </w:p>
    <w:p w:rsidR="00341513" w:rsidRDefault="00341513"/>
    <w:p w:rsidR="00341513" w:rsidRDefault="001E681B">
      <w:r>
        <w:t>E</w:t>
      </w:r>
      <w:r w:rsidR="00E94300">
        <w:t xml:space="preserve">motional and </w:t>
      </w:r>
      <w:r w:rsidR="00AF2534">
        <w:t>s</w:t>
      </w:r>
      <w:r w:rsidR="00341513">
        <w:t xml:space="preserve">elf-awareness </w:t>
      </w:r>
      <w:r w:rsidR="00AF2534">
        <w:t xml:space="preserve">strategies: </w:t>
      </w:r>
    </w:p>
    <w:p w:rsidR="00AF2534" w:rsidRDefault="00AF2534"/>
    <w:p w:rsidR="00AF2534" w:rsidRDefault="00AF2534">
      <w:r>
        <w:t>______________________________________________________________________________</w:t>
      </w:r>
    </w:p>
    <w:p w:rsidR="00AF2534" w:rsidRDefault="00AF2534"/>
    <w:p w:rsidR="00341513" w:rsidRDefault="00341513">
      <w:r>
        <w:t>Positive Self-talk</w:t>
      </w:r>
      <w:r w:rsidR="001E681B">
        <w:t xml:space="preserve"> Strategies</w:t>
      </w:r>
      <w:r>
        <w:t>:</w:t>
      </w:r>
    </w:p>
    <w:p w:rsidR="00AF2534" w:rsidRDefault="00AF2534" w:rsidP="00AF2534"/>
    <w:p w:rsidR="00AF2534" w:rsidRDefault="00AF2534" w:rsidP="00AF2534">
      <w:r>
        <w:t>______________________________________________________________________________</w:t>
      </w:r>
    </w:p>
    <w:p w:rsidR="00341513" w:rsidRDefault="00341513"/>
    <w:p w:rsidR="00AF2534" w:rsidRDefault="00AF2534" w:rsidP="00AF25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2534" w:rsidTr="00882807">
        <w:tc>
          <w:tcPr>
            <w:tcW w:w="4675" w:type="dxa"/>
          </w:tcPr>
          <w:p w:rsidR="00AF2534" w:rsidRDefault="00AF2534" w:rsidP="00882807">
            <w:r>
              <w:t>Self-Care Strategies:</w:t>
            </w:r>
          </w:p>
        </w:tc>
        <w:tc>
          <w:tcPr>
            <w:tcW w:w="4675" w:type="dxa"/>
          </w:tcPr>
          <w:p w:rsidR="00AF2534" w:rsidRDefault="00AF2534" w:rsidP="00882807">
            <w:r>
              <w:t>When</w:t>
            </w:r>
            <w:r w:rsidR="001E681B">
              <w:t>:</w:t>
            </w:r>
          </w:p>
        </w:tc>
      </w:tr>
      <w:tr w:rsidR="00AF2534" w:rsidTr="00882807">
        <w:tc>
          <w:tcPr>
            <w:tcW w:w="4675" w:type="dxa"/>
          </w:tcPr>
          <w:p w:rsidR="00AF2534" w:rsidRDefault="00AF2534" w:rsidP="00882807"/>
          <w:p w:rsidR="00AF2534" w:rsidRDefault="00AF2534" w:rsidP="00882807"/>
          <w:p w:rsidR="00AF2534" w:rsidRDefault="00AF2534" w:rsidP="00882807"/>
          <w:p w:rsidR="00AF2534" w:rsidRDefault="00AF2534" w:rsidP="00882807"/>
          <w:p w:rsidR="00200B77" w:rsidRDefault="00200B77" w:rsidP="00882807"/>
          <w:p w:rsidR="00200B77" w:rsidRDefault="00200B77" w:rsidP="00882807"/>
          <w:p w:rsidR="00AF2534" w:rsidRDefault="00AF2534" w:rsidP="00882807"/>
          <w:p w:rsidR="00AF2534" w:rsidRDefault="00AF2534" w:rsidP="00882807"/>
          <w:p w:rsidR="00AF2534" w:rsidRDefault="00AF2534" w:rsidP="00882807"/>
          <w:p w:rsidR="00AF2534" w:rsidRDefault="00AF2534" w:rsidP="00882807"/>
          <w:p w:rsidR="00AF2534" w:rsidRDefault="00AF2534" w:rsidP="00882807"/>
          <w:p w:rsidR="00AF2534" w:rsidRDefault="00AF2534" w:rsidP="00882807"/>
        </w:tc>
        <w:tc>
          <w:tcPr>
            <w:tcW w:w="4675" w:type="dxa"/>
          </w:tcPr>
          <w:p w:rsidR="00AF2534" w:rsidRDefault="00AF2534" w:rsidP="00882807"/>
        </w:tc>
      </w:tr>
    </w:tbl>
    <w:p w:rsidR="00AF2534" w:rsidRDefault="00AF2534" w:rsidP="00AF2534"/>
    <w:p w:rsidR="00AF2534" w:rsidRDefault="00AF2534" w:rsidP="00AF2534"/>
    <w:p w:rsidR="00AF2534" w:rsidRDefault="00AF25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2534" w:rsidTr="00AF2534">
        <w:tc>
          <w:tcPr>
            <w:tcW w:w="4675" w:type="dxa"/>
          </w:tcPr>
          <w:p w:rsidR="00AF2534" w:rsidRDefault="00AF2534">
            <w:r>
              <w:t>Barriers to maintaining my self-care plan</w:t>
            </w:r>
            <w:r w:rsidR="001E681B">
              <w:t>:</w:t>
            </w:r>
          </w:p>
        </w:tc>
        <w:tc>
          <w:tcPr>
            <w:tcW w:w="4675" w:type="dxa"/>
          </w:tcPr>
          <w:p w:rsidR="00AF2534" w:rsidRDefault="00AF2534">
            <w:r>
              <w:t xml:space="preserve">How will I address these barriers and remind myself to practice </w:t>
            </w:r>
            <w:proofErr w:type="gramStart"/>
            <w:r>
              <w:t>self-care:</w:t>
            </w:r>
            <w:proofErr w:type="gramEnd"/>
          </w:p>
        </w:tc>
      </w:tr>
      <w:tr w:rsidR="00AF2534" w:rsidTr="00AF2534">
        <w:tc>
          <w:tcPr>
            <w:tcW w:w="4675" w:type="dxa"/>
          </w:tcPr>
          <w:p w:rsidR="00AF2534" w:rsidRDefault="00AF2534"/>
          <w:p w:rsidR="00AF2534" w:rsidRDefault="00AF2534"/>
          <w:p w:rsidR="00AF2534" w:rsidRDefault="00AF2534"/>
          <w:p w:rsidR="00AF2534" w:rsidRDefault="00AF2534"/>
          <w:p w:rsidR="00AF2534" w:rsidRDefault="00AF2534"/>
          <w:p w:rsidR="00AF2534" w:rsidRDefault="00AF2534"/>
          <w:p w:rsidR="00AF2534" w:rsidRDefault="00AF2534"/>
          <w:p w:rsidR="00AF2534" w:rsidRDefault="00AF2534"/>
          <w:p w:rsidR="00AF2534" w:rsidRDefault="00AF2534"/>
          <w:p w:rsidR="00AF2534" w:rsidRDefault="00AF2534"/>
        </w:tc>
        <w:tc>
          <w:tcPr>
            <w:tcW w:w="4675" w:type="dxa"/>
          </w:tcPr>
          <w:p w:rsidR="00AF2534" w:rsidRDefault="00AF2534"/>
        </w:tc>
      </w:tr>
    </w:tbl>
    <w:p w:rsidR="00341513" w:rsidRDefault="00341513"/>
    <w:p w:rsidR="00341513" w:rsidRDefault="00341513"/>
    <w:p w:rsidR="00200B77" w:rsidRDefault="00200B77">
      <w:pPr>
        <w:rPr>
          <w:u w:val="single"/>
        </w:rPr>
      </w:pPr>
    </w:p>
    <w:p w:rsidR="00DD0F85" w:rsidRPr="00341513" w:rsidRDefault="00200B77">
      <w:pPr>
        <w:rPr>
          <w:u w:val="single"/>
        </w:rPr>
      </w:pPr>
      <w:r>
        <w:rPr>
          <w:u w:val="single"/>
        </w:rPr>
        <w:lastRenderedPageBreak/>
        <w:t>S</w:t>
      </w:r>
      <w:r w:rsidR="00341513" w:rsidRPr="00341513">
        <w:rPr>
          <w:u w:val="single"/>
        </w:rPr>
        <w:t>igns that show I may need to use these skills more or identify new skills and/or supports:</w:t>
      </w:r>
    </w:p>
    <w:p w:rsidR="00341513" w:rsidRDefault="00341513"/>
    <w:p w:rsidR="00341513" w:rsidRDefault="00341513">
      <w:r>
        <w:t>How my body feels:</w:t>
      </w:r>
    </w:p>
    <w:p w:rsidR="00AF2534" w:rsidRDefault="00AF2534"/>
    <w:p w:rsidR="001540F2" w:rsidRDefault="001540F2"/>
    <w:p w:rsidR="00341513" w:rsidRDefault="00341513"/>
    <w:p w:rsidR="00341513" w:rsidRDefault="00341513">
      <w:r>
        <w:t>Behaviors I am engaging in:</w:t>
      </w:r>
    </w:p>
    <w:p w:rsidR="00AF2534" w:rsidRDefault="00AF2534"/>
    <w:p w:rsidR="001540F2" w:rsidRDefault="001540F2"/>
    <w:p w:rsidR="001540F2" w:rsidRDefault="001540F2"/>
    <w:p w:rsidR="00341513" w:rsidRDefault="00341513">
      <w:r>
        <w:t>Emotions I am experiencing:</w:t>
      </w:r>
    </w:p>
    <w:p w:rsidR="00AF2534" w:rsidRDefault="00AF2534"/>
    <w:p w:rsidR="001540F2" w:rsidRDefault="001540F2"/>
    <w:p w:rsidR="00341513" w:rsidRDefault="00341513"/>
    <w:p w:rsidR="00341513" w:rsidRDefault="00341513">
      <w:r>
        <w:t>How I interact with others (e.g. withdrawing or being argumentative):</w:t>
      </w:r>
    </w:p>
    <w:p w:rsidR="001540F2" w:rsidRDefault="001540F2"/>
    <w:p w:rsidR="001540F2" w:rsidRDefault="001540F2"/>
    <w:p w:rsidR="001540F2" w:rsidRDefault="001540F2">
      <w:bookmarkStart w:id="0" w:name="_GoBack"/>
      <w:bookmarkEnd w:id="0"/>
    </w:p>
    <w:p w:rsidR="001540F2" w:rsidRDefault="001540F2"/>
    <w:p w:rsidR="001540F2" w:rsidRDefault="001540F2">
      <w:r>
        <w:t>When I feel this way, I will:</w:t>
      </w:r>
    </w:p>
    <w:p w:rsidR="001540F2" w:rsidRDefault="001540F2"/>
    <w:p w:rsidR="001540F2" w:rsidRDefault="001540F2"/>
    <w:p w:rsidR="001540F2" w:rsidRDefault="001540F2"/>
    <w:p w:rsidR="001540F2" w:rsidRDefault="001540F2"/>
    <w:sectPr w:rsidR="001540F2" w:rsidSect="00200B77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13"/>
    <w:rsid w:val="000225ED"/>
    <w:rsid w:val="001540F2"/>
    <w:rsid w:val="001E681B"/>
    <w:rsid w:val="00200B77"/>
    <w:rsid w:val="00341513"/>
    <w:rsid w:val="008373B9"/>
    <w:rsid w:val="008557F5"/>
    <w:rsid w:val="00AF2534"/>
    <w:rsid w:val="00BB39B2"/>
    <w:rsid w:val="00DD0F85"/>
    <w:rsid w:val="00E9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44644"/>
  <w15:chartTrackingRefBased/>
  <w15:docId w15:val="{46DB9094-9D3D-F045-97E1-7081FEE2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Deborah E</dc:creator>
  <cp:keywords/>
  <dc:description/>
  <cp:lastModifiedBy>Boyer, Deborah E</cp:lastModifiedBy>
  <cp:revision>5</cp:revision>
  <cp:lastPrinted>2018-05-16T11:42:00Z</cp:lastPrinted>
  <dcterms:created xsi:type="dcterms:W3CDTF">2018-05-15T15:37:00Z</dcterms:created>
  <dcterms:modified xsi:type="dcterms:W3CDTF">2018-05-16T11:43:00Z</dcterms:modified>
</cp:coreProperties>
</file>