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320"/>
        <w:gridCol w:w="4045"/>
      </w:tblGrid>
      <w:tr w:rsidR="000D177F" w:rsidTr="00681334">
        <w:tc>
          <w:tcPr>
            <w:tcW w:w="4585" w:type="dxa"/>
          </w:tcPr>
          <w:p w:rsidR="000D177F" w:rsidRPr="000442B6" w:rsidRDefault="000D177F" w:rsidP="000D177F">
            <w:pPr>
              <w:jc w:val="center"/>
              <w:rPr>
                <w:b/>
              </w:rPr>
            </w:pPr>
            <w:r w:rsidRPr="000442B6">
              <w:rPr>
                <w:b/>
              </w:rPr>
              <w:t>DE-PBS Website (</w:t>
            </w:r>
            <w:r w:rsidRPr="00681334">
              <w:rPr>
                <w:b/>
                <w:i/>
              </w:rPr>
              <w:t>updates</w:t>
            </w:r>
            <w:r w:rsidRPr="000442B6">
              <w:rPr>
                <w:b/>
              </w:rPr>
              <w:t>)</w:t>
            </w:r>
          </w:p>
        </w:tc>
        <w:tc>
          <w:tcPr>
            <w:tcW w:w="4320" w:type="dxa"/>
          </w:tcPr>
          <w:p w:rsidR="000D177F" w:rsidRPr="000442B6" w:rsidRDefault="000D177F" w:rsidP="000D177F">
            <w:pPr>
              <w:jc w:val="center"/>
              <w:rPr>
                <w:b/>
              </w:rPr>
            </w:pPr>
            <w:r w:rsidRPr="000442B6">
              <w:rPr>
                <w:b/>
              </w:rPr>
              <w:t>Schoology</w:t>
            </w:r>
          </w:p>
        </w:tc>
        <w:tc>
          <w:tcPr>
            <w:tcW w:w="4045" w:type="dxa"/>
          </w:tcPr>
          <w:p w:rsidR="000D177F" w:rsidRPr="000442B6" w:rsidRDefault="000D177F" w:rsidP="000D177F">
            <w:pPr>
              <w:jc w:val="center"/>
              <w:rPr>
                <w:b/>
              </w:rPr>
            </w:pPr>
            <w:r w:rsidRPr="000442B6">
              <w:rPr>
                <w:b/>
              </w:rPr>
              <w:t>Google Drives</w:t>
            </w:r>
          </w:p>
        </w:tc>
      </w:tr>
      <w:tr w:rsidR="000D177F" w:rsidTr="00681334">
        <w:tc>
          <w:tcPr>
            <w:tcW w:w="4585" w:type="dxa"/>
          </w:tcPr>
          <w:p w:rsidR="009A48F7" w:rsidRDefault="00681334" w:rsidP="009A48F7">
            <w:r>
              <w:t xml:space="preserve">Online modules </w:t>
            </w:r>
          </w:p>
          <w:p w:rsidR="00681334" w:rsidRPr="000442B6" w:rsidRDefault="00681334" w:rsidP="00681334">
            <w:r w:rsidRPr="000442B6">
              <w:t>(</w:t>
            </w:r>
            <w:r>
              <w:t>un</w:t>
            </w:r>
            <w:r w:rsidRPr="000442B6">
              <w:t>caption</w:t>
            </w:r>
            <w:r>
              <w:t>ed</w:t>
            </w:r>
            <w:r w:rsidRPr="000442B6">
              <w:t>)</w:t>
            </w:r>
          </w:p>
          <w:p w:rsidR="009A48F7" w:rsidRPr="000442B6" w:rsidRDefault="009A48F7" w:rsidP="009A48F7">
            <w:pPr>
              <w:pStyle w:val="ListParagraph"/>
              <w:numPr>
                <w:ilvl w:val="0"/>
                <w:numId w:val="2"/>
              </w:numPr>
            </w:pPr>
            <w:r w:rsidRPr="000442B6">
              <w:t>SEL &amp; SWPBIS Integration</w:t>
            </w:r>
          </w:p>
          <w:p w:rsidR="009A48F7" w:rsidRPr="000442B6" w:rsidRDefault="009A48F7" w:rsidP="009A48F7">
            <w:pPr>
              <w:pStyle w:val="ListParagraph"/>
              <w:numPr>
                <w:ilvl w:val="0"/>
                <w:numId w:val="2"/>
              </w:numPr>
            </w:pPr>
            <w:r w:rsidRPr="000442B6">
              <w:t xml:space="preserve">MTSS overview presentation </w:t>
            </w:r>
          </w:p>
          <w:p w:rsidR="000D177F" w:rsidRPr="000442B6" w:rsidRDefault="009A48F7" w:rsidP="00681334">
            <w:pPr>
              <w:pStyle w:val="ListParagraph"/>
              <w:numPr>
                <w:ilvl w:val="0"/>
                <w:numId w:val="2"/>
              </w:numPr>
            </w:pPr>
            <w:r w:rsidRPr="000442B6">
              <w:t>Team Leader module</w:t>
            </w:r>
          </w:p>
        </w:tc>
        <w:tc>
          <w:tcPr>
            <w:tcW w:w="4320" w:type="dxa"/>
          </w:tcPr>
          <w:p w:rsidR="000D177F" w:rsidRPr="000442B6" w:rsidRDefault="00681334" w:rsidP="000D177F">
            <w:r>
              <w:t xml:space="preserve">Online Modules </w:t>
            </w:r>
            <w:r w:rsidR="000D177F" w:rsidRPr="000442B6">
              <w:t xml:space="preserve"> </w:t>
            </w:r>
          </w:p>
          <w:p w:rsidR="000D177F" w:rsidRPr="000442B6" w:rsidRDefault="000D177F" w:rsidP="000D177F">
            <w:pPr>
              <w:pStyle w:val="ListParagraph"/>
              <w:numPr>
                <w:ilvl w:val="0"/>
                <w:numId w:val="2"/>
              </w:numPr>
            </w:pPr>
            <w:r w:rsidRPr="000442B6">
              <w:t>MTSS overview presentation</w:t>
            </w:r>
          </w:p>
          <w:p w:rsidR="000D177F" w:rsidRPr="000442B6" w:rsidRDefault="000D177F" w:rsidP="000D177F">
            <w:pPr>
              <w:pStyle w:val="ListParagraph"/>
              <w:numPr>
                <w:ilvl w:val="0"/>
                <w:numId w:val="2"/>
              </w:numPr>
            </w:pPr>
            <w:r w:rsidRPr="000442B6">
              <w:t>Team Leader module</w:t>
            </w:r>
            <w:r w:rsidR="00243AD1" w:rsidRPr="000442B6">
              <w:t xml:space="preserve"> – </w:t>
            </w:r>
            <w:r w:rsidR="00E36907">
              <w:t xml:space="preserve">PBS </w:t>
            </w:r>
            <w:r w:rsidR="00243AD1" w:rsidRPr="000442B6">
              <w:t>Group &amp; Credit</w:t>
            </w:r>
          </w:p>
          <w:p w:rsidR="000D177F" w:rsidRPr="000442B6" w:rsidRDefault="000D177F" w:rsidP="000D177F">
            <w:pPr>
              <w:pStyle w:val="ListParagraph"/>
              <w:numPr>
                <w:ilvl w:val="0"/>
                <w:numId w:val="2"/>
              </w:numPr>
            </w:pPr>
            <w:r w:rsidRPr="000442B6">
              <w:t>ABCs of IEPs</w:t>
            </w:r>
          </w:p>
        </w:tc>
        <w:tc>
          <w:tcPr>
            <w:tcW w:w="4045" w:type="dxa"/>
          </w:tcPr>
          <w:p w:rsidR="000D177F" w:rsidRPr="000442B6" w:rsidRDefault="000D177F">
            <w:r w:rsidRPr="000442B6">
              <w:t xml:space="preserve">Tier 1 Positive </w:t>
            </w:r>
            <w:r w:rsidR="00681334">
              <w:t xml:space="preserve">Behavior </w:t>
            </w:r>
            <w:r w:rsidRPr="000442B6">
              <w:t xml:space="preserve">Classroom </w:t>
            </w:r>
            <w:r w:rsidR="00681334">
              <w:t>Systems</w:t>
            </w:r>
          </w:p>
          <w:p w:rsidR="000D177F" w:rsidRPr="000442B6" w:rsidRDefault="000D177F"/>
        </w:tc>
      </w:tr>
      <w:tr w:rsidR="000D177F" w:rsidTr="00681334">
        <w:tc>
          <w:tcPr>
            <w:tcW w:w="4585" w:type="dxa"/>
          </w:tcPr>
          <w:p w:rsidR="009A48F7" w:rsidRDefault="009A48F7" w:rsidP="009A48F7">
            <w:r w:rsidRPr="000442B6">
              <w:t>School Climate Focus Modules</w:t>
            </w:r>
          </w:p>
          <w:p w:rsidR="00681334" w:rsidRPr="000442B6" w:rsidRDefault="00681334" w:rsidP="009A48F7">
            <w:r w:rsidRPr="000442B6">
              <w:t>(</w:t>
            </w:r>
            <w:r>
              <w:t>un</w:t>
            </w:r>
            <w:r w:rsidRPr="000442B6">
              <w:t>caption</w:t>
            </w:r>
            <w:r>
              <w:t>ed</w:t>
            </w:r>
            <w:r w:rsidRPr="000442B6">
              <w:t>)</w:t>
            </w:r>
          </w:p>
          <w:p w:rsidR="009A48F7" w:rsidRPr="000442B6" w:rsidRDefault="009A48F7" w:rsidP="009A48F7">
            <w:pPr>
              <w:pStyle w:val="ListParagraph"/>
              <w:numPr>
                <w:ilvl w:val="0"/>
                <w:numId w:val="5"/>
              </w:numPr>
            </w:pPr>
            <w:r w:rsidRPr="000442B6">
              <w:t xml:space="preserve">Teacher-Student Relationships </w:t>
            </w:r>
          </w:p>
          <w:p w:rsidR="009A48F7" w:rsidRPr="000442B6" w:rsidRDefault="009A48F7" w:rsidP="009A48F7">
            <w:pPr>
              <w:pStyle w:val="ListParagraph"/>
              <w:numPr>
                <w:ilvl w:val="0"/>
                <w:numId w:val="4"/>
              </w:numPr>
            </w:pPr>
            <w:r w:rsidRPr="000442B6">
              <w:t xml:space="preserve">Student-Student Relationships </w:t>
            </w:r>
          </w:p>
          <w:p w:rsidR="009A48F7" w:rsidRPr="000442B6" w:rsidRDefault="009A48F7" w:rsidP="009A48F7">
            <w:pPr>
              <w:pStyle w:val="ListParagraph"/>
              <w:numPr>
                <w:ilvl w:val="0"/>
                <w:numId w:val="4"/>
              </w:numPr>
            </w:pPr>
            <w:r w:rsidRPr="000442B6">
              <w:t xml:space="preserve">Bullying Victimization </w:t>
            </w:r>
          </w:p>
          <w:p w:rsidR="000D177F" w:rsidRPr="000442B6" w:rsidRDefault="009A48F7" w:rsidP="00681334">
            <w:pPr>
              <w:pStyle w:val="ListParagraph"/>
              <w:numPr>
                <w:ilvl w:val="0"/>
                <w:numId w:val="4"/>
              </w:numPr>
            </w:pPr>
            <w:r w:rsidRPr="000442B6">
              <w:t xml:space="preserve">School-wide Student Engagement </w:t>
            </w:r>
          </w:p>
        </w:tc>
        <w:tc>
          <w:tcPr>
            <w:tcW w:w="4320" w:type="dxa"/>
          </w:tcPr>
          <w:p w:rsidR="000D177F" w:rsidRPr="000442B6" w:rsidRDefault="000D177F" w:rsidP="009A48F7">
            <w:r w:rsidRPr="000442B6">
              <w:t>School Climate Focus Modules</w:t>
            </w:r>
            <w:r w:rsidR="00243AD1" w:rsidRPr="000442B6">
              <w:t>- Group &amp; C</w:t>
            </w:r>
            <w:r w:rsidR="00681334">
              <w:t>ourses</w:t>
            </w:r>
          </w:p>
          <w:p w:rsidR="009A48F7" w:rsidRPr="000442B6" w:rsidRDefault="009A48F7" w:rsidP="009A48F7">
            <w:pPr>
              <w:pStyle w:val="ListParagraph"/>
              <w:numPr>
                <w:ilvl w:val="0"/>
                <w:numId w:val="4"/>
              </w:numPr>
            </w:pPr>
            <w:r w:rsidRPr="000442B6">
              <w:t>Teacher-Student Relationships</w:t>
            </w:r>
          </w:p>
          <w:p w:rsidR="009A48F7" w:rsidRPr="000442B6" w:rsidRDefault="009A48F7" w:rsidP="009A48F7">
            <w:pPr>
              <w:pStyle w:val="ListParagraph"/>
              <w:numPr>
                <w:ilvl w:val="0"/>
                <w:numId w:val="4"/>
              </w:numPr>
            </w:pPr>
            <w:r w:rsidRPr="000442B6">
              <w:t>Student-Student Relationships</w:t>
            </w:r>
          </w:p>
          <w:p w:rsidR="009A48F7" w:rsidRPr="000442B6" w:rsidRDefault="009A48F7" w:rsidP="009A48F7">
            <w:pPr>
              <w:pStyle w:val="ListParagraph"/>
              <w:numPr>
                <w:ilvl w:val="0"/>
                <w:numId w:val="4"/>
              </w:numPr>
            </w:pPr>
            <w:r w:rsidRPr="000442B6">
              <w:t>Bullying Victimization</w:t>
            </w:r>
          </w:p>
          <w:p w:rsidR="009A48F7" w:rsidRPr="000442B6" w:rsidRDefault="009A48F7" w:rsidP="009A48F7">
            <w:pPr>
              <w:pStyle w:val="ListParagraph"/>
              <w:numPr>
                <w:ilvl w:val="0"/>
                <w:numId w:val="4"/>
              </w:numPr>
            </w:pPr>
            <w:r w:rsidRPr="000442B6">
              <w:t>School-wide Student Engagement</w:t>
            </w:r>
          </w:p>
        </w:tc>
        <w:tc>
          <w:tcPr>
            <w:tcW w:w="4045" w:type="dxa"/>
          </w:tcPr>
          <w:p w:rsidR="000D177F" w:rsidRPr="000442B6" w:rsidRDefault="00681334" w:rsidP="000D177F">
            <w:r>
              <w:t>Tier 2 R</w:t>
            </w:r>
            <w:r w:rsidR="000D177F" w:rsidRPr="000442B6">
              <w:t xml:space="preserve">esources </w:t>
            </w:r>
          </w:p>
          <w:p w:rsidR="000D177F" w:rsidRPr="000442B6" w:rsidRDefault="008768AF" w:rsidP="000D177F">
            <w:pPr>
              <w:pStyle w:val="ListParagraph"/>
              <w:numPr>
                <w:ilvl w:val="0"/>
                <w:numId w:val="3"/>
              </w:numPr>
            </w:pPr>
            <w:r w:rsidRPr="000442B6">
              <w:rPr>
                <w:rFonts w:cs="Helvetica"/>
                <w:shd w:val="clear" w:color="auto" w:fill="FFFFFF"/>
              </w:rPr>
              <w:t>Tier 2 CICO tools DE-PBS Collection</w:t>
            </w:r>
          </w:p>
          <w:p w:rsidR="008768AF" w:rsidRPr="000442B6" w:rsidRDefault="008768AF" w:rsidP="000D177F">
            <w:pPr>
              <w:pStyle w:val="ListParagraph"/>
              <w:numPr>
                <w:ilvl w:val="0"/>
                <w:numId w:val="3"/>
              </w:numPr>
            </w:pPr>
            <w:r w:rsidRPr="000442B6">
              <w:rPr>
                <w:rFonts w:cs="Helvetica"/>
                <w:shd w:val="clear" w:color="auto" w:fill="FFFFFF"/>
              </w:rPr>
              <w:t>Tier 2 Small Group Skills Building</w:t>
            </w:r>
          </w:p>
          <w:p w:rsidR="008768AF" w:rsidRPr="000442B6" w:rsidRDefault="008768AF" w:rsidP="000D177F">
            <w:pPr>
              <w:pStyle w:val="ListParagraph"/>
              <w:numPr>
                <w:ilvl w:val="0"/>
                <w:numId w:val="3"/>
              </w:numPr>
            </w:pPr>
            <w:r w:rsidRPr="000442B6">
              <w:rPr>
                <w:rFonts w:cs="Helvetica"/>
                <w:shd w:val="clear" w:color="auto" w:fill="FFFFFF"/>
              </w:rPr>
              <w:t>Tier 2 Mentoring Tools</w:t>
            </w:r>
          </w:p>
          <w:p w:rsidR="008768AF" w:rsidRPr="000442B6" w:rsidRDefault="008768AF" w:rsidP="000D177F">
            <w:pPr>
              <w:pStyle w:val="ListParagraph"/>
              <w:numPr>
                <w:ilvl w:val="0"/>
                <w:numId w:val="3"/>
              </w:numPr>
            </w:pPr>
            <w:r w:rsidRPr="000442B6">
              <w:rPr>
                <w:rFonts w:cs="Helvetica"/>
                <w:shd w:val="clear" w:color="auto" w:fill="FFFFFF"/>
              </w:rPr>
              <w:t>Tier 2 - General Implementation Toolkits</w:t>
            </w:r>
          </w:p>
        </w:tc>
      </w:tr>
      <w:tr w:rsidR="000D177F" w:rsidTr="00681334">
        <w:tc>
          <w:tcPr>
            <w:tcW w:w="4585" w:type="dxa"/>
          </w:tcPr>
          <w:p w:rsidR="000D177F" w:rsidRPr="000442B6" w:rsidRDefault="000D177F">
            <w:r w:rsidRPr="000442B6">
              <w:t>School Climate</w:t>
            </w:r>
            <w:r w:rsidR="00E36907">
              <w:t xml:space="preserve"> Survey Resources</w:t>
            </w:r>
          </w:p>
          <w:p w:rsidR="000D177F" w:rsidRPr="000442B6" w:rsidRDefault="000D177F" w:rsidP="000D177F">
            <w:pPr>
              <w:pStyle w:val="ListParagraph"/>
              <w:numPr>
                <w:ilvl w:val="0"/>
                <w:numId w:val="3"/>
              </w:numPr>
            </w:pPr>
            <w:r w:rsidRPr="000442B6">
              <w:t>Current surveys &amp; instructions</w:t>
            </w:r>
          </w:p>
          <w:p w:rsidR="000D177F" w:rsidRPr="000442B6" w:rsidRDefault="00E36907" w:rsidP="006F0EC6">
            <w:pPr>
              <w:pStyle w:val="ListParagraph"/>
              <w:numPr>
                <w:ilvl w:val="0"/>
                <w:numId w:val="3"/>
              </w:numPr>
            </w:pPr>
            <w:r>
              <w:t>Interpretation w</w:t>
            </w:r>
            <w:r w:rsidR="000D177F" w:rsidRPr="000442B6">
              <w:t>orksheets</w:t>
            </w:r>
            <w:r>
              <w:t xml:space="preserve"> &amp; action plans</w:t>
            </w:r>
          </w:p>
        </w:tc>
        <w:tc>
          <w:tcPr>
            <w:tcW w:w="4320" w:type="dxa"/>
          </w:tcPr>
          <w:p w:rsidR="000D177F" w:rsidRPr="000442B6" w:rsidRDefault="000D177F"/>
        </w:tc>
        <w:tc>
          <w:tcPr>
            <w:tcW w:w="4045" w:type="dxa"/>
          </w:tcPr>
          <w:p w:rsidR="000D177F" w:rsidRPr="000442B6" w:rsidRDefault="000D177F" w:rsidP="006F0EC6"/>
        </w:tc>
      </w:tr>
      <w:tr w:rsidR="00E36907" w:rsidTr="00681334">
        <w:tc>
          <w:tcPr>
            <w:tcW w:w="4585" w:type="dxa"/>
          </w:tcPr>
          <w:p w:rsidR="00E36907" w:rsidRDefault="00E36907" w:rsidP="00E36907">
            <w:r>
              <w:t>Tier 1</w:t>
            </w:r>
            <w:r w:rsidRPr="000442B6">
              <w:t xml:space="preserve"> Forms and Tools</w:t>
            </w:r>
          </w:p>
          <w:p w:rsidR="00E36907" w:rsidRPr="000442B6" w:rsidRDefault="00E36907" w:rsidP="00E36907">
            <w:pPr>
              <w:pStyle w:val="ListParagraph"/>
              <w:numPr>
                <w:ilvl w:val="0"/>
                <w:numId w:val="8"/>
              </w:numPr>
            </w:pPr>
            <w:r>
              <w:t>Correcting Problem Behavior</w:t>
            </w:r>
          </w:p>
        </w:tc>
        <w:tc>
          <w:tcPr>
            <w:tcW w:w="4320" w:type="dxa"/>
          </w:tcPr>
          <w:p w:rsidR="00E36907" w:rsidRPr="000442B6" w:rsidRDefault="00E36907" w:rsidP="00E36907"/>
        </w:tc>
        <w:tc>
          <w:tcPr>
            <w:tcW w:w="4045" w:type="dxa"/>
          </w:tcPr>
          <w:p w:rsidR="00E36907" w:rsidRPr="000442B6" w:rsidRDefault="00E36907" w:rsidP="00E36907"/>
        </w:tc>
      </w:tr>
      <w:tr w:rsidR="00E36907" w:rsidTr="00681334">
        <w:tc>
          <w:tcPr>
            <w:tcW w:w="4585" w:type="dxa"/>
          </w:tcPr>
          <w:p w:rsidR="00E36907" w:rsidRPr="000442B6" w:rsidRDefault="00E36907" w:rsidP="00E36907">
            <w:r w:rsidRPr="000442B6">
              <w:t>Tier 2 Forms and Tools (Most of these are  updated after each PD)</w:t>
            </w:r>
          </w:p>
          <w:p w:rsidR="00E36907" w:rsidRPr="000442B6" w:rsidRDefault="00E36907" w:rsidP="00E36907">
            <w:pPr>
              <w:pStyle w:val="ListParagraph"/>
              <w:numPr>
                <w:ilvl w:val="0"/>
                <w:numId w:val="7"/>
              </w:numPr>
            </w:pPr>
            <w:r w:rsidRPr="000442B6">
              <w:t>PD</w:t>
            </w:r>
          </w:p>
          <w:p w:rsidR="00E36907" w:rsidRPr="000442B6" w:rsidRDefault="00E36907" w:rsidP="00E36907">
            <w:pPr>
              <w:pStyle w:val="ListParagraph"/>
              <w:numPr>
                <w:ilvl w:val="0"/>
                <w:numId w:val="7"/>
              </w:numPr>
            </w:pPr>
            <w:r w:rsidRPr="000442B6">
              <w:t>Data Tools</w:t>
            </w:r>
          </w:p>
          <w:p w:rsidR="00E36907" w:rsidRPr="000442B6" w:rsidRDefault="00E36907" w:rsidP="00E36907">
            <w:pPr>
              <w:pStyle w:val="ListParagraph"/>
              <w:numPr>
                <w:ilvl w:val="0"/>
                <w:numId w:val="7"/>
              </w:numPr>
            </w:pPr>
            <w:r w:rsidRPr="000442B6">
              <w:t>Systems Development Tools</w:t>
            </w:r>
          </w:p>
          <w:p w:rsidR="00E36907" w:rsidRPr="000442B6" w:rsidRDefault="00E36907" w:rsidP="00E36907">
            <w:pPr>
              <w:pStyle w:val="ListParagraph"/>
              <w:numPr>
                <w:ilvl w:val="0"/>
                <w:numId w:val="7"/>
              </w:numPr>
            </w:pPr>
            <w:r w:rsidRPr="000442B6">
              <w:t>Interventions</w:t>
            </w:r>
          </w:p>
        </w:tc>
        <w:tc>
          <w:tcPr>
            <w:tcW w:w="4320" w:type="dxa"/>
          </w:tcPr>
          <w:p w:rsidR="00E36907" w:rsidRPr="000442B6" w:rsidRDefault="00E36907" w:rsidP="00E36907"/>
        </w:tc>
        <w:tc>
          <w:tcPr>
            <w:tcW w:w="4045" w:type="dxa"/>
          </w:tcPr>
          <w:p w:rsidR="00E36907" w:rsidRPr="000442B6" w:rsidRDefault="00E36907" w:rsidP="00E36907"/>
        </w:tc>
      </w:tr>
      <w:tr w:rsidR="00E36907" w:rsidTr="00681334">
        <w:tc>
          <w:tcPr>
            <w:tcW w:w="4585" w:type="dxa"/>
          </w:tcPr>
          <w:p w:rsidR="00681334" w:rsidRDefault="00E36907" w:rsidP="00681334">
            <w:r w:rsidRPr="000442B6">
              <w:t>Tier 3 Forms and Tools</w:t>
            </w:r>
            <w:r w:rsidR="00681334">
              <w:t xml:space="preserve"> </w:t>
            </w:r>
          </w:p>
          <w:p w:rsidR="00E36907" w:rsidRPr="000442B6" w:rsidRDefault="00E36907" w:rsidP="00681334">
            <w:r w:rsidRPr="000442B6">
              <w:t>New tools for Tier 3 teams organized by:</w:t>
            </w:r>
          </w:p>
          <w:p w:rsidR="00E36907" w:rsidRPr="00681334" w:rsidRDefault="00906006" w:rsidP="00681334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="00E36907" w:rsidRPr="00681334">
              <w:t>eams</w:t>
            </w:r>
          </w:p>
          <w:p w:rsidR="00E36907" w:rsidRPr="00681334" w:rsidRDefault="00906006" w:rsidP="00681334">
            <w:pPr>
              <w:pStyle w:val="ListParagraph"/>
              <w:numPr>
                <w:ilvl w:val="0"/>
                <w:numId w:val="6"/>
              </w:numPr>
            </w:pPr>
            <w:r>
              <w:t>R</w:t>
            </w:r>
            <w:r w:rsidR="00E36907" w:rsidRPr="00681334">
              <w:t xml:space="preserve">esources </w:t>
            </w:r>
          </w:p>
          <w:p w:rsidR="00E36907" w:rsidRPr="00681334" w:rsidRDefault="00906006" w:rsidP="00681334">
            <w:pPr>
              <w:pStyle w:val="ListParagraph"/>
              <w:numPr>
                <w:ilvl w:val="0"/>
                <w:numId w:val="6"/>
              </w:numPr>
            </w:pPr>
            <w:r>
              <w:t>S</w:t>
            </w:r>
            <w:r w:rsidR="00E36907" w:rsidRPr="00681334">
              <w:t xml:space="preserve">upport plans </w:t>
            </w:r>
          </w:p>
          <w:p w:rsidR="00E36907" w:rsidRPr="000442B6" w:rsidRDefault="00906006" w:rsidP="00681334">
            <w:pPr>
              <w:pStyle w:val="ListParagraph"/>
              <w:numPr>
                <w:ilvl w:val="0"/>
                <w:numId w:val="6"/>
              </w:numPr>
            </w:pPr>
            <w:r>
              <w:t>E</w:t>
            </w:r>
            <w:bookmarkStart w:id="0" w:name="_GoBack"/>
            <w:bookmarkEnd w:id="0"/>
            <w:r w:rsidR="00E36907" w:rsidRPr="00681334">
              <w:t>valuation</w:t>
            </w:r>
          </w:p>
        </w:tc>
        <w:tc>
          <w:tcPr>
            <w:tcW w:w="4320" w:type="dxa"/>
          </w:tcPr>
          <w:p w:rsidR="00E36907" w:rsidRPr="000442B6" w:rsidRDefault="00E36907" w:rsidP="00E36907">
            <w:r w:rsidRPr="000442B6">
              <w:t xml:space="preserve">Tier 3 </w:t>
            </w:r>
            <w:r w:rsidR="00681334">
              <w:t>M</w:t>
            </w:r>
            <w:r w:rsidRPr="000442B6">
              <w:t>odules –</w:t>
            </w:r>
          </w:p>
          <w:p w:rsidR="00E36907" w:rsidRPr="000442B6" w:rsidRDefault="00E36907" w:rsidP="00E36907">
            <w:pPr>
              <w:pStyle w:val="ListParagraph"/>
              <w:numPr>
                <w:ilvl w:val="0"/>
                <w:numId w:val="6"/>
              </w:numPr>
            </w:pPr>
            <w:r w:rsidRPr="000442B6">
              <w:t>ABCs of the IEP</w:t>
            </w:r>
          </w:p>
          <w:p w:rsidR="00E36907" w:rsidRPr="000442B6" w:rsidRDefault="00E36907" w:rsidP="00E36907">
            <w:pPr>
              <w:pStyle w:val="ListParagraph"/>
              <w:numPr>
                <w:ilvl w:val="0"/>
                <w:numId w:val="6"/>
              </w:numPr>
            </w:pPr>
            <w:r w:rsidRPr="000442B6">
              <w:t>WRITES IEP Modules</w:t>
            </w:r>
          </w:p>
          <w:p w:rsidR="00E36907" w:rsidRPr="000442B6" w:rsidRDefault="00E36907" w:rsidP="00E36907"/>
        </w:tc>
        <w:tc>
          <w:tcPr>
            <w:tcW w:w="4045" w:type="dxa"/>
          </w:tcPr>
          <w:p w:rsidR="00E36907" w:rsidRPr="000442B6" w:rsidRDefault="00E36907" w:rsidP="00E36907">
            <w:r w:rsidRPr="000442B6">
              <w:t xml:space="preserve">Tier 3 </w:t>
            </w:r>
            <w:r w:rsidR="00681334">
              <w:t>R</w:t>
            </w:r>
            <w:r w:rsidRPr="000442B6">
              <w:t>esources</w:t>
            </w:r>
          </w:p>
          <w:p w:rsidR="00E36907" w:rsidRPr="000442B6" w:rsidRDefault="00E36907" w:rsidP="00E36907">
            <w:pPr>
              <w:pStyle w:val="ListParagraph"/>
              <w:numPr>
                <w:ilvl w:val="0"/>
                <w:numId w:val="3"/>
              </w:numPr>
            </w:pPr>
            <w:r w:rsidRPr="000442B6">
              <w:t>PTR FBA Interview Google Forms</w:t>
            </w:r>
          </w:p>
          <w:p w:rsidR="00E36907" w:rsidRPr="000442B6" w:rsidRDefault="00E36907" w:rsidP="00E36907">
            <w:pPr>
              <w:pStyle w:val="ListParagraph"/>
              <w:numPr>
                <w:ilvl w:val="0"/>
                <w:numId w:val="3"/>
              </w:numPr>
            </w:pPr>
            <w:r w:rsidRPr="000442B6">
              <w:t>IBRST Data Collection Google Sheets</w:t>
            </w:r>
          </w:p>
          <w:p w:rsidR="00E36907" w:rsidRPr="000442B6" w:rsidRDefault="00E36907" w:rsidP="00E36907">
            <w:pPr>
              <w:pStyle w:val="ListParagraph"/>
              <w:numPr>
                <w:ilvl w:val="0"/>
                <w:numId w:val="3"/>
              </w:numPr>
            </w:pPr>
            <w:r w:rsidRPr="000442B6">
              <w:t>Student Observation Data Tools:  ABC Form on Google Sheets</w:t>
            </w:r>
          </w:p>
          <w:p w:rsidR="00E36907" w:rsidRPr="000442B6" w:rsidRDefault="00E36907" w:rsidP="00E36907"/>
        </w:tc>
      </w:tr>
    </w:tbl>
    <w:p w:rsidR="000D177F" w:rsidRDefault="000D177F"/>
    <w:sectPr w:rsidR="000D177F" w:rsidSect="00681334">
      <w:headerReference w:type="default" r:id="rId7"/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F9" w:rsidRDefault="00837BF9" w:rsidP="00837BF9">
      <w:pPr>
        <w:spacing w:after="0" w:line="240" w:lineRule="auto"/>
      </w:pPr>
      <w:r>
        <w:separator/>
      </w:r>
    </w:p>
  </w:endnote>
  <w:endnote w:type="continuationSeparator" w:id="0">
    <w:p w:rsidR="00837BF9" w:rsidRDefault="00837BF9" w:rsidP="0083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F9" w:rsidRDefault="00837BF9" w:rsidP="00837BF9">
      <w:pPr>
        <w:spacing w:after="0" w:line="240" w:lineRule="auto"/>
      </w:pPr>
      <w:r>
        <w:separator/>
      </w:r>
    </w:p>
  </w:footnote>
  <w:footnote w:type="continuationSeparator" w:id="0">
    <w:p w:rsidR="00837BF9" w:rsidRDefault="00837BF9" w:rsidP="0083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BF9" w:rsidRDefault="00837BF9">
    <w:pPr>
      <w:pStyle w:val="Header"/>
    </w:pPr>
    <w:r>
      <w:t>Delaware PBS Project</w:t>
    </w:r>
    <w:r>
      <w:ptab w:relativeTo="margin" w:alignment="center" w:leader="none"/>
    </w:r>
    <w:r>
      <w:t xml:space="preserve"> </w:t>
    </w:r>
    <w:r>
      <w:t xml:space="preserve">Resource Inventory Update by </w:t>
    </w:r>
    <w:r>
      <w:t xml:space="preserve">Platform </w:t>
    </w:r>
    <w:r>
      <w:ptab w:relativeTo="margin" w:alignment="right" w:leader="none"/>
    </w:r>
    <w:r>
      <w:t>Updated 12/2018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CD2"/>
    <w:multiLevelType w:val="hybridMultilevel"/>
    <w:tmpl w:val="E152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238B"/>
    <w:multiLevelType w:val="hybridMultilevel"/>
    <w:tmpl w:val="6018E64E"/>
    <w:lvl w:ilvl="0" w:tplc="BDDC44F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B0DF8"/>
    <w:multiLevelType w:val="hybridMultilevel"/>
    <w:tmpl w:val="4BBA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12753"/>
    <w:multiLevelType w:val="hybridMultilevel"/>
    <w:tmpl w:val="C48E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18C5"/>
    <w:multiLevelType w:val="hybridMultilevel"/>
    <w:tmpl w:val="6478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14EFB"/>
    <w:multiLevelType w:val="hybridMultilevel"/>
    <w:tmpl w:val="8172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511E3"/>
    <w:multiLevelType w:val="hybridMultilevel"/>
    <w:tmpl w:val="A84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F27C6"/>
    <w:multiLevelType w:val="hybridMultilevel"/>
    <w:tmpl w:val="2004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A2"/>
    <w:rsid w:val="000442B6"/>
    <w:rsid w:val="000D177F"/>
    <w:rsid w:val="00243AD1"/>
    <w:rsid w:val="00681334"/>
    <w:rsid w:val="006F0EC6"/>
    <w:rsid w:val="00837BF9"/>
    <w:rsid w:val="008768AF"/>
    <w:rsid w:val="00906006"/>
    <w:rsid w:val="00963DE2"/>
    <w:rsid w:val="009A48F7"/>
    <w:rsid w:val="009E25F8"/>
    <w:rsid w:val="00A86979"/>
    <w:rsid w:val="00DE6AA2"/>
    <w:rsid w:val="00E3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CD7D"/>
  <w15:chartTrackingRefBased/>
  <w15:docId w15:val="{B46F89C2-94C6-446C-8229-C3CC904B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77F"/>
    <w:pPr>
      <w:ind w:left="720"/>
      <w:contextualSpacing/>
    </w:pPr>
  </w:style>
  <w:style w:type="table" w:styleId="TableGrid">
    <w:name w:val="Table Grid"/>
    <w:basedOn w:val="TableNormal"/>
    <w:uiPriority w:val="39"/>
    <w:rsid w:val="000D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BF9"/>
  </w:style>
  <w:style w:type="paragraph" w:styleId="Footer">
    <w:name w:val="footer"/>
    <w:basedOn w:val="Normal"/>
    <w:link w:val="FooterChar"/>
    <w:uiPriority w:val="99"/>
    <w:unhideWhenUsed/>
    <w:rsid w:val="0083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Hearn, Sarah</dc:creator>
  <cp:keywords/>
  <dc:description/>
  <cp:lastModifiedBy>Hearn, Sarah</cp:lastModifiedBy>
  <cp:revision>9</cp:revision>
  <dcterms:created xsi:type="dcterms:W3CDTF">2018-11-29T17:37:00Z</dcterms:created>
  <dcterms:modified xsi:type="dcterms:W3CDTF">2018-12-05T17:04:00Z</dcterms:modified>
</cp:coreProperties>
</file>