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76" w:rsidRPr="00A04276" w:rsidRDefault="00A04276" w:rsidP="00A04276">
      <w:pPr>
        <w:spacing w:after="0"/>
        <w:jc w:val="center"/>
        <w:rPr>
          <w:b/>
          <w:sz w:val="32"/>
          <w:szCs w:val="28"/>
        </w:rPr>
      </w:pPr>
      <w:r w:rsidRPr="00A04276">
        <w:rPr>
          <w:b/>
          <w:sz w:val="32"/>
          <w:szCs w:val="28"/>
        </w:rPr>
        <w:t>SWPBIS-SEL Integration Plan</w:t>
      </w:r>
    </w:p>
    <w:p w:rsidR="00A04276" w:rsidRPr="00A04276" w:rsidRDefault="00AB13B3" w:rsidP="00A04276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Adapted from Bradshaw et al. (2014) </w:t>
      </w:r>
      <w:bookmarkStart w:id="0" w:name="_GoBack"/>
      <w:bookmarkEnd w:id="0"/>
      <w:r w:rsidR="00A04276" w:rsidRPr="00A04276">
        <w:rPr>
          <w:sz w:val="24"/>
          <w:szCs w:val="28"/>
        </w:rPr>
        <w:t>by Sara Whitcomb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04276" w:rsidTr="008C4A0D">
        <w:tc>
          <w:tcPr>
            <w:tcW w:w="13176" w:type="dxa"/>
          </w:tcPr>
          <w:p w:rsidR="00A04276" w:rsidRDefault="00A04276" w:rsidP="008C4A0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Develop a </w:t>
            </w:r>
            <w:r>
              <w:rPr>
                <w:b/>
                <w:i/>
                <w:sz w:val="28"/>
                <w:szCs w:val="28"/>
              </w:rPr>
              <w:t xml:space="preserve">Statement of Purpose. </w:t>
            </w:r>
            <w:r>
              <w:rPr>
                <w:sz w:val="28"/>
                <w:szCs w:val="28"/>
              </w:rPr>
              <w:t>Consider what efforts your building is planning on integrating, why this is important, and what is the vision or ultimate outcome you are trying to achieve. Consider setting a concrete, measureable goal (e.g. decreases in disciplinary incidents, decreases in nurse visits, decreased individual contacts with school counselor)</w:t>
            </w:r>
          </w:p>
          <w:p w:rsidR="00A04276" w:rsidRDefault="00A04276" w:rsidP="008C4A0D">
            <w:pPr>
              <w:rPr>
                <w:sz w:val="28"/>
                <w:szCs w:val="28"/>
              </w:rPr>
            </w:pPr>
          </w:p>
          <w:p w:rsidR="00A04276" w:rsidRDefault="00A04276" w:rsidP="008C4A0D">
            <w:pPr>
              <w:rPr>
                <w:sz w:val="28"/>
                <w:szCs w:val="28"/>
              </w:rPr>
            </w:pPr>
          </w:p>
          <w:p w:rsidR="00A04276" w:rsidRDefault="00A04276" w:rsidP="008C4A0D">
            <w:pPr>
              <w:rPr>
                <w:sz w:val="28"/>
                <w:szCs w:val="28"/>
              </w:rPr>
            </w:pPr>
          </w:p>
          <w:p w:rsidR="00A04276" w:rsidRDefault="00A04276" w:rsidP="008C4A0D">
            <w:pPr>
              <w:rPr>
                <w:sz w:val="28"/>
                <w:szCs w:val="28"/>
              </w:rPr>
            </w:pPr>
          </w:p>
          <w:p w:rsidR="00A04276" w:rsidRPr="007F4B64" w:rsidRDefault="00A04276" w:rsidP="008C4A0D">
            <w:pPr>
              <w:rPr>
                <w:sz w:val="28"/>
                <w:szCs w:val="28"/>
              </w:rPr>
            </w:pPr>
          </w:p>
        </w:tc>
      </w:tr>
    </w:tbl>
    <w:p w:rsidR="00A04276" w:rsidRDefault="00A04276" w:rsidP="00A04276">
      <w:pPr>
        <w:jc w:val="center"/>
        <w:rPr>
          <w:b/>
          <w:sz w:val="28"/>
          <w:szCs w:val="28"/>
        </w:rPr>
      </w:pPr>
    </w:p>
    <w:p w:rsidR="00A04276" w:rsidRDefault="00A04276" w:rsidP="00A04276">
      <w:pPr>
        <w:rPr>
          <w:b/>
          <w:sz w:val="28"/>
          <w:szCs w:val="28"/>
        </w:rPr>
      </w:pPr>
    </w:p>
    <w:p w:rsidR="00A04276" w:rsidRDefault="00A04276" w:rsidP="00A0427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A04276" w:rsidTr="008C4A0D">
        <w:tc>
          <w:tcPr>
            <w:tcW w:w="13176" w:type="dxa"/>
            <w:gridSpan w:val="4"/>
          </w:tcPr>
          <w:p w:rsidR="00A04276" w:rsidRDefault="00A04276" w:rsidP="008C4A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Sample Integrated Materials</w:t>
            </w:r>
          </w:p>
          <w:p w:rsidR="00A04276" w:rsidRPr="0093624F" w:rsidRDefault="00A04276" w:rsidP="008C4A0D">
            <w:pPr>
              <w:jc w:val="center"/>
              <w:rPr>
                <w:sz w:val="28"/>
                <w:szCs w:val="28"/>
              </w:rPr>
            </w:pPr>
            <w:r w:rsidRPr="0093624F">
              <w:rPr>
                <w:sz w:val="28"/>
                <w:szCs w:val="28"/>
              </w:rPr>
              <w:t xml:space="preserve">*Develop a crosswalk to </w:t>
            </w:r>
            <w:r>
              <w:rPr>
                <w:sz w:val="28"/>
                <w:szCs w:val="28"/>
              </w:rPr>
              <w:t xml:space="preserve">share with </w:t>
            </w:r>
            <w:r w:rsidRPr="0093624F">
              <w:rPr>
                <w:sz w:val="28"/>
                <w:szCs w:val="28"/>
              </w:rPr>
              <w:t xml:space="preserve">implementers </w:t>
            </w:r>
            <w:r>
              <w:rPr>
                <w:sz w:val="28"/>
                <w:szCs w:val="28"/>
              </w:rPr>
              <w:t>to ensure they are</w:t>
            </w:r>
            <w:r w:rsidRPr="0093624F">
              <w:rPr>
                <w:sz w:val="28"/>
                <w:szCs w:val="28"/>
              </w:rPr>
              <w:t xml:space="preserve"> bridging language between efforts</w:t>
            </w:r>
            <w:r>
              <w:rPr>
                <w:sz w:val="28"/>
                <w:szCs w:val="28"/>
              </w:rPr>
              <w:t>.</w:t>
            </w:r>
          </w:p>
        </w:tc>
      </w:tr>
      <w:tr w:rsidR="00A04276" w:rsidTr="008C4A0D">
        <w:tc>
          <w:tcPr>
            <w:tcW w:w="3294" w:type="dxa"/>
          </w:tcPr>
          <w:p w:rsidR="00A04276" w:rsidRDefault="00A04276" w:rsidP="008C4A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SEL Curriculum Lessons (e.g. Second Step)</w:t>
            </w:r>
          </w:p>
        </w:tc>
        <w:tc>
          <w:tcPr>
            <w:tcW w:w="9882" w:type="dxa"/>
            <w:gridSpan w:val="3"/>
          </w:tcPr>
          <w:p w:rsidR="00A04276" w:rsidRDefault="00A04276" w:rsidP="008C4A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SWPBIS Core Values/Behavioral Expectations</w:t>
            </w:r>
          </w:p>
        </w:tc>
      </w:tr>
      <w:tr w:rsidR="00A04276" w:rsidTr="008C4A0D">
        <w:tc>
          <w:tcPr>
            <w:tcW w:w="3294" w:type="dxa"/>
          </w:tcPr>
          <w:p w:rsidR="00A04276" w:rsidRDefault="00A04276" w:rsidP="008C4A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94" w:type="dxa"/>
          </w:tcPr>
          <w:p w:rsidR="00A04276" w:rsidRDefault="00A04276" w:rsidP="008C4A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 Respectful</w:t>
            </w:r>
          </w:p>
        </w:tc>
        <w:tc>
          <w:tcPr>
            <w:tcW w:w="3294" w:type="dxa"/>
          </w:tcPr>
          <w:p w:rsidR="00A04276" w:rsidRDefault="00A04276" w:rsidP="008C4A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 Responsible</w:t>
            </w:r>
          </w:p>
        </w:tc>
        <w:tc>
          <w:tcPr>
            <w:tcW w:w="3294" w:type="dxa"/>
          </w:tcPr>
          <w:p w:rsidR="00A04276" w:rsidRDefault="00A04276" w:rsidP="008C4A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 Safe</w:t>
            </w:r>
          </w:p>
        </w:tc>
      </w:tr>
      <w:tr w:rsidR="00A04276" w:rsidTr="008C4A0D">
        <w:tc>
          <w:tcPr>
            <w:tcW w:w="3294" w:type="dxa"/>
          </w:tcPr>
          <w:p w:rsidR="00A04276" w:rsidRDefault="00A04276" w:rsidP="008C4A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Learning to Listen </w:t>
            </w:r>
          </w:p>
        </w:tc>
        <w:tc>
          <w:tcPr>
            <w:tcW w:w="3294" w:type="dxa"/>
          </w:tcPr>
          <w:p w:rsidR="00A04276" w:rsidRDefault="00A04276" w:rsidP="008C4A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94" w:type="dxa"/>
          </w:tcPr>
          <w:p w:rsidR="00A04276" w:rsidRDefault="00A04276" w:rsidP="008C4A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94" w:type="dxa"/>
          </w:tcPr>
          <w:p w:rsidR="00A04276" w:rsidRDefault="00A04276" w:rsidP="008C4A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276" w:rsidTr="008C4A0D">
        <w:tc>
          <w:tcPr>
            <w:tcW w:w="3294" w:type="dxa"/>
          </w:tcPr>
          <w:p w:rsidR="00A04276" w:rsidRDefault="00A04276" w:rsidP="008C4A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Focusing Attention</w:t>
            </w:r>
          </w:p>
        </w:tc>
        <w:tc>
          <w:tcPr>
            <w:tcW w:w="3294" w:type="dxa"/>
          </w:tcPr>
          <w:p w:rsidR="00A04276" w:rsidRDefault="00A04276" w:rsidP="008C4A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94" w:type="dxa"/>
          </w:tcPr>
          <w:p w:rsidR="00A04276" w:rsidRDefault="00A04276" w:rsidP="008C4A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94" w:type="dxa"/>
          </w:tcPr>
          <w:p w:rsidR="00A04276" w:rsidRDefault="00A04276" w:rsidP="008C4A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276" w:rsidTr="008C4A0D">
        <w:tc>
          <w:tcPr>
            <w:tcW w:w="3294" w:type="dxa"/>
          </w:tcPr>
          <w:p w:rsidR="00A04276" w:rsidRDefault="00A04276" w:rsidP="008C4A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Following Directions</w:t>
            </w:r>
          </w:p>
        </w:tc>
        <w:tc>
          <w:tcPr>
            <w:tcW w:w="3294" w:type="dxa"/>
          </w:tcPr>
          <w:p w:rsidR="00A04276" w:rsidRDefault="00A04276" w:rsidP="008C4A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94" w:type="dxa"/>
          </w:tcPr>
          <w:p w:rsidR="00A04276" w:rsidRDefault="00A04276" w:rsidP="008C4A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94" w:type="dxa"/>
          </w:tcPr>
          <w:p w:rsidR="00A04276" w:rsidRDefault="00A04276" w:rsidP="008C4A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</w:tbl>
    <w:p w:rsidR="00A04276" w:rsidRDefault="00A04276" w:rsidP="00A04276">
      <w:pPr>
        <w:jc w:val="center"/>
        <w:rPr>
          <w:b/>
          <w:sz w:val="28"/>
          <w:szCs w:val="28"/>
        </w:rPr>
      </w:pPr>
    </w:p>
    <w:p w:rsidR="00A04276" w:rsidRDefault="00A04276" w:rsidP="00A04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Guiding Questions for Team</w:t>
      </w:r>
    </w:p>
    <w:p w:rsidR="00A04276" w:rsidRPr="00196B0D" w:rsidRDefault="00A04276" w:rsidP="00A0427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96B0D">
        <w:rPr>
          <w:b/>
          <w:sz w:val="28"/>
          <w:szCs w:val="28"/>
        </w:rPr>
        <w:t>What will your crosswalk look like? What core values have you/will you establish and what SEL skills are you teaching students?</w:t>
      </w:r>
    </w:p>
    <w:p w:rsidR="00A04276" w:rsidRPr="008E1CE9" w:rsidRDefault="00A04276" w:rsidP="00A0427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do you currently have for visuals in non-classroom and classroom areas that reflect your school-wide core values/behavioral expectations/SEL skill reminders/responses to challenging behaviors? Do you need more visuals across the building? Do visuals include consistent language so that students are getting similar messages in all locations?</w:t>
      </w:r>
    </w:p>
    <w:p w:rsidR="00A04276" w:rsidRPr="00491845" w:rsidRDefault="00A04276" w:rsidP="00A042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BD80903" wp14:editId="19DE92FB">
            <wp:extent cx="8229600" cy="62345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23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04276" w:rsidTr="00A04276">
        <w:tc>
          <w:tcPr>
            <w:tcW w:w="13176" w:type="dxa"/>
            <w:tcBorders>
              <w:bottom w:val="single" w:sz="4" w:space="0" w:color="auto"/>
            </w:tcBorders>
          </w:tcPr>
          <w:p w:rsidR="00A04276" w:rsidRPr="00196B0D" w:rsidRDefault="00A04276" w:rsidP="00A04276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196B0D">
              <w:rPr>
                <w:b/>
                <w:sz w:val="28"/>
                <w:szCs w:val="28"/>
              </w:rPr>
              <w:lastRenderedPageBreak/>
              <w:t>Develop Plan for Job-Embedded Professional Development</w:t>
            </w:r>
          </w:p>
          <w:p w:rsidR="00A04276" w:rsidRDefault="00A04276" w:rsidP="008C4A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Consider:</w:t>
            </w:r>
          </w:p>
          <w:p w:rsidR="00A04276" w:rsidRDefault="00A04276" w:rsidP="00A04276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will your team develop and/or use current structures through which teachers can learn from one another and you about your integrated SEL/SWPBIS effort?</w:t>
            </w:r>
          </w:p>
          <w:p w:rsidR="00A04276" w:rsidRPr="00196B0D" w:rsidRDefault="00A04276" w:rsidP="00A04276">
            <w:pPr>
              <w:pStyle w:val="ListParagraph"/>
              <w:numPr>
                <w:ilvl w:val="1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Consider dedicated time at faculty meetings for SEL/SWPBIS updates and data sharing</w:t>
            </w:r>
          </w:p>
          <w:p w:rsidR="00A04276" w:rsidRPr="00196B0D" w:rsidRDefault="00A04276" w:rsidP="00A04276">
            <w:pPr>
              <w:pStyle w:val="ListParagraph"/>
              <w:numPr>
                <w:ilvl w:val="1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Consider dedicated time during teacher grade level common planning time to reflect on student data and engage in classroom problem-solving.</w:t>
            </w:r>
          </w:p>
          <w:p w:rsidR="00A04276" w:rsidRPr="00196B0D" w:rsidRDefault="00A04276" w:rsidP="00A04276">
            <w:pPr>
              <w:pStyle w:val="ListParagraph"/>
              <w:numPr>
                <w:ilvl w:val="1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Consider dedicated time during which teachers can engage in peer observations of SEL/PBIS instruction</w:t>
            </w:r>
          </w:p>
          <w:p w:rsidR="00A04276" w:rsidRPr="00130BE4" w:rsidRDefault="00A04276" w:rsidP="00A04276">
            <w:pPr>
              <w:pStyle w:val="ListParagraph"/>
              <w:numPr>
                <w:ilvl w:val="1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Consider developing a plan for orienting and providing support related to SEL/SWPBIS to early career teachers in your building</w:t>
            </w:r>
          </w:p>
          <w:p w:rsidR="00A04276" w:rsidRDefault="00A04276" w:rsidP="00A04276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will you obtain and maintain teacher buy-in related to your integrated SEL/SWPBIS effort?</w:t>
            </w:r>
          </w:p>
          <w:p w:rsidR="00A04276" w:rsidRPr="007E0D58" w:rsidRDefault="00A04276" w:rsidP="00A04276">
            <w:pPr>
              <w:pStyle w:val="ListParagraph"/>
              <w:numPr>
                <w:ilvl w:val="1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Consider mechanisms through which teachers can give feedback and input</w:t>
            </w:r>
          </w:p>
          <w:p w:rsidR="00A04276" w:rsidRPr="007E0D58" w:rsidRDefault="00A04276" w:rsidP="00A04276">
            <w:pPr>
              <w:pStyle w:val="ListParagraph"/>
              <w:numPr>
                <w:ilvl w:val="1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Consider surveys that will enable teachers to identify school climate needs </w:t>
            </w:r>
          </w:p>
          <w:p w:rsidR="00A04276" w:rsidRDefault="00A04276" w:rsidP="008C4A0D">
            <w:pPr>
              <w:rPr>
                <w:b/>
                <w:sz w:val="28"/>
                <w:szCs w:val="28"/>
              </w:rPr>
            </w:pPr>
          </w:p>
          <w:p w:rsidR="00A04276" w:rsidRPr="00AE4B20" w:rsidRDefault="00A04276" w:rsidP="008C4A0D">
            <w:pPr>
              <w:rPr>
                <w:b/>
                <w:sz w:val="28"/>
                <w:szCs w:val="28"/>
              </w:rPr>
            </w:pPr>
          </w:p>
        </w:tc>
      </w:tr>
    </w:tbl>
    <w:p w:rsidR="00A04276" w:rsidRDefault="00A04276"/>
    <w:p w:rsidR="00A04276" w:rsidRDefault="00A04276"/>
    <w:p w:rsidR="00A04276" w:rsidRDefault="00A04276"/>
    <w:p w:rsidR="00A04276" w:rsidRDefault="00A04276"/>
    <w:p w:rsidR="00A04276" w:rsidRDefault="00A04276"/>
    <w:p w:rsidR="00A04276" w:rsidRDefault="00A04276"/>
    <w:p w:rsidR="00A04276" w:rsidRDefault="00A042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04276" w:rsidTr="008C4A0D">
        <w:tc>
          <w:tcPr>
            <w:tcW w:w="13176" w:type="dxa"/>
          </w:tcPr>
          <w:p w:rsidR="00A04276" w:rsidRPr="00022188" w:rsidRDefault="00A04276" w:rsidP="00A04276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022188">
              <w:rPr>
                <w:b/>
                <w:sz w:val="28"/>
                <w:szCs w:val="28"/>
              </w:rPr>
              <w:lastRenderedPageBreak/>
              <w:t>Create a plan for collecting, managing and using fidelity and outcome data</w:t>
            </w:r>
          </w:p>
          <w:p w:rsidR="00A04276" w:rsidRDefault="00A04276" w:rsidP="00A0427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implementation measures make the most sense for your school (e.g. measures on </w:t>
            </w:r>
            <w:hyperlink r:id="rId9" w:history="1">
              <w:r w:rsidRPr="00776098">
                <w:rPr>
                  <w:rStyle w:val="Hyperlink"/>
                  <w:sz w:val="28"/>
                  <w:szCs w:val="28"/>
                </w:rPr>
                <w:t>www.pbisapps.org</w:t>
              </w:r>
            </w:hyperlink>
            <w:r>
              <w:rPr>
                <w:sz w:val="28"/>
                <w:szCs w:val="28"/>
              </w:rPr>
              <w:t xml:space="preserve"> such as the Tiered Fidelity Inventory, Delaware Self-Discipline Rubric</w:t>
            </w:r>
          </w:p>
          <w:p w:rsidR="00A04276" w:rsidRDefault="00A04276" w:rsidP="00A0427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often will you complete implementation measures?</w:t>
            </w:r>
          </w:p>
          <w:p w:rsidR="00A04276" w:rsidRDefault="00A04276" w:rsidP="00A0427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will your team use these data? How will you share these data with teachers/staff?</w:t>
            </w:r>
          </w:p>
          <w:p w:rsidR="00A04276" w:rsidRDefault="00A04276" w:rsidP="00A0427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outcomes are you most interested in? What data source will work best to measure intended outcomes (e.g. office disciplinary referrals, nurse visits, schoolwide screening)</w:t>
            </w:r>
          </w:p>
          <w:p w:rsidR="00A04276" w:rsidRDefault="00A04276" w:rsidP="00A0427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will you collect these data? </w:t>
            </w:r>
          </w:p>
          <w:p w:rsidR="00A04276" w:rsidRPr="00022188" w:rsidRDefault="00A04276" w:rsidP="00A0427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often will your team look at these data? How will they make Tier 1 decisions based on the data?</w:t>
            </w:r>
          </w:p>
        </w:tc>
      </w:tr>
    </w:tbl>
    <w:p w:rsidR="00A04276" w:rsidRDefault="00A04276"/>
    <w:p w:rsidR="00A04276" w:rsidRDefault="00A04276"/>
    <w:p w:rsidR="00A04276" w:rsidRDefault="00A042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04276" w:rsidTr="008C4A0D">
        <w:tc>
          <w:tcPr>
            <w:tcW w:w="13176" w:type="dxa"/>
          </w:tcPr>
          <w:p w:rsidR="00A04276" w:rsidRDefault="00A04276" w:rsidP="00A04276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022188">
              <w:rPr>
                <w:b/>
                <w:sz w:val="28"/>
                <w:szCs w:val="28"/>
              </w:rPr>
              <w:t>Implementation Timeline</w:t>
            </w:r>
          </w:p>
          <w:p w:rsidR="00A04276" w:rsidRDefault="00A04276" w:rsidP="00A04276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Create a timeline that will guide your team and teachers of key monthly tasks related to teaching, collecting data, using data to inform instructional changes</w:t>
            </w:r>
          </w:p>
          <w:p w:rsidR="00A04276" w:rsidRPr="00FF4CEB" w:rsidRDefault="00A04276" w:rsidP="008C4A0D">
            <w:pPr>
              <w:pStyle w:val="ListParagraph"/>
              <w:ind w:left="1080"/>
              <w:rPr>
                <w:b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1080" w:type="dxa"/>
              <w:tblLook w:val="04A0" w:firstRow="1" w:lastRow="0" w:firstColumn="1" w:lastColumn="0" w:noHBand="0" w:noVBand="1"/>
            </w:tblPr>
            <w:tblGrid>
              <w:gridCol w:w="3904"/>
              <w:gridCol w:w="3952"/>
              <w:gridCol w:w="4014"/>
            </w:tblGrid>
            <w:tr w:rsidR="00A04276" w:rsidTr="008C4A0D">
              <w:tc>
                <w:tcPr>
                  <w:tcW w:w="3904" w:type="dxa"/>
                </w:tcPr>
                <w:p w:rsidR="00A04276" w:rsidRDefault="00A04276" w:rsidP="008C4A0D">
                  <w:pPr>
                    <w:pStyle w:val="ListParagraph"/>
                    <w:ind w:left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Month</w:t>
                  </w:r>
                </w:p>
              </w:tc>
              <w:tc>
                <w:tcPr>
                  <w:tcW w:w="3952" w:type="dxa"/>
                </w:tcPr>
                <w:p w:rsidR="00A04276" w:rsidRDefault="00A04276" w:rsidP="008C4A0D">
                  <w:pPr>
                    <w:pStyle w:val="ListParagraph"/>
                    <w:ind w:left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Key Activities</w:t>
                  </w:r>
                </w:p>
              </w:tc>
              <w:tc>
                <w:tcPr>
                  <w:tcW w:w="4014" w:type="dxa"/>
                </w:tcPr>
                <w:p w:rsidR="00A04276" w:rsidRDefault="00A04276" w:rsidP="008C4A0D">
                  <w:pPr>
                    <w:pStyle w:val="ListParagraph"/>
                    <w:ind w:left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Who Is Responsible?</w:t>
                  </w:r>
                </w:p>
              </w:tc>
            </w:tr>
            <w:tr w:rsidR="00A04276" w:rsidTr="008C4A0D">
              <w:tc>
                <w:tcPr>
                  <w:tcW w:w="3904" w:type="dxa"/>
                </w:tcPr>
                <w:p w:rsidR="00A04276" w:rsidRPr="00FF4CEB" w:rsidRDefault="00A04276" w:rsidP="008C4A0D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52" w:type="dxa"/>
                </w:tcPr>
                <w:p w:rsidR="00A04276" w:rsidRDefault="00A04276" w:rsidP="008C4A0D">
                  <w:pPr>
                    <w:pStyle w:val="ListParagraph"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14" w:type="dxa"/>
                </w:tcPr>
                <w:p w:rsidR="00A04276" w:rsidRDefault="00A04276" w:rsidP="008C4A0D">
                  <w:pPr>
                    <w:pStyle w:val="ListParagraph"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4276" w:rsidTr="008C4A0D">
              <w:tc>
                <w:tcPr>
                  <w:tcW w:w="3904" w:type="dxa"/>
                </w:tcPr>
                <w:p w:rsidR="00A04276" w:rsidRDefault="00A04276" w:rsidP="008C4A0D">
                  <w:pPr>
                    <w:pStyle w:val="ListParagraph"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52" w:type="dxa"/>
                </w:tcPr>
                <w:p w:rsidR="00A04276" w:rsidRDefault="00A04276" w:rsidP="008C4A0D">
                  <w:pPr>
                    <w:pStyle w:val="ListParagraph"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14" w:type="dxa"/>
                </w:tcPr>
                <w:p w:rsidR="00A04276" w:rsidRDefault="00A04276" w:rsidP="008C4A0D">
                  <w:pPr>
                    <w:pStyle w:val="ListParagraph"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4276" w:rsidTr="008C4A0D">
              <w:tc>
                <w:tcPr>
                  <w:tcW w:w="3904" w:type="dxa"/>
                </w:tcPr>
                <w:p w:rsidR="00A04276" w:rsidRDefault="00A04276" w:rsidP="008C4A0D">
                  <w:pPr>
                    <w:pStyle w:val="ListParagraph"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52" w:type="dxa"/>
                </w:tcPr>
                <w:p w:rsidR="00A04276" w:rsidRDefault="00A04276" w:rsidP="008C4A0D">
                  <w:pPr>
                    <w:pStyle w:val="ListParagraph"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14" w:type="dxa"/>
                </w:tcPr>
                <w:p w:rsidR="00A04276" w:rsidRDefault="00A04276" w:rsidP="008C4A0D">
                  <w:pPr>
                    <w:pStyle w:val="ListParagraph"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4276" w:rsidTr="00A04276">
              <w:trPr>
                <w:trHeight w:val="683"/>
              </w:trPr>
              <w:tc>
                <w:tcPr>
                  <w:tcW w:w="3904" w:type="dxa"/>
                </w:tcPr>
                <w:p w:rsidR="00A04276" w:rsidRDefault="00A04276" w:rsidP="008C4A0D">
                  <w:pPr>
                    <w:pStyle w:val="ListParagraph"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52" w:type="dxa"/>
                </w:tcPr>
                <w:p w:rsidR="00A04276" w:rsidRDefault="00A04276" w:rsidP="008C4A0D">
                  <w:pPr>
                    <w:pStyle w:val="ListParagraph"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14" w:type="dxa"/>
                </w:tcPr>
                <w:p w:rsidR="00A04276" w:rsidRDefault="00A04276" w:rsidP="008C4A0D">
                  <w:pPr>
                    <w:pStyle w:val="ListParagraph"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04276" w:rsidRPr="00FF4CEB" w:rsidRDefault="00A04276" w:rsidP="008C4A0D">
            <w:pPr>
              <w:pStyle w:val="ListParagraph"/>
              <w:ind w:left="1080"/>
              <w:rPr>
                <w:b/>
                <w:sz w:val="28"/>
                <w:szCs w:val="28"/>
              </w:rPr>
            </w:pPr>
          </w:p>
        </w:tc>
      </w:tr>
    </w:tbl>
    <w:p w:rsidR="0004707A" w:rsidRDefault="00AB13B3"/>
    <w:sectPr w:rsidR="0004707A" w:rsidSect="00A04276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276" w:rsidRDefault="00A04276" w:rsidP="00A04276">
      <w:pPr>
        <w:spacing w:after="0" w:line="240" w:lineRule="auto"/>
      </w:pPr>
      <w:r>
        <w:separator/>
      </w:r>
    </w:p>
  </w:endnote>
  <w:endnote w:type="continuationSeparator" w:id="0">
    <w:p w:rsidR="00A04276" w:rsidRDefault="00A04276" w:rsidP="00A0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76" w:rsidRDefault="00A04276">
    <w:pPr>
      <w:pStyle w:val="Footer"/>
    </w:pPr>
    <w:r>
      <w:rPr>
        <w:rFonts w:ascii="Times New Roman" w:hAnsi="Times New Roman"/>
        <w:noProof/>
      </w:rPr>
      <w:drawing>
        <wp:inline distT="0" distB="0" distL="0" distR="0" wp14:anchorId="3D66BC9C" wp14:editId="295E88C3">
          <wp:extent cx="495300" cy="457200"/>
          <wp:effectExtent l="0" t="0" r="0" b="0"/>
          <wp:docPr id="2" name="Picture 2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>DE-PBS Project: School Climate and Student Success Grant  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276" w:rsidRDefault="00A04276" w:rsidP="00A04276">
      <w:pPr>
        <w:spacing w:after="0" w:line="240" w:lineRule="auto"/>
      </w:pPr>
      <w:r>
        <w:separator/>
      </w:r>
    </w:p>
  </w:footnote>
  <w:footnote w:type="continuationSeparator" w:id="0">
    <w:p w:rsidR="00A04276" w:rsidRDefault="00A04276" w:rsidP="00A04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27F2"/>
    <w:multiLevelType w:val="hybridMultilevel"/>
    <w:tmpl w:val="5C941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501A75"/>
    <w:multiLevelType w:val="hybridMultilevel"/>
    <w:tmpl w:val="6DA4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C5E57"/>
    <w:multiLevelType w:val="hybridMultilevel"/>
    <w:tmpl w:val="7804C0AA"/>
    <w:lvl w:ilvl="0" w:tplc="B13A7C4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E2E03"/>
    <w:multiLevelType w:val="hybridMultilevel"/>
    <w:tmpl w:val="FE14F3D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13809"/>
    <w:multiLevelType w:val="hybridMultilevel"/>
    <w:tmpl w:val="E7CC1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76"/>
    <w:rsid w:val="004B24E7"/>
    <w:rsid w:val="00A04276"/>
    <w:rsid w:val="00AB13B3"/>
    <w:rsid w:val="00FD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27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42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42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2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4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276"/>
  </w:style>
  <w:style w:type="paragraph" w:styleId="Footer">
    <w:name w:val="footer"/>
    <w:basedOn w:val="Normal"/>
    <w:link w:val="FooterChar"/>
    <w:uiPriority w:val="99"/>
    <w:unhideWhenUsed/>
    <w:rsid w:val="00A04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27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42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42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2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4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276"/>
  </w:style>
  <w:style w:type="paragraph" w:styleId="Footer">
    <w:name w:val="footer"/>
    <w:basedOn w:val="Normal"/>
    <w:link w:val="FooterChar"/>
    <w:uiPriority w:val="99"/>
    <w:unhideWhenUsed/>
    <w:rsid w:val="00A04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bisapps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Harris</dc:creator>
  <cp:lastModifiedBy>Angela Harris</cp:lastModifiedBy>
  <cp:revision>2</cp:revision>
  <dcterms:created xsi:type="dcterms:W3CDTF">2016-07-12T17:47:00Z</dcterms:created>
  <dcterms:modified xsi:type="dcterms:W3CDTF">2016-07-14T17:55:00Z</dcterms:modified>
</cp:coreProperties>
</file>