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CFF" w:rsidRPr="00B15E8B" w:rsidRDefault="00E80CFF" w:rsidP="00E80CFF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  <w:r w:rsidRPr="00B15E8B">
        <w:rPr>
          <w:rFonts w:ascii="Arial Narrow" w:eastAsia="Times New Roman" w:hAnsi="Arial Narrow" w:cs="Times New Roman"/>
          <w:b/>
        </w:rPr>
        <w:t>Step 1: Individualized Behavior Rating Scale Tool (Original Version)</w:t>
      </w:r>
    </w:p>
    <w:p w:rsidR="00E80CFF" w:rsidRPr="00B15E8B" w:rsidRDefault="00E80CFF" w:rsidP="00E80CFF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:rsidR="00E80CFF" w:rsidRPr="00B15E8B" w:rsidRDefault="00E80CFF" w:rsidP="00E80CFF">
      <w:pPr>
        <w:spacing w:after="0" w:line="240" w:lineRule="auto"/>
        <w:rPr>
          <w:rFonts w:ascii="Arial Narrow" w:eastAsia="Times New Roman" w:hAnsi="Arial Narrow" w:cs="Times New Roman"/>
          <w:u w:val="single"/>
        </w:rPr>
      </w:pPr>
      <w:r w:rsidRPr="00B15E8B">
        <w:rPr>
          <w:rFonts w:ascii="Arial Narrow" w:eastAsia="Times New Roman" w:hAnsi="Arial Narrow" w:cs="Times New Roman"/>
        </w:rPr>
        <w:t xml:space="preserve">       Student:</w:t>
      </w:r>
      <w:r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  <w:u w:val="single"/>
        </w:rPr>
        <w:t>Miguel</w:t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  <w:t xml:space="preserve"> School: </w:t>
      </w:r>
      <w:r>
        <w:rPr>
          <w:rFonts w:ascii="Arial Narrow" w:eastAsia="Times New Roman" w:hAnsi="Arial Narrow" w:cs="Times New Roman"/>
          <w:u w:val="single"/>
        </w:rPr>
        <w:t>Clark MS</w:t>
      </w:r>
    </w:p>
    <w:p w:rsidR="00E80CFF" w:rsidRPr="00B15E8B" w:rsidRDefault="00E80CFF" w:rsidP="00E80CFF">
      <w:pPr>
        <w:spacing w:after="0" w:line="240" w:lineRule="auto"/>
        <w:rPr>
          <w:rFonts w:ascii="Arial Narrow" w:eastAsia="Times New Roman" w:hAnsi="Arial Narrow" w:cs="Times New Roman"/>
        </w:rPr>
      </w:pP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</w:p>
    <w:tbl>
      <w:tblPr>
        <w:tblW w:w="14545" w:type="dxa"/>
        <w:jc w:val="center"/>
        <w:tblCellSpacing w:w="20" w:type="dxa"/>
        <w:tblBorders>
          <w:top w:val="inset" w:sz="18" w:space="0" w:color="auto"/>
          <w:left w:val="inset" w:sz="18" w:space="0" w:color="auto"/>
          <w:bottom w:val="outset" w:sz="18" w:space="0" w:color="auto"/>
          <w:right w:val="outset" w:sz="18" w:space="0" w:color="auto"/>
          <w:insideH w:val="inset" w:sz="8" w:space="0" w:color="auto"/>
          <w:insideV w:val="inset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476"/>
        <w:gridCol w:w="564"/>
        <w:gridCol w:w="598"/>
        <w:gridCol w:w="599"/>
        <w:gridCol w:w="599"/>
        <w:gridCol w:w="599"/>
        <w:gridCol w:w="599"/>
        <w:gridCol w:w="599"/>
        <w:gridCol w:w="598"/>
        <w:gridCol w:w="599"/>
        <w:gridCol w:w="599"/>
        <w:gridCol w:w="599"/>
        <w:gridCol w:w="599"/>
        <w:gridCol w:w="599"/>
        <w:gridCol w:w="598"/>
        <w:gridCol w:w="599"/>
        <w:gridCol w:w="599"/>
        <w:gridCol w:w="599"/>
        <w:gridCol w:w="599"/>
        <w:gridCol w:w="599"/>
        <w:gridCol w:w="599"/>
      </w:tblGrid>
      <w:tr w:rsidR="00E80CFF" w:rsidRPr="00B15E8B" w:rsidTr="00E80CFF">
        <w:trPr>
          <w:cantSplit/>
          <w:trHeight w:val="940"/>
          <w:tblCellSpacing w:w="20" w:type="dxa"/>
          <w:jc w:val="center"/>
        </w:trPr>
        <w:tc>
          <w:tcPr>
            <w:tcW w:w="2543" w:type="dxa"/>
            <w:gridSpan w:val="2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b/>
              </w:rPr>
              <w:t>Target Behavior</w:t>
            </w:r>
          </w:p>
        </w:tc>
        <w:tc>
          <w:tcPr>
            <w:tcW w:w="524" w:type="dxa"/>
            <w:shd w:val="clear" w:color="auto" w:fill="auto"/>
            <w:textDirection w:val="btLr"/>
          </w:tcPr>
          <w:p w:rsidR="00E80CFF" w:rsidRPr="00B15E8B" w:rsidRDefault="00E80CFF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b/>
              </w:rPr>
              <w:t>Date</w:t>
            </w:r>
          </w:p>
        </w:tc>
        <w:tc>
          <w:tcPr>
            <w:tcW w:w="558" w:type="dxa"/>
            <w:shd w:val="clear" w:color="auto" w:fill="CCCCCC"/>
            <w:textDirection w:val="btLr"/>
          </w:tcPr>
          <w:p w:rsidR="00E80CFF" w:rsidRPr="00B15E8B" w:rsidRDefault="00306034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9/25/19</w:t>
            </w:r>
          </w:p>
        </w:tc>
        <w:tc>
          <w:tcPr>
            <w:tcW w:w="559" w:type="dxa"/>
            <w:shd w:val="clear" w:color="auto" w:fill="auto"/>
            <w:textDirection w:val="btLr"/>
          </w:tcPr>
          <w:p w:rsidR="00E80CFF" w:rsidRPr="00B15E8B" w:rsidRDefault="00E80CFF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CCCCCC"/>
            <w:textDirection w:val="btLr"/>
          </w:tcPr>
          <w:p w:rsidR="00E80CFF" w:rsidRPr="00B15E8B" w:rsidRDefault="00E80CFF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textDirection w:val="btLr"/>
          </w:tcPr>
          <w:p w:rsidR="00E80CFF" w:rsidRPr="00B15E8B" w:rsidRDefault="00E80CFF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CCCCCC"/>
            <w:textDirection w:val="btLr"/>
          </w:tcPr>
          <w:p w:rsidR="00E80CFF" w:rsidRPr="00B15E8B" w:rsidRDefault="00E80CFF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textDirection w:val="btLr"/>
          </w:tcPr>
          <w:p w:rsidR="00E80CFF" w:rsidRPr="00B15E8B" w:rsidRDefault="00E80CFF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CCC"/>
            <w:textDirection w:val="btLr"/>
          </w:tcPr>
          <w:p w:rsidR="00E80CFF" w:rsidRPr="00B15E8B" w:rsidRDefault="00E80CFF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textDirection w:val="btLr"/>
          </w:tcPr>
          <w:p w:rsidR="00E80CFF" w:rsidRPr="00B15E8B" w:rsidRDefault="00E80CFF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CCCCCC"/>
            <w:textDirection w:val="btLr"/>
          </w:tcPr>
          <w:p w:rsidR="00E80CFF" w:rsidRPr="00B15E8B" w:rsidRDefault="00E80CFF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textDirection w:val="btLr"/>
          </w:tcPr>
          <w:p w:rsidR="00E80CFF" w:rsidRPr="00B15E8B" w:rsidRDefault="00E80CFF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CCCCCC"/>
            <w:textDirection w:val="btLr"/>
          </w:tcPr>
          <w:p w:rsidR="00E80CFF" w:rsidRPr="00B15E8B" w:rsidRDefault="00E80CFF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textDirection w:val="btLr"/>
          </w:tcPr>
          <w:p w:rsidR="00E80CFF" w:rsidRPr="00B15E8B" w:rsidRDefault="00E80CFF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CCC"/>
            <w:textDirection w:val="btLr"/>
          </w:tcPr>
          <w:p w:rsidR="00E80CFF" w:rsidRPr="00B15E8B" w:rsidRDefault="00E80CFF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textDirection w:val="btLr"/>
          </w:tcPr>
          <w:p w:rsidR="00E80CFF" w:rsidRPr="00B15E8B" w:rsidRDefault="00E80CFF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CCCCCC"/>
            <w:textDirection w:val="btLr"/>
          </w:tcPr>
          <w:p w:rsidR="00E80CFF" w:rsidRPr="00B15E8B" w:rsidRDefault="00E80CFF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textDirection w:val="btLr"/>
          </w:tcPr>
          <w:p w:rsidR="00E80CFF" w:rsidRPr="00B15E8B" w:rsidRDefault="00E80CFF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CCCCCC"/>
            <w:textDirection w:val="btLr"/>
          </w:tcPr>
          <w:p w:rsidR="00E80CFF" w:rsidRPr="00B15E8B" w:rsidRDefault="00E80CFF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textDirection w:val="btLr"/>
          </w:tcPr>
          <w:p w:rsidR="00E80CFF" w:rsidRPr="00B15E8B" w:rsidRDefault="00E80CFF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  <w:textDirection w:val="btLr"/>
          </w:tcPr>
          <w:p w:rsidR="00E80CFF" w:rsidRPr="00B15E8B" w:rsidRDefault="00E80CFF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  <w:tr w:rsidR="00E80CFF" w:rsidRPr="00B15E8B" w:rsidTr="00E80CFF">
        <w:trPr>
          <w:cantSplit/>
          <w:trHeight w:val="1243"/>
          <w:tblCellSpacing w:w="20" w:type="dxa"/>
          <w:jc w:val="center"/>
        </w:trPr>
        <w:tc>
          <w:tcPr>
            <w:tcW w:w="1067" w:type="dxa"/>
            <w:shd w:val="clear" w:color="auto" w:fill="auto"/>
            <w:textDirection w:val="btLr"/>
          </w:tcPr>
          <w:p w:rsidR="00E80CFF" w:rsidRDefault="00E80CFF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Off-Task</w:t>
            </w:r>
          </w:p>
          <w:p w:rsidR="00E80CFF" w:rsidRPr="00B15E8B" w:rsidRDefault="00E80CFF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Per Period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</w:p>
          <w:p w:rsidR="00E80CFF" w:rsidRDefault="00E80CFF" w:rsidP="00E80CF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&gt;5 prompts</w:t>
            </w:r>
          </w:p>
          <w:p w:rsidR="00E80CFF" w:rsidRDefault="00E80CFF" w:rsidP="00E80CF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5 Prompts</w:t>
            </w:r>
          </w:p>
          <w:p w:rsidR="00E80CFF" w:rsidRDefault="00E80CFF" w:rsidP="00E80CF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4 Prompts</w:t>
            </w:r>
          </w:p>
          <w:p w:rsidR="00E80CFF" w:rsidRDefault="00E80CFF" w:rsidP="00E80CF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3 Prompts</w:t>
            </w:r>
          </w:p>
          <w:p w:rsidR="00E80CFF" w:rsidRPr="00B15E8B" w:rsidRDefault="00E80CFF" w:rsidP="00E80CF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0-2 Prompts</w:t>
            </w:r>
          </w:p>
          <w:p w:rsidR="00E80CFF" w:rsidRPr="00B15E8B" w:rsidRDefault="00E80CFF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</w:tr>
      <w:tr w:rsidR="00E80CFF" w:rsidRPr="00B15E8B" w:rsidTr="00E80CFF">
        <w:trPr>
          <w:cantSplit/>
          <w:trHeight w:val="940"/>
          <w:tblCellSpacing w:w="20" w:type="dxa"/>
          <w:jc w:val="center"/>
        </w:trPr>
        <w:tc>
          <w:tcPr>
            <w:tcW w:w="1067" w:type="dxa"/>
            <w:shd w:val="clear" w:color="auto" w:fill="auto"/>
            <w:textDirection w:val="btLr"/>
          </w:tcPr>
          <w:p w:rsidR="00E80CFF" w:rsidRPr="00B15E8B" w:rsidRDefault="00E80CFF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On-Task Entry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Default="00E80CFF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  <w:t>0 Times</w:t>
            </w:r>
          </w:p>
          <w:p w:rsidR="00E80CFF" w:rsidRDefault="00E80CFF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  <w:t>1 Time</w:t>
            </w:r>
          </w:p>
          <w:p w:rsidR="00E80CFF" w:rsidRDefault="00E80CFF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  <w:t>2 Times</w:t>
            </w:r>
          </w:p>
          <w:p w:rsidR="00E80CFF" w:rsidRDefault="00E80CFF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  <w:t>3 Times</w:t>
            </w:r>
          </w:p>
          <w:p w:rsidR="00E80CFF" w:rsidRPr="00B15E8B" w:rsidRDefault="00E80CFF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  <w:t>&gt;3 Prompts</w:t>
            </w:r>
          </w:p>
        </w:tc>
        <w:tc>
          <w:tcPr>
            <w:tcW w:w="558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</w:tr>
      <w:tr w:rsidR="00E80CFF" w:rsidRPr="00B15E8B" w:rsidTr="00E80CFF">
        <w:trPr>
          <w:cantSplit/>
          <w:trHeight w:val="940"/>
          <w:tblCellSpacing w:w="20" w:type="dxa"/>
          <w:jc w:val="center"/>
        </w:trPr>
        <w:tc>
          <w:tcPr>
            <w:tcW w:w="1067" w:type="dxa"/>
            <w:shd w:val="clear" w:color="auto" w:fill="auto"/>
            <w:textDirection w:val="btLr"/>
          </w:tcPr>
          <w:p w:rsidR="00E80CFF" w:rsidRPr="00B15E8B" w:rsidRDefault="00E80CFF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  <w:t>On-Task Classwork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E80CFF" w:rsidRPr="00B15E8B" w:rsidRDefault="00E80CFF" w:rsidP="00E80CFF">
            <w:pPr>
              <w:spacing w:after="0" w:line="240" w:lineRule="auto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Default="00E80CFF" w:rsidP="00E80CF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  <w:t>0 Times</w:t>
            </w:r>
          </w:p>
          <w:p w:rsidR="00E80CFF" w:rsidRDefault="00E80CFF" w:rsidP="00E80CF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  <w:t>1 Time</w:t>
            </w:r>
          </w:p>
          <w:p w:rsidR="00E80CFF" w:rsidRDefault="00E80CFF" w:rsidP="00E80CF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  <w:t>2 Times</w:t>
            </w:r>
          </w:p>
          <w:p w:rsidR="00E80CFF" w:rsidRDefault="00E80CFF" w:rsidP="00E80CF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  <w:t>3 Times</w:t>
            </w:r>
          </w:p>
          <w:p w:rsidR="00E80CFF" w:rsidRPr="00B15E8B" w:rsidRDefault="00E80CFF" w:rsidP="00E80CF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  <w:t>&gt;3 Prompts</w:t>
            </w:r>
          </w:p>
        </w:tc>
        <w:tc>
          <w:tcPr>
            <w:tcW w:w="558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</w:tr>
      <w:tr w:rsidR="00E80CFF" w:rsidRPr="00B15E8B" w:rsidTr="00E80CFF">
        <w:trPr>
          <w:cantSplit/>
          <w:trHeight w:val="940"/>
          <w:tblCellSpacing w:w="20" w:type="dxa"/>
          <w:jc w:val="center"/>
        </w:trPr>
        <w:tc>
          <w:tcPr>
            <w:tcW w:w="1067" w:type="dxa"/>
            <w:shd w:val="clear" w:color="auto" w:fill="auto"/>
            <w:textDirection w:val="btLr"/>
          </w:tcPr>
          <w:p w:rsidR="00E80CFF" w:rsidRPr="00E80CFF" w:rsidRDefault="00E80CFF" w:rsidP="00E80CFF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  <w:sz w:val="16"/>
                <w:szCs w:val="24"/>
              </w:rPr>
            </w:pPr>
            <w:r w:rsidRPr="00E80CFF">
              <w:rPr>
                <w:rFonts w:ascii="Arial Narrow" w:eastAsia="Times New Roman" w:hAnsi="Arial Narrow" w:cs="Times New Roman"/>
                <w:spacing w:val="30"/>
                <w:sz w:val="16"/>
                <w:szCs w:val="24"/>
              </w:rPr>
              <w:t>On-Task Beginning Homework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E80CFF" w:rsidRPr="00B15E8B" w:rsidRDefault="00E80CFF" w:rsidP="00E80CFF">
            <w:pPr>
              <w:spacing w:after="0" w:line="240" w:lineRule="auto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Default="00E80CFF" w:rsidP="00E80CF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  <w:t>0 Times</w:t>
            </w:r>
          </w:p>
          <w:p w:rsidR="00E80CFF" w:rsidRDefault="00E80CFF" w:rsidP="00E80CF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  <w:t>1 Time</w:t>
            </w:r>
          </w:p>
          <w:p w:rsidR="00E80CFF" w:rsidRDefault="00E80CFF" w:rsidP="00E80CF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  <w:t>2 Times</w:t>
            </w:r>
          </w:p>
          <w:p w:rsidR="00E80CFF" w:rsidRDefault="00E80CFF" w:rsidP="00E80CF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  <w:t>3 Times</w:t>
            </w:r>
          </w:p>
          <w:p w:rsidR="00E80CFF" w:rsidRPr="00B15E8B" w:rsidRDefault="00E80CFF" w:rsidP="00E80CF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  <w:t>&gt;3 Prompts</w:t>
            </w:r>
          </w:p>
        </w:tc>
        <w:tc>
          <w:tcPr>
            <w:tcW w:w="558" w:type="dxa"/>
            <w:shd w:val="clear" w:color="auto" w:fill="CCCCCC"/>
          </w:tcPr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CCCCCC"/>
          </w:tcPr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E80CFF" w:rsidRPr="00B15E8B" w:rsidRDefault="00E80CFF" w:rsidP="00E80C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</w:tr>
    </w:tbl>
    <w:p w:rsidR="00E80CFF" w:rsidRPr="00B15E8B" w:rsidRDefault="00E80CFF" w:rsidP="00E80CFF">
      <w:pPr>
        <w:spacing w:after="0" w:line="240" w:lineRule="auto"/>
        <w:rPr>
          <w:rFonts w:ascii="Arial Narrow" w:eastAsia="Times New Roman" w:hAnsi="Arial Narrow" w:cs="Times New Roman"/>
          <w:b/>
        </w:rPr>
      </w:pPr>
    </w:p>
    <w:p w:rsidR="00E80CFF" w:rsidRDefault="00E80CFF" w:rsidP="00E80CFF">
      <w:pPr>
        <w:spacing w:after="0" w:line="240" w:lineRule="auto"/>
        <w:rPr>
          <w:rFonts w:ascii="Arial Narrow" w:eastAsia="Times New Roman" w:hAnsi="Arial Narrow" w:cs="Arial"/>
        </w:rPr>
      </w:pPr>
      <w:r w:rsidRPr="00B15E8B">
        <w:rPr>
          <w:rFonts w:ascii="Arial Narrow" w:eastAsia="Times New Roman" w:hAnsi="Arial Narrow" w:cs="Arial"/>
          <w:b/>
        </w:rPr>
        <w:t xml:space="preserve">KEY:  </w:t>
      </w:r>
      <w:r>
        <w:rPr>
          <w:rFonts w:ascii="Arial Narrow" w:eastAsia="Times New Roman" w:hAnsi="Arial Narrow" w:cs="Arial"/>
          <w:u w:val="single"/>
        </w:rPr>
        <w:t xml:space="preserve">Off-task: </w:t>
      </w:r>
      <w:r>
        <w:rPr>
          <w:rFonts w:ascii="Arial Narrow" w:eastAsia="Times New Roman" w:hAnsi="Arial Narrow" w:cs="Arial"/>
        </w:rPr>
        <w:t>definition- drawing instead of engaging in assignment or directions, sitting at desk and staring; 5= terrible day (&gt;5 prompts); 4= typical day (5 prompts); 3= So-So day (4 prompts); 2= good day (3 prompts); 1= great day (0-2 prompts)</w:t>
      </w:r>
    </w:p>
    <w:p w:rsidR="00E80CFF" w:rsidRDefault="00E80CFF" w:rsidP="00E80CFF">
      <w:pPr>
        <w:spacing w:after="0" w:line="240" w:lineRule="auto"/>
        <w:rPr>
          <w:rFonts w:ascii="Arial Narrow" w:eastAsia="Times New Roman" w:hAnsi="Arial Narrow" w:cs="Arial"/>
        </w:rPr>
      </w:pPr>
    </w:p>
    <w:p w:rsidR="00E80CFF" w:rsidRDefault="00E80CFF" w:rsidP="00E80CFF">
      <w:pPr>
        <w:spacing w:after="0" w:line="240" w:lineRule="auto"/>
        <w:rPr>
          <w:rFonts w:ascii="Arial Narrow" w:eastAsia="Times New Roman" w:hAnsi="Arial Narrow" w:cs="Arial"/>
        </w:rPr>
      </w:pPr>
      <w:r w:rsidRPr="00E80CFF">
        <w:rPr>
          <w:rFonts w:ascii="Arial Narrow" w:eastAsia="Times New Roman" w:hAnsi="Arial Narrow" w:cs="Arial"/>
          <w:u w:val="single"/>
        </w:rPr>
        <w:t>On-task</w:t>
      </w:r>
      <w:r>
        <w:rPr>
          <w:rFonts w:ascii="Arial Narrow" w:eastAsia="Times New Roman" w:hAnsi="Arial Narrow" w:cs="Arial"/>
          <w:u w:val="single"/>
        </w:rPr>
        <w:t xml:space="preserve">: </w:t>
      </w:r>
      <w:r>
        <w:rPr>
          <w:rFonts w:ascii="Arial Narrow" w:eastAsia="Times New Roman" w:hAnsi="Arial Narrow" w:cs="Arial"/>
        </w:rPr>
        <w:t>definition- following instructions after one or two prompts, (e.g., starting task within 2 prompts, interacting and using materials appropriately until completion of task); 5= great day, 4= good day, 3= So-So day, 2=typical bad day, 1= terrible day.</w:t>
      </w:r>
    </w:p>
    <w:p w:rsidR="00E80CFF" w:rsidRDefault="00E80CFF" w:rsidP="00E80CFF">
      <w:pPr>
        <w:spacing w:after="0" w:line="240" w:lineRule="auto"/>
        <w:rPr>
          <w:rFonts w:ascii="Arial Narrow" w:eastAsia="Times New Roman" w:hAnsi="Arial Narrow" w:cs="Arial"/>
        </w:rPr>
      </w:pPr>
    </w:p>
    <w:p w:rsidR="00E80CFF" w:rsidRPr="00E80CFF" w:rsidRDefault="00E80CFF" w:rsidP="00E80CFF">
      <w:pPr>
        <w:spacing w:after="0" w:line="240" w:lineRule="auto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Prompts include verbal and nonverbal prompts for On-task</w:t>
      </w:r>
    </w:p>
    <w:p w:rsidR="00E80CFF" w:rsidRDefault="00E80CFF" w:rsidP="00E80CFF"/>
    <w:p w:rsidR="00BE1EE2" w:rsidRDefault="00BE1EE2"/>
    <w:p w:rsidR="00BE1EE2" w:rsidRDefault="00BE1EE2"/>
    <w:p w:rsidR="00BE1EE2" w:rsidRDefault="00BE1EE2"/>
    <w:p w:rsidR="00BE1EE2" w:rsidRDefault="00BE1EE2"/>
    <w:p w:rsidR="00BE1EE2" w:rsidRDefault="00BE1EE2"/>
    <w:p w:rsidR="00BE1EE2" w:rsidRDefault="00BE1EE2"/>
    <w:p w:rsidR="00BE1EE2" w:rsidRDefault="00BE1EE2"/>
    <w:p w:rsidR="00BE1EE2" w:rsidRDefault="00BE1EE2"/>
    <w:p w:rsidR="00BE1EE2" w:rsidRDefault="00BE1EE2"/>
    <w:p w:rsidR="00BE1EE2" w:rsidRDefault="00BE1EE2"/>
    <w:p w:rsidR="00BE1EE2" w:rsidRDefault="00BE1EE2"/>
    <w:p w:rsidR="00BE1EE2" w:rsidRDefault="00BE1EE2"/>
    <w:p w:rsidR="00BE1EE2" w:rsidRDefault="00BE1EE2"/>
    <w:p w:rsidR="00BE1EE2" w:rsidRPr="00B15E8B" w:rsidRDefault="00BE1EE2" w:rsidP="00BE1EE2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  <w:r w:rsidRPr="00B15E8B">
        <w:rPr>
          <w:rFonts w:ascii="Arial Narrow" w:eastAsia="Times New Roman" w:hAnsi="Arial Narrow" w:cs="Times New Roman"/>
          <w:b/>
        </w:rPr>
        <w:lastRenderedPageBreak/>
        <w:t>Step 1: Individualized Behavior Rating Scale Tool (Original Version)</w:t>
      </w:r>
    </w:p>
    <w:p w:rsidR="00BE1EE2" w:rsidRPr="00B15E8B" w:rsidRDefault="00BE1EE2" w:rsidP="00BE1EE2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:rsidR="00BE1EE2" w:rsidRPr="00B15E8B" w:rsidRDefault="00BE1EE2" w:rsidP="00BE1EE2">
      <w:pPr>
        <w:spacing w:after="0" w:line="240" w:lineRule="auto"/>
        <w:rPr>
          <w:rFonts w:ascii="Arial Narrow" w:eastAsia="Times New Roman" w:hAnsi="Arial Narrow" w:cs="Times New Roman"/>
          <w:u w:val="single"/>
        </w:rPr>
      </w:pPr>
      <w:r>
        <w:rPr>
          <w:rFonts w:ascii="Arial Narrow" w:eastAsia="Times New Roman" w:hAnsi="Arial Narrow" w:cs="Times New Roman"/>
        </w:rPr>
        <w:t xml:space="preserve">       Student: DB</w:t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  <w:t xml:space="preserve"> School: </w:t>
      </w:r>
      <w:r>
        <w:rPr>
          <w:rFonts w:ascii="Arial Narrow" w:eastAsia="Times New Roman" w:hAnsi="Arial Narrow" w:cs="Times New Roman"/>
          <w:u w:val="single"/>
        </w:rPr>
        <w:t>Clark MS</w:t>
      </w:r>
    </w:p>
    <w:p w:rsidR="00BE1EE2" w:rsidRPr="00B15E8B" w:rsidRDefault="00BE1EE2" w:rsidP="00BE1EE2">
      <w:pPr>
        <w:spacing w:after="0" w:line="240" w:lineRule="auto"/>
        <w:rPr>
          <w:rFonts w:ascii="Arial Narrow" w:eastAsia="Times New Roman" w:hAnsi="Arial Narrow" w:cs="Times New Roman"/>
        </w:rPr>
      </w:pP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</w:p>
    <w:tbl>
      <w:tblPr>
        <w:tblW w:w="14518" w:type="dxa"/>
        <w:jc w:val="center"/>
        <w:tblCellSpacing w:w="20" w:type="dxa"/>
        <w:tblBorders>
          <w:top w:val="inset" w:sz="18" w:space="0" w:color="auto"/>
          <w:left w:val="inset" w:sz="18" w:space="0" w:color="auto"/>
          <w:bottom w:val="outset" w:sz="18" w:space="0" w:color="auto"/>
          <w:right w:val="outset" w:sz="18" w:space="0" w:color="auto"/>
          <w:insideH w:val="inset" w:sz="8" w:space="0" w:color="auto"/>
          <w:insideV w:val="inset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720"/>
        <w:gridCol w:w="562"/>
        <w:gridCol w:w="597"/>
        <w:gridCol w:w="598"/>
        <w:gridCol w:w="598"/>
        <w:gridCol w:w="598"/>
        <w:gridCol w:w="598"/>
        <w:gridCol w:w="598"/>
        <w:gridCol w:w="597"/>
        <w:gridCol w:w="598"/>
        <w:gridCol w:w="598"/>
        <w:gridCol w:w="598"/>
        <w:gridCol w:w="598"/>
        <w:gridCol w:w="598"/>
        <w:gridCol w:w="597"/>
        <w:gridCol w:w="598"/>
        <w:gridCol w:w="598"/>
        <w:gridCol w:w="598"/>
        <w:gridCol w:w="598"/>
        <w:gridCol w:w="598"/>
        <w:gridCol w:w="598"/>
      </w:tblGrid>
      <w:tr w:rsidR="00BE1EE2" w:rsidRPr="00B15E8B" w:rsidTr="00BE1EE2">
        <w:trPr>
          <w:cantSplit/>
          <w:trHeight w:val="1144"/>
          <w:tblCellSpacing w:w="20" w:type="dxa"/>
          <w:jc w:val="center"/>
        </w:trPr>
        <w:tc>
          <w:tcPr>
            <w:tcW w:w="2537" w:type="dxa"/>
            <w:gridSpan w:val="2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b/>
              </w:rPr>
              <w:t>Target Behavior</w:t>
            </w:r>
          </w:p>
        </w:tc>
        <w:tc>
          <w:tcPr>
            <w:tcW w:w="522" w:type="dxa"/>
            <w:shd w:val="clear" w:color="auto" w:fill="auto"/>
            <w:textDirection w:val="btLr"/>
          </w:tcPr>
          <w:p w:rsidR="00BE1EE2" w:rsidRPr="00B15E8B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b/>
              </w:rPr>
              <w:t>Date</w:t>
            </w:r>
          </w:p>
        </w:tc>
        <w:tc>
          <w:tcPr>
            <w:tcW w:w="557" w:type="dxa"/>
            <w:shd w:val="clear" w:color="auto" w:fill="CCCCCC"/>
            <w:textDirection w:val="btLr"/>
          </w:tcPr>
          <w:p w:rsidR="00BE1EE2" w:rsidRPr="00B15E8B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11/19/19</w:t>
            </w:r>
          </w:p>
        </w:tc>
        <w:tc>
          <w:tcPr>
            <w:tcW w:w="558" w:type="dxa"/>
            <w:shd w:val="clear" w:color="auto" w:fill="auto"/>
            <w:textDirection w:val="btLr"/>
          </w:tcPr>
          <w:p w:rsidR="00BE1EE2" w:rsidRPr="00B15E8B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11/26/19</w:t>
            </w:r>
          </w:p>
        </w:tc>
        <w:tc>
          <w:tcPr>
            <w:tcW w:w="558" w:type="dxa"/>
            <w:shd w:val="clear" w:color="auto" w:fill="CCCCCC"/>
            <w:textDirection w:val="btLr"/>
          </w:tcPr>
          <w:p w:rsidR="00BE1EE2" w:rsidRPr="00B15E8B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11/29/19</w:t>
            </w:r>
          </w:p>
        </w:tc>
        <w:tc>
          <w:tcPr>
            <w:tcW w:w="558" w:type="dxa"/>
            <w:shd w:val="clear" w:color="auto" w:fill="auto"/>
            <w:textDirection w:val="btLr"/>
          </w:tcPr>
          <w:p w:rsidR="00BE1EE2" w:rsidRPr="00B15E8B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CCC"/>
            <w:textDirection w:val="btLr"/>
          </w:tcPr>
          <w:p w:rsidR="00BE1EE2" w:rsidRPr="00B15E8B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extDirection w:val="btLr"/>
          </w:tcPr>
          <w:p w:rsidR="00BE1EE2" w:rsidRPr="00B15E8B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CCCCCC"/>
            <w:textDirection w:val="btLr"/>
          </w:tcPr>
          <w:p w:rsidR="00BE1EE2" w:rsidRPr="00B15E8B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extDirection w:val="btLr"/>
          </w:tcPr>
          <w:p w:rsidR="00BE1EE2" w:rsidRPr="00B15E8B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CCC"/>
            <w:textDirection w:val="btLr"/>
          </w:tcPr>
          <w:p w:rsidR="00BE1EE2" w:rsidRPr="00B15E8B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extDirection w:val="btLr"/>
          </w:tcPr>
          <w:p w:rsidR="00BE1EE2" w:rsidRPr="00B15E8B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CCC"/>
            <w:textDirection w:val="btLr"/>
          </w:tcPr>
          <w:p w:rsidR="00BE1EE2" w:rsidRPr="00B15E8B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extDirection w:val="btLr"/>
          </w:tcPr>
          <w:p w:rsidR="00BE1EE2" w:rsidRPr="00B15E8B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CCCCCC"/>
            <w:textDirection w:val="btLr"/>
          </w:tcPr>
          <w:p w:rsidR="00BE1EE2" w:rsidRPr="00B15E8B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extDirection w:val="btLr"/>
          </w:tcPr>
          <w:p w:rsidR="00BE1EE2" w:rsidRPr="00B15E8B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CCC"/>
            <w:textDirection w:val="btLr"/>
          </w:tcPr>
          <w:p w:rsidR="00BE1EE2" w:rsidRPr="00B15E8B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extDirection w:val="btLr"/>
          </w:tcPr>
          <w:p w:rsidR="00BE1EE2" w:rsidRPr="00B15E8B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CCC"/>
            <w:textDirection w:val="btLr"/>
          </w:tcPr>
          <w:p w:rsidR="00BE1EE2" w:rsidRPr="00B15E8B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extDirection w:val="btLr"/>
          </w:tcPr>
          <w:p w:rsidR="00BE1EE2" w:rsidRPr="00B15E8B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CCCCCC"/>
            <w:textDirection w:val="btLr"/>
          </w:tcPr>
          <w:p w:rsidR="00BE1EE2" w:rsidRPr="00B15E8B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  <w:tr w:rsidR="00BE1EE2" w:rsidRPr="00B15E8B" w:rsidTr="00BE1EE2">
        <w:trPr>
          <w:cantSplit/>
          <w:trHeight w:val="1513"/>
          <w:tblCellSpacing w:w="20" w:type="dxa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BE1EE2" w:rsidRPr="00B15E8B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Crying 11:30-12:30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16"/>
              </w:rPr>
            </w:pP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</w:rPr>
              <w:t>Continuous Scream</w:t>
            </w: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</w:rPr>
              <w:t>9-10 episodes</w:t>
            </w: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</w:rPr>
              <w:t>4-8 episodes</w:t>
            </w: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</w:rPr>
              <w:t>2-3 episodes</w:t>
            </w:r>
          </w:p>
          <w:p w:rsidR="00BE1EE2" w:rsidRPr="00B15E8B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</w:rPr>
              <w:t>0-1 episodes</w:t>
            </w:r>
          </w:p>
        </w:tc>
        <w:tc>
          <w:tcPr>
            <w:tcW w:w="557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7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7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</w:tr>
      <w:tr w:rsidR="00BE1EE2" w:rsidRPr="00B15E8B" w:rsidTr="00BE1EE2">
        <w:trPr>
          <w:cantSplit/>
          <w:trHeight w:val="1144"/>
          <w:tblCellSpacing w:w="20" w:type="dxa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BE1EE2" w:rsidRPr="00B15E8B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Crying 12:30-1:30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</w:rPr>
              <w:t>Continuous Scream</w:t>
            </w: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</w:rPr>
              <w:t>9-10 episodes</w:t>
            </w: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</w:rPr>
              <w:t>4-8 episodes</w:t>
            </w: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</w:rPr>
              <w:t>2-3 episodes</w:t>
            </w:r>
          </w:p>
          <w:p w:rsidR="00BE1EE2" w:rsidRPr="00B15E8B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</w:rPr>
              <w:t>0-1 episodes</w:t>
            </w:r>
          </w:p>
        </w:tc>
        <w:tc>
          <w:tcPr>
            <w:tcW w:w="557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7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7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</w:tr>
      <w:tr w:rsidR="00BE1EE2" w:rsidRPr="00B15E8B" w:rsidTr="00BE1EE2">
        <w:trPr>
          <w:cantSplit/>
          <w:trHeight w:val="1144"/>
          <w:tblCellSpacing w:w="20" w:type="dxa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BE1EE2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 xml:space="preserve">Crying </w:t>
            </w:r>
          </w:p>
          <w:p w:rsidR="00BE1EE2" w:rsidRPr="00B15E8B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1:30-2:30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</w:rPr>
              <w:t>Continuous Scream</w:t>
            </w: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</w:rPr>
              <w:t>9-10 episodes</w:t>
            </w: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</w:rPr>
              <w:t>4-8 episodes</w:t>
            </w: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</w:rPr>
              <w:t>2-3 episodes</w:t>
            </w:r>
          </w:p>
          <w:p w:rsidR="00BE1EE2" w:rsidRPr="00B15E8B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</w:rPr>
              <w:t>0-1 episodes</w:t>
            </w:r>
          </w:p>
        </w:tc>
        <w:tc>
          <w:tcPr>
            <w:tcW w:w="557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7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7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</w:tr>
      <w:tr w:rsidR="00BE1EE2" w:rsidRPr="00B15E8B" w:rsidTr="00BE1EE2">
        <w:trPr>
          <w:cantSplit/>
          <w:trHeight w:val="1144"/>
          <w:tblCellSpacing w:w="20" w:type="dxa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BE1EE2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 xml:space="preserve">Crying </w:t>
            </w:r>
          </w:p>
          <w:p w:rsidR="00BE1EE2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2:30-3:30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</w:rPr>
            </w:pP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</w:rPr>
              <w:t>Continuous Scream</w:t>
            </w: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</w:rPr>
              <w:t>9-10 episodes</w:t>
            </w: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</w:rPr>
              <w:t>4-8 episodes</w:t>
            </w: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</w:rPr>
              <w:t>2-3 episodes</w:t>
            </w:r>
          </w:p>
          <w:p w:rsidR="00BE1EE2" w:rsidRPr="00B15E8B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</w:rPr>
              <w:t>0-1 episodes</w:t>
            </w:r>
          </w:p>
        </w:tc>
        <w:tc>
          <w:tcPr>
            <w:tcW w:w="557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7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7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</w:tr>
      <w:tr w:rsidR="00BE1EE2" w:rsidRPr="00B15E8B" w:rsidTr="00BE1EE2">
        <w:trPr>
          <w:cantSplit/>
          <w:trHeight w:val="1144"/>
          <w:tblCellSpacing w:w="20" w:type="dxa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BE1EE2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lastRenderedPageBreak/>
              <w:t>Crying Arrival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  <w:szCs w:val="24"/>
              </w:rPr>
            </w:pP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  <w:szCs w:val="24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  <w:szCs w:val="24"/>
              </w:rPr>
              <w:t>Continuous 100%</w:t>
            </w: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  <w:szCs w:val="24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  <w:szCs w:val="24"/>
              </w:rPr>
              <w:t>Latency 100%</w:t>
            </w: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  <w:szCs w:val="24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  <w:szCs w:val="24"/>
              </w:rPr>
              <w:t>Ongoing 50-99%</w:t>
            </w: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  <w:szCs w:val="24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  <w:szCs w:val="24"/>
              </w:rPr>
              <w:t>Some Crying &lt;50%</w:t>
            </w:r>
          </w:p>
          <w:p w:rsidR="00BE1EE2" w:rsidRPr="00B15E8B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 w:val="20"/>
                <w:szCs w:val="24"/>
              </w:rPr>
              <w:t>No Crying (05)</w:t>
            </w:r>
          </w:p>
        </w:tc>
        <w:tc>
          <w:tcPr>
            <w:tcW w:w="557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7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7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</w:tr>
      <w:tr w:rsidR="00BE1EE2" w:rsidRPr="00B15E8B" w:rsidTr="00BE1EE2">
        <w:trPr>
          <w:cantSplit/>
          <w:trHeight w:val="1144"/>
          <w:tblCellSpacing w:w="20" w:type="dxa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BE1EE2" w:rsidRPr="00BE1EE2" w:rsidRDefault="00BE1EE2" w:rsidP="00BE1EE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  <w:sz w:val="18"/>
                <w:szCs w:val="18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Cs w:val="18"/>
              </w:rPr>
              <w:t>Arrival Routine A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  <w:szCs w:val="24"/>
              </w:rPr>
            </w:pP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Cs w:val="24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Cs w:val="24"/>
              </w:rPr>
              <w:t>7-10 Steps</w:t>
            </w: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Cs w:val="24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Cs w:val="24"/>
              </w:rPr>
              <w:t>4-6 Steps</w:t>
            </w: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Cs w:val="24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Cs w:val="24"/>
              </w:rPr>
              <w:t>2-3 Steps</w:t>
            </w:r>
          </w:p>
          <w:p w:rsidR="00BE1EE2" w:rsidRP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Cs w:val="24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Cs w:val="24"/>
              </w:rPr>
              <w:t>1 Step</w:t>
            </w:r>
          </w:p>
          <w:p w:rsidR="00BE1EE2" w:rsidRDefault="00BE1EE2" w:rsidP="00BE1E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  <w:szCs w:val="24"/>
              </w:rPr>
            </w:pPr>
            <w:r w:rsidRPr="00BE1EE2">
              <w:rPr>
                <w:rFonts w:ascii="Arial Narrow" w:eastAsia="Times New Roman" w:hAnsi="Arial Narrow" w:cs="Times New Roman"/>
                <w:spacing w:val="30"/>
                <w:szCs w:val="24"/>
              </w:rPr>
              <w:t>0 Steps</w:t>
            </w:r>
          </w:p>
        </w:tc>
        <w:tc>
          <w:tcPr>
            <w:tcW w:w="557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7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7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E1EE2" w:rsidRPr="00B15E8B" w:rsidRDefault="00BE1EE2" w:rsidP="00BE1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</w:tr>
      <w:tr w:rsidR="000865A3" w:rsidRPr="00B15E8B" w:rsidTr="00BE1EE2">
        <w:trPr>
          <w:cantSplit/>
          <w:trHeight w:val="1144"/>
          <w:tblCellSpacing w:w="20" w:type="dxa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0865A3" w:rsidRDefault="000865A3" w:rsidP="000865A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</w:rPr>
            </w:pPr>
            <w:r w:rsidRPr="000865A3">
              <w:rPr>
                <w:rFonts w:ascii="Arial Narrow" w:eastAsia="Times New Roman" w:hAnsi="Arial Narrow" w:cs="Times New Roman"/>
                <w:spacing w:val="30"/>
              </w:rPr>
              <w:t>Arrival Routine B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0865A3" w:rsidRDefault="000865A3" w:rsidP="000865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  <w:szCs w:val="24"/>
              </w:rPr>
            </w:pPr>
          </w:p>
          <w:p w:rsidR="000865A3" w:rsidRDefault="000865A3" w:rsidP="000865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  <w:sz w:val="20"/>
                <w:szCs w:val="24"/>
              </w:rPr>
              <w:t>0-3 Steps prompted</w:t>
            </w:r>
          </w:p>
          <w:p w:rsidR="000865A3" w:rsidRDefault="000865A3" w:rsidP="000865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  <w:sz w:val="20"/>
                <w:szCs w:val="24"/>
              </w:rPr>
              <w:t>4-5 Steps prompted</w:t>
            </w:r>
          </w:p>
          <w:p w:rsidR="000865A3" w:rsidRDefault="000865A3" w:rsidP="000865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  <w:sz w:val="20"/>
                <w:szCs w:val="24"/>
              </w:rPr>
              <w:t>6-7Steps Prompted</w:t>
            </w:r>
          </w:p>
          <w:p w:rsidR="000865A3" w:rsidRDefault="000865A3" w:rsidP="000865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  <w:sz w:val="20"/>
                <w:szCs w:val="24"/>
              </w:rPr>
              <w:t>8-9Steps Prompted</w:t>
            </w:r>
          </w:p>
          <w:p w:rsidR="000865A3" w:rsidRPr="000865A3" w:rsidRDefault="000865A3" w:rsidP="000865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  <w:sz w:val="20"/>
                <w:szCs w:val="24"/>
              </w:rPr>
              <w:t>All Steps Prompted</w:t>
            </w:r>
          </w:p>
        </w:tc>
        <w:tc>
          <w:tcPr>
            <w:tcW w:w="557" w:type="dxa"/>
            <w:shd w:val="clear" w:color="auto" w:fill="CCCCCC"/>
          </w:tcPr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7" w:type="dxa"/>
            <w:shd w:val="clear" w:color="auto" w:fill="CCCCCC"/>
          </w:tcPr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7" w:type="dxa"/>
            <w:shd w:val="clear" w:color="auto" w:fill="CCCCCC"/>
          </w:tcPr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CCCCCC"/>
          </w:tcPr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0865A3" w:rsidRPr="00B15E8B" w:rsidRDefault="000865A3" w:rsidP="000865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</w:tr>
    </w:tbl>
    <w:p w:rsidR="00BE1EE2" w:rsidRPr="00B15E8B" w:rsidRDefault="00BE1EE2" w:rsidP="00BE1EE2">
      <w:pPr>
        <w:spacing w:after="0" w:line="240" w:lineRule="auto"/>
        <w:rPr>
          <w:rFonts w:ascii="Arial Narrow" w:eastAsia="Times New Roman" w:hAnsi="Arial Narrow" w:cs="Times New Roman"/>
          <w:b/>
        </w:rPr>
      </w:pPr>
    </w:p>
    <w:p w:rsidR="00BE1EE2" w:rsidRPr="00B15E8B" w:rsidRDefault="00BE1EE2" w:rsidP="00BE1EE2">
      <w:pPr>
        <w:spacing w:after="0" w:line="240" w:lineRule="auto"/>
        <w:rPr>
          <w:rFonts w:ascii="Arial Narrow" w:eastAsia="Times New Roman" w:hAnsi="Arial Narrow" w:cs="Arial"/>
          <w:b/>
        </w:rPr>
      </w:pPr>
      <w:r w:rsidRPr="00B15E8B">
        <w:rPr>
          <w:rFonts w:ascii="Arial Narrow" w:eastAsia="Times New Roman" w:hAnsi="Arial Narrow" w:cs="Arial"/>
          <w:b/>
        </w:rPr>
        <w:t xml:space="preserve">KEY:  </w:t>
      </w:r>
    </w:p>
    <w:p w:rsidR="00BE1EE2" w:rsidRDefault="000865A3" w:rsidP="00BE1EE2">
      <w:r>
        <w:rPr>
          <w:b/>
        </w:rPr>
        <w:t xml:space="preserve">Crying (each hour): </w:t>
      </w:r>
      <w:r>
        <w:t xml:space="preserve">definition- loud, repetitive sobs/wailing, may be paired with screaming, directed at staff (looks directly at person) or pointing to the exit while grunting; occasional tears. </w:t>
      </w:r>
      <w:r>
        <w:rPr>
          <w:i/>
        </w:rPr>
        <w:t xml:space="preserve">Rate your perceptions of Denis’s crying behavior episodes each hour of his day. Episodes are defined as a latency of ~45 sections to 1 minute between cries; </w:t>
      </w:r>
      <w:r>
        <w:t>5= Terrible day (continuous scream), 4= Typical Bad day (9-10 screaming episodes), 3=So-So day, 2=good day, 1= fantastic day.</w:t>
      </w:r>
    </w:p>
    <w:p w:rsidR="000865A3" w:rsidRDefault="000865A3" w:rsidP="00BE1EE2">
      <w:r>
        <w:rPr>
          <w:b/>
        </w:rPr>
        <w:t>Crying (Arrival Routine):</w:t>
      </w:r>
      <w:r w:rsidRPr="000865A3">
        <w:rPr>
          <w:i/>
        </w:rPr>
        <w:t xml:space="preserve"> </w:t>
      </w:r>
      <w:r>
        <w:rPr>
          <w:i/>
        </w:rPr>
        <w:t xml:space="preserve">Rate your perceptions of Denis’s crying behavior episodes during the arrival routine. </w:t>
      </w:r>
      <w:r>
        <w:t>5= terrible day (continuous scream throughout routine with no latency), 4= bad day (ongoing crying throughout 100% of routine with latency), 3= So-So day (cried with latency 50-99% of the routine), 2=good day (cried less than 50% of the routine), 1=fantastic day (no crying).</w:t>
      </w:r>
    </w:p>
    <w:p w:rsidR="000865A3" w:rsidRDefault="000865A3" w:rsidP="00BE1EE2">
      <w:r>
        <w:rPr>
          <w:b/>
        </w:rPr>
        <w:t xml:space="preserve">Arrival Routine A: </w:t>
      </w:r>
      <w:r>
        <w:t xml:space="preserve">Definition- uses visual task analysis to independently complete (no physical or partial physical prompts) the 10 step routine upon arrival in the classroom to the first activity. </w:t>
      </w:r>
      <w:r>
        <w:rPr>
          <w:i/>
        </w:rPr>
        <w:t>Rate your perceptions of Deni</w:t>
      </w:r>
      <w:bookmarkStart w:id="0" w:name="_GoBack"/>
      <w:bookmarkEnd w:id="0"/>
      <w:r>
        <w:rPr>
          <w:i/>
        </w:rPr>
        <w:t xml:space="preserve">s’s </w:t>
      </w:r>
      <w:r w:rsidR="002B5059">
        <w:rPr>
          <w:i/>
        </w:rPr>
        <w:t>independent completion of the arrival routine</w:t>
      </w:r>
      <w:r>
        <w:rPr>
          <w:i/>
        </w:rPr>
        <w:t xml:space="preserve"> by estimating the number of task analysis steps completed independently (no physical or partial physical prompts). </w:t>
      </w:r>
      <w:r>
        <w:t>5=fantastic day (completed 7-10 steps independently), 4= good day (completed 4-6 steps independently), 3=So-So day (2-3 steps completed independently), 2=Typical bad day (1 step completed independently), 1=terrible day (0 steps completed independently).</w:t>
      </w:r>
    </w:p>
    <w:p w:rsidR="000865A3" w:rsidRDefault="000865A3" w:rsidP="00BE1EE2">
      <w:r>
        <w:rPr>
          <w:b/>
        </w:rPr>
        <w:t xml:space="preserve">Arrival Routine B: </w:t>
      </w:r>
      <w:r w:rsidR="002B5059">
        <w:rPr>
          <w:i/>
        </w:rPr>
        <w:t xml:space="preserve">Rate your perceptions of prompting required for Denis to complete the arrival routine. </w:t>
      </w:r>
      <w:r w:rsidR="002B5059">
        <w:t>5=fantastic day (required prompting for 0-3 steps), 4= good day (required prompting for 4-5 steps), 3=So-So day (required prompting for 6-7 steps), 2=Bad day (required prompting for 8-9 steps), 1=terrible day (required prompting for every step).</w:t>
      </w:r>
    </w:p>
    <w:p w:rsidR="002B5059" w:rsidRDefault="002B5059" w:rsidP="00BE1EE2"/>
    <w:p w:rsidR="002B5059" w:rsidRDefault="002B5059" w:rsidP="00BE1EE2"/>
    <w:p w:rsidR="002B5059" w:rsidRDefault="002B5059" w:rsidP="00BE1EE2"/>
    <w:p w:rsidR="002B5059" w:rsidRDefault="002B5059" w:rsidP="00BE1EE2"/>
    <w:p w:rsidR="002B5059" w:rsidRDefault="002B5059" w:rsidP="00BE1EE2"/>
    <w:p w:rsidR="002B5059" w:rsidRDefault="002B5059" w:rsidP="00BE1EE2"/>
    <w:p w:rsidR="002B5059" w:rsidRDefault="002B5059" w:rsidP="00BE1EE2"/>
    <w:p w:rsidR="002B5059" w:rsidRDefault="002B5059" w:rsidP="00BE1EE2"/>
    <w:p w:rsidR="002B5059" w:rsidRDefault="002B5059" w:rsidP="00BE1EE2"/>
    <w:p w:rsidR="002B5059" w:rsidRDefault="002B5059" w:rsidP="00BE1EE2"/>
    <w:p w:rsidR="002B5059" w:rsidRDefault="002B5059" w:rsidP="00BE1EE2"/>
    <w:p w:rsidR="002B5059" w:rsidRDefault="002B5059" w:rsidP="00BE1EE2"/>
    <w:p w:rsidR="002B5059" w:rsidRDefault="002B5059" w:rsidP="00BE1EE2"/>
    <w:p w:rsidR="002B5059" w:rsidRDefault="002B5059" w:rsidP="00BE1EE2"/>
    <w:p w:rsidR="002B5059" w:rsidRDefault="002B5059" w:rsidP="00BE1EE2"/>
    <w:p w:rsidR="002B5059" w:rsidRPr="00B15E8B" w:rsidRDefault="002B5059" w:rsidP="002B5059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  <w:r w:rsidRPr="00B15E8B">
        <w:rPr>
          <w:rFonts w:ascii="Arial Narrow" w:eastAsia="Times New Roman" w:hAnsi="Arial Narrow" w:cs="Times New Roman"/>
          <w:b/>
        </w:rPr>
        <w:t>Step 1: Individualized Behavior Rating Scale Tool (Original Version)</w:t>
      </w:r>
    </w:p>
    <w:p w:rsidR="002B5059" w:rsidRPr="00B15E8B" w:rsidRDefault="002B5059" w:rsidP="002B5059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:rsidR="002B5059" w:rsidRPr="00B15E8B" w:rsidRDefault="002B5059" w:rsidP="002B5059">
      <w:pPr>
        <w:spacing w:after="0" w:line="240" w:lineRule="auto"/>
        <w:rPr>
          <w:rFonts w:ascii="Arial Narrow" w:eastAsia="Times New Roman" w:hAnsi="Arial Narrow" w:cs="Times New Roman"/>
          <w:u w:val="single"/>
        </w:rPr>
      </w:pPr>
      <w:r w:rsidRPr="00B15E8B">
        <w:rPr>
          <w:rFonts w:ascii="Arial Narrow" w:eastAsia="Times New Roman" w:hAnsi="Arial Narrow" w:cs="Times New Roman"/>
        </w:rPr>
        <w:t xml:space="preserve">       Student</w:t>
      </w:r>
      <w:r>
        <w:rPr>
          <w:rFonts w:ascii="Arial Narrow" w:eastAsia="Times New Roman" w:hAnsi="Arial Narrow" w:cs="Times New Roman"/>
        </w:rPr>
        <w:t>: JR</w:t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  <w:t xml:space="preserve"> School: </w:t>
      </w:r>
      <w:r>
        <w:rPr>
          <w:rFonts w:ascii="Arial Narrow" w:eastAsia="Times New Roman" w:hAnsi="Arial Narrow" w:cs="Times New Roman"/>
          <w:u w:val="single"/>
        </w:rPr>
        <w:t>Clark MS</w:t>
      </w:r>
    </w:p>
    <w:p w:rsidR="002B5059" w:rsidRPr="00B15E8B" w:rsidRDefault="002B5059" w:rsidP="002B5059">
      <w:pPr>
        <w:spacing w:after="0" w:line="240" w:lineRule="auto"/>
        <w:rPr>
          <w:rFonts w:ascii="Arial Narrow" w:eastAsia="Times New Roman" w:hAnsi="Arial Narrow" w:cs="Times New Roman"/>
        </w:rPr>
      </w:pP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</w:p>
    <w:tbl>
      <w:tblPr>
        <w:tblW w:w="14058" w:type="dxa"/>
        <w:jc w:val="center"/>
        <w:tblCellSpacing w:w="20" w:type="dxa"/>
        <w:tblBorders>
          <w:top w:val="inset" w:sz="18" w:space="0" w:color="auto"/>
          <w:left w:val="inset" w:sz="18" w:space="0" w:color="auto"/>
          <w:bottom w:val="outset" w:sz="18" w:space="0" w:color="auto"/>
          <w:right w:val="outset" w:sz="18" w:space="0" w:color="auto"/>
          <w:insideH w:val="inset" w:sz="8" w:space="0" w:color="auto"/>
          <w:insideV w:val="inset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426"/>
        <w:gridCol w:w="545"/>
        <w:gridCol w:w="578"/>
        <w:gridCol w:w="579"/>
        <w:gridCol w:w="579"/>
        <w:gridCol w:w="579"/>
        <w:gridCol w:w="579"/>
        <w:gridCol w:w="579"/>
        <w:gridCol w:w="578"/>
        <w:gridCol w:w="579"/>
        <w:gridCol w:w="579"/>
        <w:gridCol w:w="579"/>
        <w:gridCol w:w="579"/>
        <w:gridCol w:w="579"/>
        <w:gridCol w:w="578"/>
        <w:gridCol w:w="579"/>
        <w:gridCol w:w="579"/>
        <w:gridCol w:w="579"/>
        <w:gridCol w:w="579"/>
        <w:gridCol w:w="579"/>
        <w:gridCol w:w="579"/>
      </w:tblGrid>
      <w:tr w:rsidR="002B5059" w:rsidRPr="00B15E8B" w:rsidTr="002B5059">
        <w:trPr>
          <w:cantSplit/>
          <w:trHeight w:val="1134"/>
          <w:tblCellSpacing w:w="20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b/>
              </w:rPr>
              <w:t>Target Behavior</w:t>
            </w:r>
          </w:p>
        </w:tc>
        <w:tc>
          <w:tcPr>
            <w:tcW w:w="505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b/>
              </w:rPr>
              <w:t>Date</w:t>
            </w:r>
          </w:p>
        </w:tc>
        <w:tc>
          <w:tcPr>
            <w:tcW w:w="538" w:type="dxa"/>
            <w:shd w:val="clear" w:color="auto" w:fill="CCCCCC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Period 1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Period 2</w:t>
            </w:r>
          </w:p>
        </w:tc>
        <w:tc>
          <w:tcPr>
            <w:tcW w:w="539" w:type="dxa"/>
            <w:shd w:val="clear" w:color="auto" w:fill="CCCCCC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Period 3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2B5059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Date</w:t>
            </w:r>
          </w:p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Period 1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Period 2</w:t>
            </w:r>
          </w:p>
        </w:tc>
        <w:tc>
          <w:tcPr>
            <w:tcW w:w="538" w:type="dxa"/>
            <w:shd w:val="clear" w:color="auto" w:fill="CCCCCC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Period 3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539" w:type="dxa"/>
            <w:shd w:val="clear" w:color="auto" w:fill="CCCCCC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CCCCCC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CCCCCC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  <w:tr w:rsidR="002B5059" w:rsidRPr="00B15E8B" w:rsidTr="002B5059">
        <w:trPr>
          <w:cantSplit/>
          <w:trHeight w:val="1499"/>
          <w:tblCellSpacing w:w="20" w:type="dxa"/>
          <w:jc w:val="center"/>
        </w:trPr>
        <w:tc>
          <w:tcPr>
            <w:tcW w:w="1029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Tantrum (Frequency)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</w:p>
          <w:p w:rsidR="002B5059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&gt;10 Times</w:t>
            </w:r>
          </w:p>
          <w:p w:rsidR="002B5059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7-10 Times</w:t>
            </w:r>
          </w:p>
          <w:p w:rsidR="002B5059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5-7 Times</w:t>
            </w:r>
          </w:p>
          <w:p w:rsidR="002B5059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3-5 Times</w:t>
            </w:r>
          </w:p>
          <w:p w:rsidR="002B5059" w:rsidRPr="00B15E8B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&lt;3 Times</w:t>
            </w:r>
          </w:p>
        </w:tc>
        <w:tc>
          <w:tcPr>
            <w:tcW w:w="538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1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</w:tr>
      <w:tr w:rsidR="002B5059" w:rsidRPr="00B15E8B" w:rsidTr="002B5059">
        <w:trPr>
          <w:cantSplit/>
          <w:trHeight w:val="1607"/>
          <w:tblCellSpacing w:w="20" w:type="dxa"/>
          <w:jc w:val="center"/>
        </w:trPr>
        <w:tc>
          <w:tcPr>
            <w:tcW w:w="1029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CCCCCC"/>
            <w:textDirection w:val="btLr"/>
          </w:tcPr>
          <w:p w:rsidR="002B5059" w:rsidRPr="002B5059" w:rsidRDefault="002B5059" w:rsidP="002B505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pacing w:val="30"/>
                <w:sz w:val="24"/>
                <w:szCs w:val="24"/>
              </w:rPr>
              <w:t>Tantrum 1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2B5059" w:rsidRPr="002B5059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pacing w:val="30"/>
                <w:sz w:val="24"/>
                <w:szCs w:val="24"/>
              </w:rPr>
            </w:pPr>
            <w:r w:rsidRPr="002B5059">
              <w:rPr>
                <w:rFonts w:ascii="Arial Narrow" w:eastAsia="Times New Roman" w:hAnsi="Arial Narrow" w:cs="Times New Roman"/>
                <w:b/>
                <w:spacing w:val="30"/>
                <w:sz w:val="24"/>
                <w:szCs w:val="24"/>
              </w:rPr>
              <w:t>Tantrum 2</w:t>
            </w:r>
          </w:p>
        </w:tc>
        <w:tc>
          <w:tcPr>
            <w:tcW w:w="539" w:type="dxa"/>
            <w:shd w:val="clear" w:color="auto" w:fill="CCCCCC"/>
            <w:textDirection w:val="btLr"/>
          </w:tcPr>
          <w:p w:rsidR="002B5059" w:rsidRPr="002B5059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pacing w:val="30"/>
                <w:sz w:val="24"/>
                <w:szCs w:val="24"/>
              </w:rPr>
            </w:pPr>
            <w:r w:rsidRPr="002B5059">
              <w:rPr>
                <w:rFonts w:ascii="Arial Narrow" w:eastAsia="Times New Roman" w:hAnsi="Arial Narrow" w:cs="Times New Roman"/>
                <w:b/>
                <w:spacing w:val="30"/>
                <w:sz w:val="24"/>
                <w:szCs w:val="24"/>
              </w:rPr>
              <w:t>Tantrum 3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2B5059" w:rsidRPr="002B5059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pacing w:val="30"/>
                <w:sz w:val="24"/>
                <w:szCs w:val="24"/>
              </w:rPr>
            </w:pPr>
            <w:r w:rsidRPr="002B5059">
              <w:rPr>
                <w:rFonts w:ascii="Arial Narrow" w:eastAsia="Times New Roman" w:hAnsi="Arial Narrow" w:cs="Times New Roman"/>
                <w:b/>
                <w:spacing w:val="30"/>
                <w:sz w:val="24"/>
                <w:szCs w:val="24"/>
              </w:rPr>
              <w:t>Tantrum 4</w:t>
            </w:r>
          </w:p>
        </w:tc>
        <w:tc>
          <w:tcPr>
            <w:tcW w:w="539" w:type="dxa"/>
            <w:shd w:val="clear" w:color="auto" w:fill="CCCCCC"/>
            <w:textDirection w:val="btLr"/>
          </w:tcPr>
          <w:p w:rsidR="002B5059" w:rsidRPr="002B5059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pacing w:val="30"/>
                <w:sz w:val="24"/>
                <w:szCs w:val="24"/>
              </w:rPr>
            </w:pPr>
            <w:r w:rsidRPr="002B5059">
              <w:rPr>
                <w:rFonts w:ascii="Arial Narrow" w:eastAsia="Times New Roman" w:hAnsi="Arial Narrow" w:cs="Times New Roman"/>
                <w:b/>
                <w:spacing w:val="30"/>
                <w:sz w:val="24"/>
                <w:szCs w:val="24"/>
              </w:rPr>
              <w:t>Date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</w:tc>
      </w:tr>
      <w:tr w:rsidR="002B5059" w:rsidRPr="00B15E8B" w:rsidTr="002B5059">
        <w:trPr>
          <w:cantSplit/>
          <w:trHeight w:val="1134"/>
          <w:tblCellSpacing w:w="20" w:type="dxa"/>
          <w:jc w:val="center"/>
        </w:trPr>
        <w:tc>
          <w:tcPr>
            <w:tcW w:w="1029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  <w:t>Tantrum Duration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 xml:space="preserve">&gt;10 </w:t>
            </w:r>
            <w:proofErr w:type="spellStart"/>
            <w:r>
              <w:rPr>
                <w:rFonts w:ascii="Arial Narrow" w:eastAsia="Times New Roman" w:hAnsi="Arial Narrow" w:cs="Times New Roman"/>
                <w:spacing w:val="30"/>
              </w:rPr>
              <w:t>mins</w:t>
            </w:r>
            <w:proofErr w:type="spellEnd"/>
          </w:p>
          <w:p w:rsidR="002B5059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 xml:space="preserve">7-10 </w:t>
            </w:r>
            <w:proofErr w:type="spellStart"/>
            <w:r>
              <w:rPr>
                <w:rFonts w:ascii="Arial Narrow" w:eastAsia="Times New Roman" w:hAnsi="Arial Narrow" w:cs="Times New Roman"/>
                <w:spacing w:val="30"/>
              </w:rPr>
              <w:t>mins</w:t>
            </w:r>
            <w:proofErr w:type="spellEnd"/>
          </w:p>
          <w:p w:rsidR="002B5059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 xml:space="preserve">5-7 </w:t>
            </w:r>
            <w:proofErr w:type="spellStart"/>
            <w:r>
              <w:rPr>
                <w:rFonts w:ascii="Arial Narrow" w:eastAsia="Times New Roman" w:hAnsi="Arial Narrow" w:cs="Times New Roman"/>
                <w:spacing w:val="30"/>
              </w:rPr>
              <w:t>mins</w:t>
            </w:r>
            <w:proofErr w:type="spellEnd"/>
          </w:p>
          <w:p w:rsidR="002B5059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 xml:space="preserve">3-5 </w:t>
            </w:r>
            <w:proofErr w:type="spellStart"/>
            <w:r>
              <w:rPr>
                <w:rFonts w:ascii="Arial Narrow" w:eastAsia="Times New Roman" w:hAnsi="Arial Narrow" w:cs="Times New Roman"/>
                <w:spacing w:val="30"/>
              </w:rPr>
              <w:t>mins</w:t>
            </w:r>
            <w:proofErr w:type="spellEnd"/>
          </w:p>
          <w:p w:rsidR="002B5059" w:rsidRPr="002B5059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 xml:space="preserve">&lt;3 </w:t>
            </w:r>
            <w:proofErr w:type="spellStart"/>
            <w:r>
              <w:rPr>
                <w:rFonts w:ascii="Arial Narrow" w:eastAsia="Times New Roman" w:hAnsi="Arial Narrow" w:cs="Times New Roman"/>
                <w:spacing w:val="30"/>
              </w:rPr>
              <w:t>mins</w:t>
            </w:r>
            <w:proofErr w:type="spellEnd"/>
          </w:p>
        </w:tc>
        <w:tc>
          <w:tcPr>
            <w:tcW w:w="538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1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</w:tr>
    </w:tbl>
    <w:p w:rsidR="002B5059" w:rsidRPr="00B15E8B" w:rsidRDefault="002B5059" w:rsidP="002B5059">
      <w:pPr>
        <w:spacing w:after="0" w:line="240" w:lineRule="auto"/>
        <w:rPr>
          <w:rFonts w:ascii="Arial Narrow" w:eastAsia="Times New Roman" w:hAnsi="Arial Narrow" w:cs="Times New Roman"/>
          <w:b/>
        </w:rPr>
      </w:pPr>
    </w:p>
    <w:p w:rsidR="002B5059" w:rsidRPr="00B15E8B" w:rsidRDefault="002B5059" w:rsidP="002B5059">
      <w:pPr>
        <w:spacing w:after="0" w:line="240" w:lineRule="auto"/>
        <w:rPr>
          <w:rFonts w:ascii="Arial Narrow" w:eastAsia="Times New Roman" w:hAnsi="Arial Narrow" w:cs="Arial"/>
          <w:b/>
        </w:rPr>
      </w:pPr>
      <w:r w:rsidRPr="00B15E8B">
        <w:rPr>
          <w:rFonts w:ascii="Arial Narrow" w:eastAsia="Times New Roman" w:hAnsi="Arial Narrow" w:cs="Arial"/>
          <w:b/>
        </w:rPr>
        <w:t xml:space="preserve">KEY:  </w:t>
      </w:r>
    </w:p>
    <w:p w:rsidR="002B5059" w:rsidRDefault="002B5059" w:rsidP="002B5059"/>
    <w:p w:rsidR="002B5059" w:rsidRDefault="002B5059" w:rsidP="002B5059"/>
    <w:p w:rsidR="002B5059" w:rsidRDefault="002B5059" w:rsidP="002B5059"/>
    <w:p w:rsidR="00BC0748" w:rsidRPr="00B15E8B" w:rsidRDefault="00BC0748" w:rsidP="00BC0748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  <w:r w:rsidRPr="00B15E8B">
        <w:rPr>
          <w:rFonts w:ascii="Arial Narrow" w:eastAsia="Times New Roman" w:hAnsi="Arial Narrow" w:cs="Times New Roman"/>
          <w:b/>
        </w:rPr>
        <w:t>Step 1: Individualized Behavior Rating Scale Tool (Original Version)</w:t>
      </w:r>
    </w:p>
    <w:p w:rsidR="00BC0748" w:rsidRPr="00B15E8B" w:rsidRDefault="00BC0748" w:rsidP="00BC0748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:rsidR="00BC0748" w:rsidRPr="00B15E8B" w:rsidRDefault="00BC0748" w:rsidP="00BC0748">
      <w:pPr>
        <w:spacing w:after="0" w:line="240" w:lineRule="auto"/>
        <w:rPr>
          <w:rFonts w:ascii="Arial Narrow" w:eastAsia="Times New Roman" w:hAnsi="Arial Narrow" w:cs="Times New Roman"/>
          <w:u w:val="single"/>
        </w:rPr>
      </w:pPr>
      <w:r w:rsidRPr="00B15E8B">
        <w:rPr>
          <w:rFonts w:ascii="Arial Narrow" w:eastAsia="Times New Roman" w:hAnsi="Arial Narrow" w:cs="Times New Roman"/>
        </w:rPr>
        <w:t xml:space="preserve">       Student:</w:t>
      </w:r>
      <w:r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  <w:u w:val="single"/>
        </w:rPr>
        <w:t>MO</w:t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  <w:t xml:space="preserve"> School: </w:t>
      </w:r>
      <w:r>
        <w:rPr>
          <w:rFonts w:ascii="Arial Narrow" w:eastAsia="Times New Roman" w:hAnsi="Arial Narrow" w:cs="Times New Roman"/>
          <w:u w:val="single"/>
        </w:rPr>
        <w:t>Clark MS</w:t>
      </w:r>
    </w:p>
    <w:p w:rsidR="00BC0748" w:rsidRPr="00B15E8B" w:rsidRDefault="00BC0748" w:rsidP="00BC0748">
      <w:pPr>
        <w:spacing w:after="0" w:line="240" w:lineRule="auto"/>
        <w:rPr>
          <w:rFonts w:ascii="Arial Narrow" w:eastAsia="Times New Roman" w:hAnsi="Arial Narrow" w:cs="Times New Roman"/>
        </w:rPr>
      </w:pP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</w:p>
    <w:tbl>
      <w:tblPr>
        <w:tblW w:w="14058" w:type="dxa"/>
        <w:jc w:val="center"/>
        <w:tblCellSpacing w:w="20" w:type="dxa"/>
        <w:tblBorders>
          <w:top w:val="inset" w:sz="18" w:space="0" w:color="auto"/>
          <w:left w:val="inset" w:sz="18" w:space="0" w:color="auto"/>
          <w:bottom w:val="outset" w:sz="18" w:space="0" w:color="auto"/>
          <w:right w:val="outset" w:sz="18" w:space="0" w:color="auto"/>
          <w:insideH w:val="inset" w:sz="8" w:space="0" w:color="auto"/>
          <w:insideV w:val="inset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638"/>
        <w:gridCol w:w="545"/>
        <w:gridCol w:w="578"/>
        <w:gridCol w:w="579"/>
        <w:gridCol w:w="579"/>
        <w:gridCol w:w="579"/>
        <w:gridCol w:w="579"/>
        <w:gridCol w:w="579"/>
        <w:gridCol w:w="578"/>
        <w:gridCol w:w="579"/>
        <w:gridCol w:w="579"/>
        <w:gridCol w:w="579"/>
        <w:gridCol w:w="579"/>
        <w:gridCol w:w="579"/>
        <w:gridCol w:w="578"/>
        <w:gridCol w:w="579"/>
        <w:gridCol w:w="579"/>
        <w:gridCol w:w="579"/>
        <w:gridCol w:w="579"/>
        <w:gridCol w:w="579"/>
        <w:gridCol w:w="579"/>
      </w:tblGrid>
      <w:tr w:rsidR="00BC0748" w:rsidRPr="00B15E8B" w:rsidTr="00C018DD">
        <w:trPr>
          <w:cantSplit/>
          <w:trHeight w:val="1134"/>
          <w:tblCellSpacing w:w="20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b/>
              </w:rPr>
              <w:t>Target Behavior</w:t>
            </w:r>
          </w:p>
        </w:tc>
        <w:tc>
          <w:tcPr>
            <w:tcW w:w="505" w:type="dxa"/>
            <w:shd w:val="clear" w:color="auto" w:fill="auto"/>
            <w:textDirection w:val="btLr"/>
          </w:tcPr>
          <w:p w:rsidR="00BC0748" w:rsidRPr="00B15E8B" w:rsidRDefault="00BC0748" w:rsidP="00C018D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b/>
              </w:rPr>
              <w:t>Date</w:t>
            </w:r>
          </w:p>
        </w:tc>
        <w:tc>
          <w:tcPr>
            <w:tcW w:w="538" w:type="dxa"/>
            <w:shd w:val="clear" w:color="auto" w:fill="CCCCCC"/>
            <w:textDirection w:val="btLr"/>
          </w:tcPr>
          <w:p w:rsidR="00BC0748" w:rsidRPr="00B15E8B" w:rsidRDefault="00BC0748" w:rsidP="00C018D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BC0748" w:rsidRPr="00B15E8B" w:rsidRDefault="00BC0748" w:rsidP="00C018D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  <w:textDirection w:val="btLr"/>
          </w:tcPr>
          <w:p w:rsidR="00BC0748" w:rsidRPr="00B15E8B" w:rsidRDefault="00BC0748" w:rsidP="00C018D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BC0748" w:rsidRPr="00B15E8B" w:rsidRDefault="00BC0748" w:rsidP="00C018D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  <w:textDirection w:val="btLr"/>
          </w:tcPr>
          <w:p w:rsidR="00BC0748" w:rsidRPr="00B15E8B" w:rsidRDefault="00BC0748" w:rsidP="00C018D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BC0748" w:rsidRPr="00B15E8B" w:rsidRDefault="00BC0748" w:rsidP="00C018D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CCCCCC"/>
            <w:textDirection w:val="btLr"/>
          </w:tcPr>
          <w:p w:rsidR="00BC0748" w:rsidRPr="00B15E8B" w:rsidRDefault="00BC0748" w:rsidP="00C018D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BC0748" w:rsidRPr="00B15E8B" w:rsidRDefault="00BC0748" w:rsidP="00C018D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  <w:textDirection w:val="btLr"/>
          </w:tcPr>
          <w:p w:rsidR="00BC0748" w:rsidRPr="00B15E8B" w:rsidRDefault="00BC0748" w:rsidP="00C018D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BC0748" w:rsidRPr="00B15E8B" w:rsidRDefault="00BC0748" w:rsidP="00C018D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  <w:textDirection w:val="btLr"/>
          </w:tcPr>
          <w:p w:rsidR="00BC0748" w:rsidRPr="00B15E8B" w:rsidRDefault="00BC0748" w:rsidP="00C018D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BC0748" w:rsidRPr="00B15E8B" w:rsidRDefault="00BC0748" w:rsidP="00C018D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CCCCCC"/>
            <w:textDirection w:val="btLr"/>
          </w:tcPr>
          <w:p w:rsidR="00BC0748" w:rsidRPr="00B15E8B" w:rsidRDefault="00BC0748" w:rsidP="00C018D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BC0748" w:rsidRPr="00B15E8B" w:rsidRDefault="00BC0748" w:rsidP="00C018D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  <w:textDirection w:val="btLr"/>
          </w:tcPr>
          <w:p w:rsidR="00BC0748" w:rsidRPr="00B15E8B" w:rsidRDefault="00BC0748" w:rsidP="00C018D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BC0748" w:rsidRPr="00B15E8B" w:rsidRDefault="00BC0748" w:rsidP="00C018D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  <w:textDirection w:val="btLr"/>
          </w:tcPr>
          <w:p w:rsidR="00BC0748" w:rsidRPr="00B15E8B" w:rsidRDefault="00BC0748" w:rsidP="00C018D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BC0748" w:rsidRPr="00B15E8B" w:rsidRDefault="00BC0748" w:rsidP="00C018D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CCCCCC"/>
            <w:textDirection w:val="btLr"/>
          </w:tcPr>
          <w:p w:rsidR="00BC0748" w:rsidRPr="00B15E8B" w:rsidRDefault="00BC0748" w:rsidP="00C018D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  <w:tr w:rsidR="00BC0748" w:rsidRPr="00B15E8B" w:rsidTr="00CB0434">
        <w:trPr>
          <w:cantSplit/>
          <w:trHeight w:val="1499"/>
          <w:tblCellSpacing w:w="20" w:type="dxa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BC0748" w:rsidRPr="00CB0434" w:rsidRDefault="00BC0748" w:rsidP="00C018D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  <w:sz w:val="18"/>
              </w:rPr>
            </w:pPr>
            <w:r w:rsidRPr="00CB0434">
              <w:rPr>
                <w:rFonts w:ascii="Arial Narrow" w:eastAsia="Times New Roman" w:hAnsi="Arial Narrow" w:cs="Times New Roman"/>
                <w:spacing w:val="30"/>
                <w:sz w:val="18"/>
              </w:rPr>
              <w:t>Self-Injurious behavior frequency</w:t>
            </w:r>
          </w:p>
        </w:tc>
        <w:tc>
          <w:tcPr>
            <w:tcW w:w="2143" w:type="dxa"/>
            <w:gridSpan w:val="2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</w:p>
          <w:p w:rsidR="00BC0748" w:rsidRDefault="00BC0748" w:rsidP="00C018D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&gt;5 times</w:t>
            </w:r>
          </w:p>
          <w:p w:rsidR="00BC0748" w:rsidRDefault="00BC0748" w:rsidP="00C018D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4 times</w:t>
            </w:r>
          </w:p>
          <w:p w:rsidR="00BC0748" w:rsidRDefault="00BC0748" w:rsidP="00BC0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3 times</w:t>
            </w:r>
          </w:p>
          <w:p w:rsidR="00BC0748" w:rsidRDefault="00BC0748" w:rsidP="00BC0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2 times</w:t>
            </w:r>
          </w:p>
          <w:p w:rsidR="00BC0748" w:rsidRPr="00BC0748" w:rsidRDefault="00BC0748" w:rsidP="00BC0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0-1 time</w:t>
            </w:r>
          </w:p>
        </w:tc>
        <w:tc>
          <w:tcPr>
            <w:tcW w:w="538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19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</w:tr>
      <w:tr w:rsidR="00BC0748" w:rsidRPr="00B15E8B" w:rsidTr="00CB0434">
        <w:trPr>
          <w:cantSplit/>
          <w:trHeight w:val="1134"/>
          <w:tblCellSpacing w:w="20" w:type="dxa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BC0748" w:rsidRPr="00CB0434" w:rsidRDefault="00BC0748" w:rsidP="00C018D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  <w:sz w:val="18"/>
              </w:rPr>
            </w:pPr>
            <w:r w:rsidRPr="00CB0434">
              <w:rPr>
                <w:rFonts w:ascii="Arial Narrow" w:eastAsia="Times New Roman" w:hAnsi="Arial Narrow" w:cs="Times New Roman"/>
                <w:spacing w:val="30"/>
                <w:sz w:val="18"/>
              </w:rPr>
              <w:t>Self-injurious behavior intensity</w:t>
            </w:r>
          </w:p>
        </w:tc>
        <w:tc>
          <w:tcPr>
            <w:tcW w:w="2143" w:type="dxa"/>
            <w:gridSpan w:val="2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Default="00CB0434" w:rsidP="00C018D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Hit head-intense</w:t>
            </w:r>
          </w:p>
          <w:p w:rsidR="00CB0434" w:rsidRDefault="00CB0434" w:rsidP="00C018D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Hit head-mild</w:t>
            </w:r>
          </w:p>
          <w:p w:rsidR="00CB0434" w:rsidRDefault="00CB0434" w:rsidP="00CB043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Hit head w/ hand</w:t>
            </w:r>
          </w:p>
          <w:p w:rsidR="00CB0434" w:rsidRDefault="00CB0434" w:rsidP="00CB043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Tap head w/hand</w:t>
            </w:r>
          </w:p>
          <w:p w:rsidR="00CB0434" w:rsidRPr="00CB0434" w:rsidRDefault="00CB0434" w:rsidP="00CB043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No self-injury</w:t>
            </w:r>
          </w:p>
        </w:tc>
        <w:tc>
          <w:tcPr>
            <w:tcW w:w="538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19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</w:tr>
      <w:tr w:rsidR="00BC0748" w:rsidRPr="00B15E8B" w:rsidTr="00CB0434">
        <w:trPr>
          <w:cantSplit/>
          <w:trHeight w:val="1134"/>
          <w:tblCellSpacing w:w="20" w:type="dxa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BC0748" w:rsidRPr="00B15E8B" w:rsidRDefault="00BC0748" w:rsidP="00C018D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5E8B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B15E8B">
              <w:rPr>
                <w:rFonts w:ascii="Arial Narrow" w:eastAsia="Times New Roman" w:hAnsi="Arial Narrow" w:cs="Times New Roman"/>
                <w:spacing w:val="30"/>
              </w:rPr>
            </w:r>
            <w:r w:rsidRPr="00B15E8B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</w:p>
          <w:p w:rsidR="00BC0748" w:rsidRPr="00B15E8B" w:rsidRDefault="00BC0748" w:rsidP="00C018D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5E8B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B15E8B">
              <w:rPr>
                <w:rFonts w:ascii="Arial Narrow" w:eastAsia="Times New Roman" w:hAnsi="Arial Narrow" w:cs="Times New Roman"/>
                <w:spacing w:val="30"/>
              </w:rPr>
            </w:r>
            <w:r w:rsidRPr="00B15E8B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</w:p>
          <w:p w:rsidR="00BC0748" w:rsidRPr="00B15E8B" w:rsidRDefault="00BC0748" w:rsidP="00C018D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5E8B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B15E8B">
              <w:rPr>
                <w:rFonts w:ascii="Arial Narrow" w:eastAsia="Times New Roman" w:hAnsi="Arial Narrow" w:cs="Times New Roman"/>
                <w:spacing w:val="30"/>
              </w:rPr>
            </w:r>
            <w:r w:rsidRPr="00B15E8B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</w:p>
          <w:p w:rsidR="00BC0748" w:rsidRPr="00B15E8B" w:rsidRDefault="00BC0748" w:rsidP="00C018D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5E8B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B15E8B">
              <w:rPr>
                <w:rFonts w:ascii="Arial Narrow" w:eastAsia="Times New Roman" w:hAnsi="Arial Narrow" w:cs="Times New Roman"/>
                <w:spacing w:val="30"/>
              </w:rPr>
            </w:r>
            <w:r w:rsidRPr="00B15E8B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</w:p>
          <w:p w:rsidR="00BC0748" w:rsidRPr="00B15E8B" w:rsidRDefault="00BC0748" w:rsidP="00C018D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15E8B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B15E8B">
              <w:rPr>
                <w:rFonts w:ascii="Arial Narrow" w:eastAsia="Times New Roman" w:hAnsi="Arial Narrow" w:cs="Times New Roman"/>
                <w:spacing w:val="30"/>
              </w:rPr>
            </w:r>
            <w:r w:rsidRPr="00B15E8B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noProof/>
                <w:spacing w:val="30"/>
              </w:rPr>
              <w:t> </w:t>
            </w:r>
            <w:r w:rsidRPr="00B15E8B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</w:p>
        </w:tc>
        <w:tc>
          <w:tcPr>
            <w:tcW w:w="538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19" w:type="dxa"/>
            <w:shd w:val="clear" w:color="auto" w:fill="CCCCCC"/>
          </w:tcPr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BC0748" w:rsidRPr="00B15E8B" w:rsidRDefault="00BC0748" w:rsidP="00C018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</w:tr>
    </w:tbl>
    <w:p w:rsidR="00BC0748" w:rsidRPr="00B15E8B" w:rsidRDefault="00BC0748" w:rsidP="00BC0748">
      <w:pPr>
        <w:spacing w:after="0" w:line="240" w:lineRule="auto"/>
        <w:rPr>
          <w:rFonts w:ascii="Arial Narrow" w:eastAsia="Times New Roman" w:hAnsi="Arial Narrow" w:cs="Times New Roman"/>
          <w:b/>
        </w:rPr>
      </w:pPr>
    </w:p>
    <w:p w:rsidR="00BC0748" w:rsidRDefault="00BC0748" w:rsidP="00BC0748">
      <w:pPr>
        <w:spacing w:after="0" w:line="240" w:lineRule="auto"/>
        <w:rPr>
          <w:rFonts w:ascii="Arial Narrow" w:eastAsia="Times New Roman" w:hAnsi="Arial Narrow" w:cs="Arial"/>
        </w:rPr>
      </w:pPr>
      <w:r w:rsidRPr="00B15E8B">
        <w:rPr>
          <w:rFonts w:ascii="Arial Narrow" w:eastAsia="Times New Roman" w:hAnsi="Arial Narrow" w:cs="Arial"/>
          <w:b/>
        </w:rPr>
        <w:t xml:space="preserve">KEY:  </w:t>
      </w:r>
      <w:r w:rsidR="00CB0434">
        <w:rPr>
          <w:rFonts w:ascii="Arial Narrow" w:eastAsia="Times New Roman" w:hAnsi="Arial Narrow" w:cs="Arial"/>
          <w:b/>
        </w:rPr>
        <w:t xml:space="preserve">Self-injurious behavior- </w:t>
      </w:r>
      <w:r w:rsidR="00CB0434">
        <w:rPr>
          <w:rFonts w:ascii="Arial Narrow" w:eastAsia="Times New Roman" w:hAnsi="Arial Narrow" w:cs="Arial"/>
        </w:rPr>
        <w:t xml:space="preserve">definition: bangs head on hard surfaces (wall, desk, </w:t>
      </w:r>
      <w:proofErr w:type="gramStart"/>
      <w:r w:rsidR="00CB0434">
        <w:rPr>
          <w:rFonts w:ascii="Arial Narrow" w:eastAsia="Times New Roman" w:hAnsi="Arial Narrow" w:cs="Arial"/>
        </w:rPr>
        <w:t>blackboard</w:t>
      </w:r>
      <w:proofErr w:type="gramEnd"/>
      <w:r w:rsidR="00CB0434">
        <w:rPr>
          <w:rFonts w:ascii="Arial Narrow" w:eastAsia="Times New Roman" w:hAnsi="Arial Narrow" w:cs="Arial"/>
        </w:rPr>
        <w:t>) and on hand</w:t>
      </w:r>
    </w:p>
    <w:p w:rsidR="00CB0434" w:rsidRDefault="00CB0434" w:rsidP="00BC0748">
      <w:pPr>
        <w:spacing w:after="0" w:line="240" w:lineRule="auto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  <w:i/>
        </w:rPr>
        <w:t xml:space="preserve">Directions: frequency- rate your perception of the number of times the student engages in self-injurious behavior in each activity. </w:t>
      </w:r>
      <w:r>
        <w:rPr>
          <w:rFonts w:ascii="Arial Narrow" w:eastAsia="Times New Roman" w:hAnsi="Arial Narrow" w:cs="Arial"/>
        </w:rPr>
        <w:t>5=very bad day (&gt;5 times), 4=typical bad day (4 times), 3=so-so day (3 times), 2=good day (2 times), 1=very good day (0-1 time).</w:t>
      </w:r>
    </w:p>
    <w:p w:rsidR="00CB0434" w:rsidRPr="00CB0434" w:rsidRDefault="00CB0434" w:rsidP="00BC0748">
      <w:pPr>
        <w:spacing w:after="0" w:line="240" w:lineRule="auto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  <w:i/>
        </w:rPr>
        <w:t xml:space="preserve">Directions: intensity- rate your perception of the top intensity the student reached with self-injurious behavior in each activity. </w:t>
      </w:r>
      <w:r>
        <w:rPr>
          <w:rFonts w:ascii="Arial Narrow" w:eastAsia="Times New Roman" w:hAnsi="Arial Narrow" w:cs="Arial"/>
        </w:rPr>
        <w:t>5= very bad day (hits head on hard surface with force); 4= typical bad day (mildly hits head on hard surface), 3=so-so day (his head forcefully with hand), 2=good day (taps head mildly with hand), 1=very good day (no-self injurious behavior).</w:t>
      </w:r>
    </w:p>
    <w:p w:rsidR="00CB0434" w:rsidRDefault="00CB0434" w:rsidP="00CB0434">
      <w:pPr>
        <w:spacing w:after="0" w:line="240" w:lineRule="auto"/>
      </w:pPr>
    </w:p>
    <w:p w:rsidR="002B5059" w:rsidRPr="00B15E8B" w:rsidRDefault="002B5059" w:rsidP="00CB0434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  <w:r w:rsidRPr="00B15E8B">
        <w:rPr>
          <w:rFonts w:ascii="Arial Narrow" w:eastAsia="Times New Roman" w:hAnsi="Arial Narrow" w:cs="Times New Roman"/>
          <w:b/>
        </w:rPr>
        <w:t>Step 1: Individualized Behavior Rating Scale Tool (Original Version)</w:t>
      </w:r>
    </w:p>
    <w:p w:rsidR="002B5059" w:rsidRPr="00B15E8B" w:rsidRDefault="002B5059" w:rsidP="002B5059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:rsidR="002B5059" w:rsidRPr="00B15E8B" w:rsidRDefault="002B5059" w:rsidP="002B5059">
      <w:pPr>
        <w:spacing w:after="0" w:line="240" w:lineRule="auto"/>
        <w:rPr>
          <w:rFonts w:ascii="Arial Narrow" w:eastAsia="Times New Roman" w:hAnsi="Arial Narrow" w:cs="Times New Roman"/>
          <w:u w:val="single"/>
        </w:rPr>
      </w:pPr>
      <w:r>
        <w:rPr>
          <w:rFonts w:ascii="Arial Narrow" w:eastAsia="Times New Roman" w:hAnsi="Arial Narrow" w:cs="Times New Roman"/>
        </w:rPr>
        <w:t xml:space="preserve">       Student: RL</w:t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  <w:t xml:space="preserve"> School: </w:t>
      </w:r>
      <w:r>
        <w:rPr>
          <w:rFonts w:ascii="Arial Narrow" w:eastAsia="Times New Roman" w:hAnsi="Arial Narrow" w:cs="Times New Roman"/>
          <w:u w:val="single"/>
        </w:rPr>
        <w:t>Clark ES</w:t>
      </w:r>
    </w:p>
    <w:p w:rsidR="002B5059" w:rsidRPr="00B15E8B" w:rsidRDefault="002B5059" w:rsidP="002B5059">
      <w:pPr>
        <w:spacing w:after="0" w:line="240" w:lineRule="auto"/>
        <w:rPr>
          <w:rFonts w:ascii="Arial Narrow" w:eastAsia="Times New Roman" w:hAnsi="Arial Narrow" w:cs="Times New Roman"/>
        </w:rPr>
      </w:pP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  <w:r w:rsidRPr="00B15E8B">
        <w:rPr>
          <w:rFonts w:ascii="Arial Narrow" w:eastAsia="Times New Roman" w:hAnsi="Arial Narrow" w:cs="Times New Roman"/>
        </w:rPr>
        <w:tab/>
      </w:r>
    </w:p>
    <w:tbl>
      <w:tblPr>
        <w:tblW w:w="14058" w:type="dxa"/>
        <w:jc w:val="center"/>
        <w:tblCellSpacing w:w="20" w:type="dxa"/>
        <w:tblBorders>
          <w:top w:val="inset" w:sz="18" w:space="0" w:color="auto"/>
          <w:left w:val="inset" w:sz="18" w:space="0" w:color="auto"/>
          <w:bottom w:val="outset" w:sz="18" w:space="0" w:color="auto"/>
          <w:right w:val="outset" w:sz="18" w:space="0" w:color="auto"/>
          <w:insideH w:val="inset" w:sz="8" w:space="0" w:color="auto"/>
          <w:insideV w:val="inset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548"/>
        <w:gridCol w:w="545"/>
        <w:gridCol w:w="578"/>
        <w:gridCol w:w="579"/>
        <w:gridCol w:w="579"/>
        <w:gridCol w:w="579"/>
        <w:gridCol w:w="579"/>
        <w:gridCol w:w="579"/>
        <w:gridCol w:w="578"/>
        <w:gridCol w:w="579"/>
        <w:gridCol w:w="579"/>
        <w:gridCol w:w="579"/>
        <w:gridCol w:w="579"/>
        <w:gridCol w:w="579"/>
        <w:gridCol w:w="578"/>
        <w:gridCol w:w="579"/>
        <w:gridCol w:w="579"/>
        <w:gridCol w:w="579"/>
        <w:gridCol w:w="579"/>
        <w:gridCol w:w="579"/>
        <w:gridCol w:w="579"/>
      </w:tblGrid>
      <w:tr w:rsidR="002B5059" w:rsidRPr="00B15E8B" w:rsidTr="002B5059">
        <w:trPr>
          <w:cantSplit/>
          <w:trHeight w:val="1134"/>
          <w:tblCellSpacing w:w="20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b/>
              </w:rPr>
              <w:t>Target Behavior</w:t>
            </w:r>
          </w:p>
        </w:tc>
        <w:tc>
          <w:tcPr>
            <w:tcW w:w="505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b/>
              </w:rPr>
              <w:t>Date</w:t>
            </w:r>
          </w:p>
        </w:tc>
        <w:tc>
          <w:tcPr>
            <w:tcW w:w="538" w:type="dxa"/>
            <w:shd w:val="clear" w:color="auto" w:fill="CCCCCC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CCCCCC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CCCCCC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CCCCCC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  <w:tr w:rsidR="002B5059" w:rsidRPr="00B15E8B" w:rsidTr="002B5059">
        <w:trPr>
          <w:cantSplit/>
          <w:trHeight w:val="1877"/>
          <w:tblCellSpacing w:w="20" w:type="dxa"/>
          <w:jc w:val="center"/>
        </w:trPr>
        <w:tc>
          <w:tcPr>
            <w:tcW w:w="907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Noncompliance Frequency</w:t>
            </w:r>
          </w:p>
        </w:tc>
        <w:tc>
          <w:tcPr>
            <w:tcW w:w="2053" w:type="dxa"/>
            <w:gridSpan w:val="2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</w:p>
          <w:p w:rsidR="002B5059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&gt;5 times</w:t>
            </w:r>
          </w:p>
          <w:p w:rsidR="002B5059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5 times</w:t>
            </w:r>
          </w:p>
          <w:p w:rsidR="002B5059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3-4 times</w:t>
            </w:r>
          </w:p>
          <w:p w:rsidR="002B5059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2 times</w:t>
            </w:r>
          </w:p>
          <w:p w:rsidR="002B5059" w:rsidRPr="002B5059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0-1 times</w:t>
            </w:r>
          </w:p>
        </w:tc>
        <w:tc>
          <w:tcPr>
            <w:tcW w:w="538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1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</w:tr>
      <w:tr w:rsidR="002B5059" w:rsidRPr="00B15E8B" w:rsidTr="002B5059">
        <w:trPr>
          <w:cantSplit/>
          <w:trHeight w:val="2093"/>
          <w:tblCellSpacing w:w="20" w:type="dxa"/>
          <w:jc w:val="center"/>
        </w:trPr>
        <w:tc>
          <w:tcPr>
            <w:tcW w:w="907" w:type="dxa"/>
            <w:shd w:val="clear" w:color="auto" w:fill="auto"/>
            <w:textDirection w:val="btLr"/>
          </w:tcPr>
          <w:p w:rsidR="002B5059" w:rsidRPr="00B15E8B" w:rsidRDefault="002B5059" w:rsidP="002B505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Noncompliance intensity</w:t>
            </w:r>
          </w:p>
        </w:tc>
        <w:tc>
          <w:tcPr>
            <w:tcW w:w="2053" w:type="dxa"/>
            <w:gridSpan w:val="2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Naked</w:t>
            </w:r>
          </w:p>
          <w:p w:rsidR="002B5059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Shoes/socks off</w:t>
            </w:r>
          </w:p>
          <w:p w:rsidR="002B5059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Out of/at door</w:t>
            </w:r>
          </w:p>
          <w:p w:rsidR="002B5059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Walks around</w:t>
            </w:r>
          </w:p>
          <w:p w:rsidR="002B5059" w:rsidRPr="00B15E8B" w:rsidRDefault="002B5059" w:rsidP="002B50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pacing w:val="30"/>
              </w:rPr>
              <w:t>Yells Comment</w:t>
            </w:r>
          </w:p>
        </w:tc>
        <w:tc>
          <w:tcPr>
            <w:tcW w:w="538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19" w:type="dxa"/>
            <w:shd w:val="clear" w:color="auto" w:fill="CCCCCC"/>
          </w:tcPr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2B5059" w:rsidRPr="00B15E8B" w:rsidRDefault="002B5059" w:rsidP="002B50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B15E8B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</w:tr>
    </w:tbl>
    <w:p w:rsidR="002B5059" w:rsidRPr="00B15E8B" w:rsidRDefault="002B5059" w:rsidP="002B5059">
      <w:pPr>
        <w:spacing w:after="0" w:line="240" w:lineRule="auto"/>
        <w:rPr>
          <w:rFonts w:ascii="Arial Narrow" w:eastAsia="Times New Roman" w:hAnsi="Arial Narrow" w:cs="Times New Roman"/>
          <w:b/>
        </w:rPr>
      </w:pPr>
    </w:p>
    <w:p w:rsidR="002B5059" w:rsidRDefault="002B5059" w:rsidP="002B5059">
      <w:pPr>
        <w:spacing w:after="0" w:line="240" w:lineRule="auto"/>
        <w:rPr>
          <w:rFonts w:ascii="Arial Narrow" w:eastAsia="Times New Roman" w:hAnsi="Arial Narrow" w:cs="Arial"/>
        </w:rPr>
      </w:pPr>
      <w:r w:rsidRPr="00B15E8B">
        <w:rPr>
          <w:rFonts w:ascii="Arial Narrow" w:eastAsia="Times New Roman" w:hAnsi="Arial Narrow" w:cs="Arial"/>
          <w:b/>
        </w:rPr>
        <w:t xml:space="preserve">KEY:  </w:t>
      </w:r>
      <w:r>
        <w:rPr>
          <w:rFonts w:ascii="Arial Narrow" w:eastAsia="Times New Roman" w:hAnsi="Arial Narrow" w:cs="Arial"/>
          <w:b/>
        </w:rPr>
        <w:t>Noncompliance</w:t>
      </w:r>
      <w:r>
        <w:rPr>
          <w:rFonts w:ascii="Arial Narrow" w:eastAsia="Times New Roman" w:hAnsi="Arial Narrow" w:cs="Arial"/>
        </w:rPr>
        <w:t xml:space="preserve">- definition: Yelling comments (e.g., wait), getting out of seat, walking around room, going toward door, leaving the room, taking shoes/socks off and other pieces of clothing off while yelling. </w:t>
      </w:r>
      <w:r>
        <w:rPr>
          <w:rFonts w:ascii="Arial Narrow" w:eastAsia="Times New Roman" w:hAnsi="Arial Narrow" w:cs="Arial"/>
          <w:i/>
        </w:rPr>
        <w:t xml:space="preserve">Directions: Frequency- rate your perceptions of the number of times the student is noncompliant. </w:t>
      </w:r>
      <w:r>
        <w:rPr>
          <w:rFonts w:ascii="Arial Narrow" w:eastAsia="Times New Roman" w:hAnsi="Arial Narrow" w:cs="Arial"/>
        </w:rPr>
        <w:t>5=very bad day (&gt;5 times), 4= typical bad day (5 times), 3= so-so day (3-4 times), 2=good day (2 times), 1= very good day (0-1 time).</w:t>
      </w:r>
    </w:p>
    <w:p w:rsidR="002B5059" w:rsidRPr="00BC0748" w:rsidRDefault="002B5059" w:rsidP="002B5059">
      <w:pPr>
        <w:spacing w:after="0" w:line="240" w:lineRule="auto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  <w:i/>
        </w:rPr>
        <w:t>Intensity</w:t>
      </w:r>
      <w:r w:rsidR="00BC0748">
        <w:rPr>
          <w:rFonts w:ascii="Arial Narrow" w:eastAsia="Times New Roman" w:hAnsi="Arial Narrow" w:cs="Arial"/>
          <w:i/>
        </w:rPr>
        <w:t xml:space="preserve">- rate your perceptions of the intensity of the noncompliance behavior. </w:t>
      </w:r>
      <w:r w:rsidR="00BC0748">
        <w:rPr>
          <w:rFonts w:ascii="Arial Narrow" w:eastAsia="Times New Roman" w:hAnsi="Arial Narrow" w:cs="Arial"/>
        </w:rPr>
        <w:t>5=very bad day (naked), 4=typical bad day (shoes/socks off), 3= so-so day (out of/at the door), 2= good day (walks around room), 1=great day (yells comment).</w:t>
      </w:r>
    </w:p>
    <w:p w:rsidR="002B5059" w:rsidRDefault="002B5059" w:rsidP="002B5059"/>
    <w:p w:rsidR="002B5059" w:rsidRDefault="002B5059" w:rsidP="002B5059"/>
    <w:p w:rsidR="00BE1EE2" w:rsidRDefault="00BE1EE2"/>
    <w:sectPr w:rsidR="00BE1EE2" w:rsidSect="00BE1E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FF"/>
    <w:rsid w:val="000865A3"/>
    <w:rsid w:val="002B5059"/>
    <w:rsid w:val="00306034"/>
    <w:rsid w:val="008E4028"/>
    <w:rsid w:val="00BC0748"/>
    <w:rsid w:val="00BE1EE2"/>
    <w:rsid w:val="00BE4BD0"/>
    <w:rsid w:val="00CB0434"/>
    <w:rsid w:val="00E80CFF"/>
    <w:rsid w:val="00F9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9D9D4-9B7A-419D-A1F7-87878513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C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1510</Words>
  <Characters>8610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Munoz, Natali</dc:creator>
  <cp:keywords/>
  <dc:description/>
  <cp:lastModifiedBy>Nicole Roberts</cp:lastModifiedBy>
  <cp:revision>2</cp:revision>
  <dcterms:created xsi:type="dcterms:W3CDTF">2019-08-16T15:08:00Z</dcterms:created>
  <dcterms:modified xsi:type="dcterms:W3CDTF">2019-08-16T15:08:00Z</dcterms:modified>
</cp:coreProperties>
</file>