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62" w:rsidRDefault="00A06F62">
      <w:bookmarkStart w:id="0" w:name="_GoBack"/>
    </w:p>
    <w:tbl>
      <w:tblPr>
        <w:tblStyle w:val="TableGrid"/>
        <w:tblW w:w="10680" w:type="dxa"/>
        <w:tblInd w:w="-665" w:type="dxa"/>
        <w:tblLook w:val="04A0" w:firstRow="1" w:lastRow="0" w:firstColumn="1" w:lastColumn="0" w:noHBand="0" w:noVBand="1"/>
      </w:tblPr>
      <w:tblGrid>
        <w:gridCol w:w="10680"/>
      </w:tblGrid>
      <w:tr w:rsidR="00A06F62" w:rsidTr="007E66E7">
        <w:trPr>
          <w:trHeight w:val="1394"/>
        </w:trPr>
        <w:tc>
          <w:tcPr>
            <w:tcW w:w="10680" w:type="dxa"/>
          </w:tcPr>
          <w:bookmarkEnd w:id="0"/>
          <w:p w:rsidR="00A06F62" w:rsidRDefault="00A06F62" w:rsidP="00A06F62">
            <w:r>
              <w:t>My vision for Tier 3 supports in my school:</w:t>
            </w:r>
          </w:p>
          <w:p w:rsidR="00A06F62" w:rsidRDefault="00A06F62" w:rsidP="00A06F62"/>
          <w:p w:rsidR="00A06F62" w:rsidRDefault="00A06F62"/>
          <w:p w:rsidR="00A06F62" w:rsidRDefault="00A06F62"/>
          <w:p w:rsidR="00A06F62" w:rsidRDefault="00A06F62"/>
          <w:p w:rsidR="00A06F62" w:rsidRDefault="00A06F62"/>
        </w:tc>
      </w:tr>
    </w:tbl>
    <w:p w:rsidR="003E64F1" w:rsidRDefault="003E64F1"/>
    <w:tbl>
      <w:tblPr>
        <w:tblStyle w:val="TableGrid"/>
        <w:tblW w:w="10646" w:type="dxa"/>
        <w:jc w:val="center"/>
        <w:tblLook w:val="04A0" w:firstRow="1" w:lastRow="0" w:firstColumn="1" w:lastColumn="0" w:noHBand="0" w:noVBand="1"/>
      </w:tblPr>
      <w:tblGrid>
        <w:gridCol w:w="3519"/>
        <w:gridCol w:w="2476"/>
        <w:gridCol w:w="2927"/>
        <w:gridCol w:w="983"/>
        <w:gridCol w:w="741"/>
      </w:tblGrid>
      <w:tr w:rsidR="00A06F62" w:rsidTr="007E66E7">
        <w:trPr>
          <w:trHeight w:val="552"/>
          <w:jc w:val="center"/>
        </w:trPr>
        <w:tc>
          <w:tcPr>
            <w:tcW w:w="3519" w:type="dxa"/>
          </w:tcPr>
          <w:p w:rsidR="00A06F62" w:rsidRPr="00D60C47" w:rsidRDefault="00A06F62" w:rsidP="00A06F62">
            <w:pPr>
              <w:jc w:val="center"/>
            </w:pPr>
            <w:r>
              <w:t>Areas of growth related to the</w:t>
            </w:r>
            <w:r w:rsidRPr="00D60C47">
              <w:t xml:space="preserve"> FBA/BIP Process</w:t>
            </w:r>
          </w:p>
        </w:tc>
        <w:tc>
          <w:tcPr>
            <w:tcW w:w="2476" w:type="dxa"/>
          </w:tcPr>
          <w:p w:rsidR="00A06F62" w:rsidRPr="00D60C47" w:rsidRDefault="00A06F62" w:rsidP="00A06F62">
            <w:pPr>
              <w:jc w:val="center"/>
            </w:pPr>
            <w:r>
              <w:t>Notes from PTR training</w:t>
            </w:r>
          </w:p>
        </w:tc>
        <w:tc>
          <w:tcPr>
            <w:tcW w:w="2927" w:type="dxa"/>
          </w:tcPr>
          <w:p w:rsidR="00A06F62" w:rsidRPr="00D60C47" w:rsidRDefault="00A06F62" w:rsidP="00A06F62">
            <w:pPr>
              <w:jc w:val="center"/>
            </w:pPr>
            <w:r>
              <w:t>Actions to take/goals</w:t>
            </w:r>
          </w:p>
        </w:tc>
        <w:tc>
          <w:tcPr>
            <w:tcW w:w="983" w:type="dxa"/>
          </w:tcPr>
          <w:p w:rsidR="00A06F62" w:rsidRPr="00D60C47" w:rsidRDefault="00A06F62" w:rsidP="00A06F62">
            <w:pPr>
              <w:jc w:val="center"/>
            </w:pPr>
            <w:r>
              <w:t>By When?</w:t>
            </w:r>
          </w:p>
        </w:tc>
        <w:tc>
          <w:tcPr>
            <w:tcW w:w="741" w:type="dxa"/>
          </w:tcPr>
          <w:p w:rsidR="00A06F62" w:rsidRPr="00D60C47" w:rsidRDefault="00A06F62" w:rsidP="00A06F62">
            <w:pPr>
              <w:jc w:val="center"/>
            </w:pPr>
            <w:r w:rsidRPr="00D60C47">
              <w:t>Goal Met?</w:t>
            </w:r>
          </w:p>
        </w:tc>
      </w:tr>
      <w:tr w:rsidR="00A06F62" w:rsidTr="007E66E7">
        <w:trPr>
          <w:trHeight w:val="2207"/>
          <w:jc w:val="center"/>
        </w:trPr>
        <w:tc>
          <w:tcPr>
            <w:tcW w:w="3519" w:type="dxa"/>
          </w:tcPr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</w:tc>
        <w:tc>
          <w:tcPr>
            <w:tcW w:w="2476" w:type="dxa"/>
          </w:tcPr>
          <w:p w:rsidR="00A06F62" w:rsidRDefault="00A06F62" w:rsidP="00A06F62"/>
        </w:tc>
        <w:tc>
          <w:tcPr>
            <w:tcW w:w="2927" w:type="dxa"/>
          </w:tcPr>
          <w:p w:rsidR="00A06F62" w:rsidRDefault="00A06F62" w:rsidP="00A06F62"/>
        </w:tc>
        <w:tc>
          <w:tcPr>
            <w:tcW w:w="983" w:type="dxa"/>
          </w:tcPr>
          <w:p w:rsidR="00A06F62" w:rsidRDefault="00A06F62" w:rsidP="00A06F62"/>
        </w:tc>
        <w:tc>
          <w:tcPr>
            <w:tcW w:w="741" w:type="dxa"/>
          </w:tcPr>
          <w:p w:rsidR="00A06F62" w:rsidRDefault="00A06F62" w:rsidP="00A06F62"/>
        </w:tc>
      </w:tr>
      <w:tr w:rsidR="00A06F62" w:rsidTr="007E66E7">
        <w:trPr>
          <w:trHeight w:val="2462"/>
          <w:jc w:val="center"/>
        </w:trPr>
        <w:tc>
          <w:tcPr>
            <w:tcW w:w="3519" w:type="dxa"/>
          </w:tcPr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</w:tc>
        <w:tc>
          <w:tcPr>
            <w:tcW w:w="2476" w:type="dxa"/>
          </w:tcPr>
          <w:p w:rsidR="00A06F62" w:rsidRDefault="00A06F62" w:rsidP="00A06F62"/>
        </w:tc>
        <w:tc>
          <w:tcPr>
            <w:tcW w:w="2927" w:type="dxa"/>
          </w:tcPr>
          <w:p w:rsidR="00A06F62" w:rsidRDefault="00A06F62" w:rsidP="00A06F62"/>
        </w:tc>
        <w:tc>
          <w:tcPr>
            <w:tcW w:w="983" w:type="dxa"/>
          </w:tcPr>
          <w:p w:rsidR="00A06F62" w:rsidRDefault="00A06F62" w:rsidP="00A06F62"/>
        </w:tc>
        <w:tc>
          <w:tcPr>
            <w:tcW w:w="741" w:type="dxa"/>
          </w:tcPr>
          <w:p w:rsidR="00A06F62" w:rsidRDefault="00A06F62" w:rsidP="00A06F62"/>
        </w:tc>
      </w:tr>
      <w:tr w:rsidR="00A06F62" w:rsidTr="007E66E7">
        <w:trPr>
          <w:trHeight w:val="2448"/>
          <w:jc w:val="center"/>
        </w:trPr>
        <w:tc>
          <w:tcPr>
            <w:tcW w:w="3519" w:type="dxa"/>
          </w:tcPr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  <w:p w:rsidR="00A06F62" w:rsidRDefault="00A06F62" w:rsidP="00A06F62"/>
        </w:tc>
        <w:tc>
          <w:tcPr>
            <w:tcW w:w="2476" w:type="dxa"/>
          </w:tcPr>
          <w:p w:rsidR="00A06F62" w:rsidRDefault="00A06F62" w:rsidP="00A06F62"/>
        </w:tc>
        <w:tc>
          <w:tcPr>
            <w:tcW w:w="2927" w:type="dxa"/>
          </w:tcPr>
          <w:p w:rsidR="00A06F62" w:rsidRDefault="00A06F62" w:rsidP="00A06F62"/>
        </w:tc>
        <w:tc>
          <w:tcPr>
            <w:tcW w:w="983" w:type="dxa"/>
          </w:tcPr>
          <w:p w:rsidR="00A06F62" w:rsidRDefault="00A06F62" w:rsidP="00A06F62"/>
        </w:tc>
        <w:tc>
          <w:tcPr>
            <w:tcW w:w="741" w:type="dxa"/>
          </w:tcPr>
          <w:p w:rsidR="00A06F62" w:rsidRDefault="00A06F62" w:rsidP="00A06F62"/>
        </w:tc>
      </w:tr>
    </w:tbl>
    <w:p w:rsidR="00A06F62" w:rsidRDefault="00A06F62"/>
    <w:p w:rsidR="003E64F1" w:rsidRDefault="00A06F62">
      <w:r>
        <w:lastRenderedPageBreak/>
        <w:br/>
      </w:r>
      <w:r>
        <w:br/>
      </w:r>
    </w:p>
    <w:sectPr w:rsidR="003E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47"/>
    <w:rsid w:val="002124CF"/>
    <w:rsid w:val="003E64F1"/>
    <w:rsid w:val="004A4B65"/>
    <w:rsid w:val="007E66E7"/>
    <w:rsid w:val="00A06F62"/>
    <w:rsid w:val="00D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ADB67-F6A6-413D-A443-FC18AAA3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Munoz, Natali</cp:lastModifiedBy>
  <cp:revision>3</cp:revision>
  <cp:lastPrinted>2019-08-19T14:13:00Z</cp:lastPrinted>
  <dcterms:created xsi:type="dcterms:W3CDTF">2019-08-16T14:24:00Z</dcterms:created>
  <dcterms:modified xsi:type="dcterms:W3CDTF">2019-08-19T15:09:00Z</dcterms:modified>
</cp:coreProperties>
</file>