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9360CC" w14:textId="77777777" w:rsidR="00A55817" w:rsidRPr="009B4E33" w:rsidRDefault="00A55817" w:rsidP="00A55817">
      <w:pPr>
        <w:rPr>
          <w:sz w:val="6"/>
        </w:rPr>
      </w:pPr>
    </w:p>
    <w:p w14:paraId="478F7F5D" w14:textId="66EB51B2" w:rsidR="00A55817" w:rsidRDefault="00A55817" w:rsidP="003F1282">
      <w:pPr>
        <w:pStyle w:val="ListParagraph"/>
        <w:numPr>
          <w:ilvl w:val="0"/>
          <w:numId w:val="1"/>
        </w:numPr>
        <w:ind w:left="450"/>
      </w:pPr>
      <w:r>
        <w:t>Select a program or approach to explore and note above. e.g. Leader In Me Curriculum, Restorative Practices, Trauma Informed Practices</w:t>
      </w:r>
    </w:p>
    <w:p w14:paraId="3A66F949" w14:textId="11DEDD01" w:rsidR="00A55817" w:rsidRDefault="00A55817" w:rsidP="003F1282">
      <w:pPr>
        <w:pStyle w:val="ListParagraph"/>
        <w:numPr>
          <w:ilvl w:val="0"/>
          <w:numId w:val="1"/>
        </w:numPr>
        <w:ind w:left="450"/>
      </w:pPr>
      <w:r>
        <w:t>In table below, review “Questions to consider” to note desired outcomes, practice details, data and systems related to focus program/approach.</w:t>
      </w:r>
    </w:p>
    <w:p w14:paraId="6F2E3A89" w14:textId="7D145A3B" w:rsidR="00A55817" w:rsidRDefault="00A55817" w:rsidP="003F1282">
      <w:pPr>
        <w:pStyle w:val="ListParagraph"/>
        <w:numPr>
          <w:ilvl w:val="0"/>
          <w:numId w:val="1"/>
        </w:numPr>
        <w:ind w:left="450"/>
      </w:pPr>
      <w:r>
        <w:t>Join with others exploring s</w:t>
      </w:r>
      <w:r w:rsidR="003F1282">
        <w:t xml:space="preserve">ame program/approach to discuss &amp; reflect. </w:t>
      </w:r>
      <w:r>
        <w:t xml:space="preserve">     </w:t>
      </w:r>
    </w:p>
    <w:tbl>
      <w:tblPr>
        <w:tblStyle w:val="TableGrid"/>
        <w:tblW w:w="13860" w:type="dxa"/>
        <w:tblInd w:w="-275" w:type="dxa"/>
        <w:tblLook w:val="04A0" w:firstRow="1" w:lastRow="0" w:firstColumn="1" w:lastColumn="0" w:noHBand="0" w:noVBand="1"/>
      </w:tblPr>
      <w:tblGrid>
        <w:gridCol w:w="1117"/>
        <w:gridCol w:w="3978"/>
        <w:gridCol w:w="2920"/>
        <w:gridCol w:w="2535"/>
        <w:gridCol w:w="3310"/>
      </w:tblGrid>
      <w:tr w:rsidR="00A55817" w14:paraId="7CCF4E9D" w14:textId="77777777" w:rsidTr="009B4E33">
        <w:tc>
          <w:tcPr>
            <w:tcW w:w="1117" w:type="dxa"/>
          </w:tcPr>
          <w:p w14:paraId="62D4CA96" w14:textId="77777777" w:rsidR="00A55817" w:rsidRPr="002D2E41" w:rsidRDefault="00A55817" w:rsidP="00A5581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78" w:type="dxa"/>
          </w:tcPr>
          <w:p w14:paraId="186CD85A" w14:textId="24C70819" w:rsidR="00A55817" w:rsidRPr="002D2E41" w:rsidRDefault="00A55817" w:rsidP="00A55817">
            <w:pPr>
              <w:jc w:val="center"/>
              <w:rPr>
                <w:b/>
                <w:bCs/>
                <w:sz w:val="28"/>
                <w:szCs w:val="28"/>
              </w:rPr>
            </w:pPr>
            <w:r w:rsidRPr="002D2E41">
              <w:rPr>
                <w:b/>
                <w:bCs/>
                <w:sz w:val="28"/>
                <w:szCs w:val="28"/>
              </w:rPr>
              <w:t>Outcomes</w:t>
            </w:r>
          </w:p>
        </w:tc>
        <w:tc>
          <w:tcPr>
            <w:tcW w:w="2920" w:type="dxa"/>
          </w:tcPr>
          <w:p w14:paraId="22B4B1D7" w14:textId="277DB4CE" w:rsidR="00A55817" w:rsidRPr="002D2E41" w:rsidRDefault="00A55817" w:rsidP="00A55817">
            <w:pPr>
              <w:jc w:val="center"/>
              <w:rPr>
                <w:b/>
                <w:bCs/>
                <w:sz w:val="28"/>
                <w:szCs w:val="28"/>
              </w:rPr>
            </w:pPr>
            <w:r w:rsidRPr="002D2E41">
              <w:rPr>
                <w:b/>
                <w:bCs/>
                <w:sz w:val="28"/>
                <w:szCs w:val="28"/>
              </w:rPr>
              <w:t>Practices</w:t>
            </w:r>
          </w:p>
        </w:tc>
        <w:tc>
          <w:tcPr>
            <w:tcW w:w="2535" w:type="dxa"/>
          </w:tcPr>
          <w:p w14:paraId="091740FA" w14:textId="682D53E4" w:rsidR="00A55817" w:rsidRPr="002D2E41" w:rsidRDefault="00A55817" w:rsidP="00A55817">
            <w:pPr>
              <w:jc w:val="center"/>
              <w:rPr>
                <w:b/>
                <w:bCs/>
                <w:sz w:val="28"/>
                <w:szCs w:val="28"/>
              </w:rPr>
            </w:pPr>
            <w:r w:rsidRPr="002D2E41">
              <w:rPr>
                <w:b/>
                <w:bCs/>
                <w:sz w:val="28"/>
                <w:szCs w:val="28"/>
              </w:rPr>
              <w:t>Data</w:t>
            </w:r>
          </w:p>
        </w:tc>
        <w:tc>
          <w:tcPr>
            <w:tcW w:w="3310" w:type="dxa"/>
          </w:tcPr>
          <w:p w14:paraId="5C246F51" w14:textId="184A41B9" w:rsidR="00A55817" w:rsidRPr="002D2E41" w:rsidRDefault="00A55817" w:rsidP="00A55817">
            <w:pPr>
              <w:jc w:val="center"/>
              <w:rPr>
                <w:b/>
                <w:bCs/>
                <w:sz w:val="28"/>
                <w:szCs w:val="28"/>
              </w:rPr>
            </w:pPr>
            <w:r w:rsidRPr="002D2E41">
              <w:rPr>
                <w:b/>
                <w:bCs/>
                <w:sz w:val="28"/>
                <w:szCs w:val="28"/>
              </w:rPr>
              <w:t>Systems</w:t>
            </w:r>
          </w:p>
        </w:tc>
      </w:tr>
      <w:tr w:rsidR="00A55817" w14:paraId="1181E8D0" w14:textId="77777777" w:rsidTr="009B4E33">
        <w:tc>
          <w:tcPr>
            <w:tcW w:w="1117" w:type="dxa"/>
          </w:tcPr>
          <w:p w14:paraId="3DFB68B3" w14:textId="77777777" w:rsidR="00A55817" w:rsidRPr="002D2E41" w:rsidRDefault="00A55817" w:rsidP="00A5581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78" w:type="dxa"/>
          </w:tcPr>
          <w:p w14:paraId="1046372D" w14:textId="028E704B" w:rsidR="00A55817" w:rsidRPr="002D2E41" w:rsidRDefault="00A55817" w:rsidP="00A55817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Supporting social/emotional &amp; academic achievement</w:t>
            </w:r>
          </w:p>
        </w:tc>
        <w:tc>
          <w:tcPr>
            <w:tcW w:w="2920" w:type="dxa"/>
          </w:tcPr>
          <w:p w14:paraId="70BF865F" w14:textId="1C8E0992" w:rsidR="00A55817" w:rsidRPr="002D2E41" w:rsidRDefault="00A55817" w:rsidP="00A55817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Supporting student behavior</w:t>
            </w:r>
          </w:p>
        </w:tc>
        <w:tc>
          <w:tcPr>
            <w:tcW w:w="2535" w:type="dxa"/>
          </w:tcPr>
          <w:p w14:paraId="7E92E038" w14:textId="7DA6BEFA" w:rsidR="00A55817" w:rsidRPr="002D2E41" w:rsidRDefault="00A55817" w:rsidP="00A55817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Supporting data-based decision making</w:t>
            </w:r>
          </w:p>
        </w:tc>
        <w:tc>
          <w:tcPr>
            <w:tcW w:w="3310" w:type="dxa"/>
          </w:tcPr>
          <w:p w14:paraId="63B0D255" w14:textId="73C81AC3" w:rsidR="00A55817" w:rsidRPr="002D2E41" w:rsidRDefault="00A55817" w:rsidP="00A55817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Supporting staff behavior</w:t>
            </w:r>
          </w:p>
        </w:tc>
      </w:tr>
      <w:tr w:rsidR="00A55817" w14:paraId="73D4593E" w14:textId="77777777" w:rsidTr="009B4E33">
        <w:tc>
          <w:tcPr>
            <w:tcW w:w="1117" w:type="dxa"/>
          </w:tcPr>
          <w:p w14:paraId="16C649CA" w14:textId="284B96F3" w:rsidR="00A55817" w:rsidRDefault="00A55817" w:rsidP="00A55817">
            <w:r>
              <w:t>Questions to consider:</w:t>
            </w:r>
          </w:p>
          <w:p w14:paraId="1B6FA195" w14:textId="77777777" w:rsidR="00A55817" w:rsidRDefault="00A55817" w:rsidP="00A55817"/>
          <w:p w14:paraId="37F3755A" w14:textId="50099A41" w:rsidR="00A55817" w:rsidRDefault="00A55817" w:rsidP="00A55817"/>
        </w:tc>
        <w:tc>
          <w:tcPr>
            <w:tcW w:w="3978" w:type="dxa"/>
          </w:tcPr>
          <w:p w14:paraId="2D768C1E" w14:textId="77777777" w:rsidR="00A55817" w:rsidRDefault="00A55817" w:rsidP="00A55817">
            <w:r>
              <w:t xml:space="preserve">What do we want to be different </w:t>
            </w:r>
            <w:proofErr w:type="gramStart"/>
            <w:r>
              <w:t>as a result</w:t>
            </w:r>
            <w:proofErr w:type="gramEnd"/>
            <w:r>
              <w:t xml:space="preserve"> of implementing this practice?</w:t>
            </w:r>
          </w:p>
          <w:p w14:paraId="3FCD368C" w14:textId="37EA2E72" w:rsidR="00A55817" w:rsidRDefault="00A55817" w:rsidP="00A55817">
            <w:r>
              <w:t xml:space="preserve">What are the student outcomes? </w:t>
            </w:r>
          </w:p>
        </w:tc>
        <w:tc>
          <w:tcPr>
            <w:tcW w:w="2920" w:type="dxa"/>
          </w:tcPr>
          <w:p w14:paraId="3EB28189" w14:textId="6D35A2C5" w:rsidR="00A55817" w:rsidRDefault="00A55817" w:rsidP="00A55817">
            <w:r>
              <w:t xml:space="preserve">What are the specific adult practices used to support students? </w:t>
            </w:r>
          </w:p>
        </w:tc>
        <w:tc>
          <w:tcPr>
            <w:tcW w:w="2535" w:type="dxa"/>
          </w:tcPr>
          <w:p w14:paraId="3514EEB6" w14:textId="08D6D0B4" w:rsidR="00A55817" w:rsidRDefault="00A55817" w:rsidP="00A55817">
            <w:r>
              <w:t xml:space="preserve">What data was used to determine need?  </w:t>
            </w:r>
          </w:p>
          <w:p w14:paraId="10A1ABBE" w14:textId="77777777" w:rsidR="00A55817" w:rsidRDefault="00A55817" w:rsidP="00A55817">
            <w:r>
              <w:t xml:space="preserve">How is fidelity of implementation measured? </w:t>
            </w:r>
          </w:p>
          <w:p w14:paraId="61203517" w14:textId="1A6E32DB" w:rsidR="00A55817" w:rsidRDefault="00A55817" w:rsidP="00A55817"/>
        </w:tc>
        <w:tc>
          <w:tcPr>
            <w:tcW w:w="3310" w:type="dxa"/>
          </w:tcPr>
          <w:p w14:paraId="44AB5597" w14:textId="77777777" w:rsidR="00A55817" w:rsidRDefault="00A55817" w:rsidP="00A55817">
            <w:r>
              <w:t xml:space="preserve">With regards to implementation: </w:t>
            </w:r>
          </w:p>
          <w:p w14:paraId="5EB7B2C2" w14:textId="69FA5C14" w:rsidR="00A55817" w:rsidRDefault="00A55817" w:rsidP="00A55817">
            <w:pPr>
              <w:pStyle w:val="ListParagraph"/>
              <w:numPr>
                <w:ilvl w:val="0"/>
                <w:numId w:val="2"/>
              </w:numPr>
            </w:pPr>
            <w:r>
              <w:t xml:space="preserve">Is there a guiding team? </w:t>
            </w:r>
          </w:p>
          <w:p w14:paraId="4851A97F" w14:textId="665695CB" w:rsidR="00A55817" w:rsidRDefault="00A55817" w:rsidP="00A55817">
            <w:pPr>
              <w:pStyle w:val="ListParagraph"/>
              <w:numPr>
                <w:ilvl w:val="0"/>
                <w:numId w:val="2"/>
              </w:numPr>
            </w:pPr>
            <w:r>
              <w:t xml:space="preserve">What PD </w:t>
            </w:r>
            <w:proofErr w:type="gramStart"/>
            <w:r>
              <w:t>is provided</w:t>
            </w:r>
            <w:proofErr w:type="gramEnd"/>
            <w:r>
              <w:t xml:space="preserve">? </w:t>
            </w:r>
          </w:p>
          <w:p w14:paraId="21DB6C7C" w14:textId="77777777" w:rsidR="00A55817" w:rsidRDefault="00A55817" w:rsidP="00A55817">
            <w:pPr>
              <w:pStyle w:val="ListParagraph"/>
              <w:numPr>
                <w:ilvl w:val="0"/>
                <w:numId w:val="2"/>
              </w:numPr>
            </w:pPr>
            <w:r>
              <w:t>Is there a schedule?</w:t>
            </w:r>
          </w:p>
          <w:p w14:paraId="2BA1A8C5" w14:textId="61722DBC" w:rsidR="00A55817" w:rsidRDefault="00A55817" w:rsidP="00A55817">
            <w:r>
              <w:t xml:space="preserve">What coaching or follow up support is provided? </w:t>
            </w:r>
          </w:p>
        </w:tc>
      </w:tr>
      <w:tr w:rsidR="00A55817" w14:paraId="556CFB2C" w14:textId="77777777" w:rsidTr="009B4E33">
        <w:tc>
          <w:tcPr>
            <w:tcW w:w="1117" w:type="dxa"/>
          </w:tcPr>
          <w:p w14:paraId="6EAA073C" w14:textId="77777777" w:rsidR="00A55817" w:rsidRDefault="00A55817" w:rsidP="00A55817"/>
          <w:p w14:paraId="556944C9" w14:textId="77777777" w:rsidR="00A55817" w:rsidRDefault="00A55817" w:rsidP="00A55817"/>
          <w:p w14:paraId="5FD2CA4E" w14:textId="77777777" w:rsidR="00A55817" w:rsidRDefault="00A55817" w:rsidP="00A55817"/>
          <w:p w14:paraId="2AF696AF" w14:textId="77777777" w:rsidR="00A55817" w:rsidRDefault="00A55817" w:rsidP="00A55817"/>
          <w:p w14:paraId="733EB1EF" w14:textId="77777777" w:rsidR="00A55817" w:rsidRDefault="00A55817" w:rsidP="00A55817"/>
          <w:p w14:paraId="0BC1C63B" w14:textId="77777777" w:rsidR="00A55817" w:rsidRDefault="00A55817" w:rsidP="00A55817"/>
          <w:p w14:paraId="2A32E469" w14:textId="77777777" w:rsidR="00A55817" w:rsidRDefault="00A55817" w:rsidP="00A55817"/>
          <w:p w14:paraId="01B12918" w14:textId="77777777" w:rsidR="00A55817" w:rsidRDefault="00A55817" w:rsidP="00A55817"/>
          <w:p w14:paraId="13A00614" w14:textId="77777777" w:rsidR="00A55817" w:rsidRDefault="00A55817" w:rsidP="00A55817"/>
          <w:p w14:paraId="4F468196" w14:textId="77777777" w:rsidR="00A55817" w:rsidRDefault="00A55817" w:rsidP="00A55817"/>
          <w:p w14:paraId="40331939" w14:textId="77777777" w:rsidR="00A55817" w:rsidRDefault="00A55817" w:rsidP="00A55817"/>
          <w:p w14:paraId="67A33DE8" w14:textId="77777777" w:rsidR="00A55817" w:rsidRDefault="00A55817" w:rsidP="00A55817"/>
          <w:p w14:paraId="78A8C102" w14:textId="77777777" w:rsidR="00A55817" w:rsidRDefault="00A55817" w:rsidP="00A55817"/>
          <w:p w14:paraId="3AA59D12" w14:textId="77777777" w:rsidR="00A55817" w:rsidRDefault="00A55817" w:rsidP="00A55817"/>
          <w:p w14:paraId="30F38D80" w14:textId="77777777" w:rsidR="00A55817" w:rsidRDefault="00A55817" w:rsidP="00A55817"/>
          <w:p w14:paraId="24DFED8C" w14:textId="77777777" w:rsidR="00A55817" w:rsidRDefault="00A55817" w:rsidP="00A55817"/>
          <w:p w14:paraId="10D12A73" w14:textId="23320BFA" w:rsidR="00A55817" w:rsidRDefault="00A55817" w:rsidP="00A55817"/>
          <w:p w14:paraId="5202336A" w14:textId="77777777" w:rsidR="009B4E33" w:rsidRDefault="009B4E33" w:rsidP="00A55817"/>
          <w:p w14:paraId="4FC8596E" w14:textId="3DA8D3C6" w:rsidR="00A55817" w:rsidRDefault="00A55817" w:rsidP="00A55817"/>
        </w:tc>
        <w:tc>
          <w:tcPr>
            <w:tcW w:w="3978" w:type="dxa"/>
          </w:tcPr>
          <w:p w14:paraId="34708AE6" w14:textId="6D7CAFD6" w:rsidR="00A55817" w:rsidRDefault="00A55817" w:rsidP="00A55817">
            <w:bookmarkStart w:id="0" w:name="_GoBack"/>
            <w:bookmarkEnd w:id="0"/>
          </w:p>
        </w:tc>
        <w:tc>
          <w:tcPr>
            <w:tcW w:w="2920" w:type="dxa"/>
          </w:tcPr>
          <w:p w14:paraId="5C8D5845" w14:textId="77777777" w:rsidR="00A55817" w:rsidRDefault="00A55817" w:rsidP="00A55817"/>
        </w:tc>
        <w:tc>
          <w:tcPr>
            <w:tcW w:w="2535" w:type="dxa"/>
          </w:tcPr>
          <w:p w14:paraId="35802A2E" w14:textId="53903EA1" w:rsidR="00A55817" w:rsidRDefault="00A55817" w:rsidP="00A55817"/>
        </w:tc>
        <w:tc>
          <w:tcPr>
            <w:tcW w:w="3310" w:type="dxa"/>
          </w:tcPr>
          <w:p w14:paraId="10DEFBC2" w14:textId="77777777" w:rsidR="00A55817" w:rsidRDefault="00A55817" w:rsidP="00A55817"/>
        </w:tc>
      </w:tr>
    </w:tbl>
    <w:p w14:paraId="3248AAB7" w14:textId="2B5544BE" w:rsidR="002D2E41" w:rsidRDefault="002D2E41"/>
    <w:sectPr w:rsidR="002D2E41" w:rsidSect="009B4E33">
      <w:headerReference w:type="default" r:id="rId7"/>
      <w:pgSz w:w="15840" w:h="12240" w:orient="landscape"/>
      <w:pgMar w:top="126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2D0E3E" w14:textId="77777777" w:rsidR="007D2E76" w:rsidRDefault="007D2E76" w:rsidP="002D2E41">
      <w:pPr>
        <w:spacing w:after="0" w:line="240" w:lineRule="auto"/>
      </w:pPr>
      <w:r>
        <w:separator/>
      </w:r>
    </w:p>
  </w:endnote>
  <w:endnote w:type="continuationSeparator" w:id="0">
    <w:p w14:paraId="7A21E631" w14:textId="77777777" w:rsidR="007D2E76" w:rsidRDefault="007D2E76" w:rsidP="002D2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479BF2" w14:textId="77777777" w:rsidR="007D2E76" w:rsidRDefault="007D2E76" w:rsidP="002D2E41">
      <w:pPr>
        <w:spacing w:after="0" w:line="240" w:lineRule="auto"/>
      </w:pPr>
      <w:r>
        <w:separator/>
      </w:r>
    </w:p>
  </w:footnote>
  <w:footnote w:type="continuationSeparator" w:id="0">
    <w:p w14:paraId="2F05DBAB" w14:textId="77777777" w:rsidR="007D2E76" w:rsidRDefault="007D2E76" w:rsidP="002D2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631E1" w14:textId="56A5FFC8" w:rsidR="002D2E41" w:rsidRDefault="002D2E41" w:rsidP="00A55817">
    <w:pPr>
      <w:pStyle w:val="Header"/>
      <w:tabs>
        <w:tab w:val="clear" w:pos="4680"/>
        <w:tab w:val="clear" w:pos="9360"/>
        <w:tab w:val="left" w:pos="2244"/>
      </w:tabs>
    </w:pPr>
    <w:r>
      <w:rPr>
        <w:noProof/>
      </w:rPr>
      <w:drawing>
        <wp:inline distT="0" distB="0" distL="0" distR="0" wp14:anchorId="443AD0D8" wp14:editId="200C28B1">
          <wp:extent cx="866899" cy="854632"/>
          <wp:effectExtent l="0" t="0" r="0" b="3175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35571" t="29219" r="31713" b="13443"/>
                  <a:stretch/>
                </pic:blipFill>
                <pic:spPr bwMode="auto">
                  <a:xfrm>
                    <a:off x="0" y="0"/>
                    <a:ext cx="881998" cy="86951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A55817">
      <w:t xml:space="preserve">   </w:t>
    </w:r>
    <w:r w:rsidR="00A55817" w:rsidRPr="00A55817">
      <w:rPr>
        <w:sz w:val="28"/>
      </w:rPr>
      <w:t>Focus Program/</w:t>
    </w:r>
    <w:r w:rsidR="00A55817">
      <w:rPr>
        <w:sz w:val="28"/>
      </w:rPr>
      <w:t>Approach</w:t>
    </w:r>
    <w:r w:rsidR="00A55817" w:rsidRPr="00A55817">
      <w:rPr>
        <w:sz w:val="28"/>
      </w:rPr>
      <w:t xml:space="preserve">: </w:t>
    </w:r>
    <w:r w:rsidR="00A55817">
      <w:rPr>
        <w:sz w:val="28"/>
      </w:rPr>
      <w:t>________________________________________</w:t>
    </w:r>
    <w:r w:rsidR="00A55817">
      <w:rPr>
        <w:sz w:val="28"/>
      </w:rPr>
      <w:tab/>
    </w:r>
    <w:r w:rsidR="00A55817">
      <w:rPr>
        <w:sz w:val="28"/>
      </w:rPr>
      <w:tab/>
    </w:r>
    <w:r w:rsidR="00A55817">
      <w:rPr>
        <w:noProof/>
      </w:rPr>
      <w:drawing>
        <wp:inline distT="0" distB="0" distL="0" distR="0" wp14:anchorId="6407E459" wp14:editId="1DD00A18">
          <wp:extent cx="866899" cy="854632"/>
          <wp:effectExtent l="0" t="0" r="0" b="3175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35571" t="29219" r="31713" b="13443"/>
                  <a:stretch/>
                </pic:blipFill>
                <pic:spPr bwMode="auto">
                  <a:xfrm>
                    <a:off x="0" y="0"/>
                    <a:ext cx="881998" cy="86951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22902"/>
    <w:multiLevelType w:val="hybridMultilevel"/>
    <w:tmpl w:val="D646DB1C"/>
    <w:lvl w:ilvl="0" w:tplc="0A165A88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827FC"/>
    <w:multiLevelType w:val="hybridMultilevel"/>
    <w:tmpl w:val="984E9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B55"/>
    <w:rsid w:val="00150B55"/>
    <w:rsid w:val="001B4F64"/>
    <w:rsid w:val="002D2E41"/>
    <w:rsid w:val="003F1282"/>
    <w:rsid w:val="004F6276"/>
    <w:rsid w:val="005D7962"/>
    <w:rsid w:val="007D2E76"/>
    <w:rsid w:val="009623AD"/>
    <w:rsid w:val="00975CC7"/>
    <w:rsid w:val="009B4E33"/>
    <w:rsid w:val="00A421A2"/>
    <w:rsid w:val="00A55817"/>
    <w:rsid w:val="00C8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1AB9F"/>
  <w15:chartTrackingRefBased/>
  <w15:docId w15:val="{E3F220DF-45F5-400C-A71A-31B485D10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2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D2E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E41"/>
  </w:style>
  <w:style w:type="paragraph" w:styleId="Footer">
    <w:name w:val="footer"/>
    <w:basedOn w:val="Normal"/>
    <w:link w:val="FooterChar"/>
    <w:uiPriority w:val="99"/>
    <w:unhideWhenUsed/>
    <w:rsid w:val="002D2E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E41"/>
  </w:style>
  <w:style w:type="paragraph" w:styleId="BalloonText">
    <w:name w:val="Balloon Text"/>
    <w:basedOn w:val="Normal"/>
    <w:link w:val="BalloonTextChar"/>
    <w:uiPriority w:val="99"/>
    <w:semiHidden/>
    <w:unhideWhenUsed/>
    <w:rsid w:val="001B4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F6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55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Hearn, Sarah</dc:creator>
  <cp:keywords/>
  <dc:description/>
  <cp:lastModifiedBy>Hearn, Sarah</cp:lastModifiedBy>
  <cp:revision>6</cp:revision>
  <cp:lastPrinted>2019-12-03T14:46:00Z</cp:lastPrinted>
  <dcterms:created xsi:type="dcterms:W3CDTF">2019-12-03T02:40:00Z</dcterms:created>
  <dcterms:modified xsi:type="dcterms:W3CDTF">2019-12-03T17:44:00Z</dcterms:modified>
</cp:coreProperties>
</file>