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DF" w:rsidRDefault="00CE51DF" w:rsidP="00CE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1DF">
        <w:rPr>
          <w:rFonts w:ascii="Times New Roman" w:hAnsi="Times New Roman" w:cs="Times New Roman"/>
          <w:sz w:val="28"/>
          <w:szCs w:val="28"/>
          <w:u w:val="single"/>
        </w:rPr>
        <w:t>Planning Guide: Installing a Universal Screening Tool</w:t>
      </w:r>
      <w:r>
        <w:rPr>
          <w:rFonts w:ascii="Times New Roman" w:hAnsi="Times New Roman" w:cs="Times New Roman"/>
          <w:sz w:val="28"/>
          <w:szCs w:val="28"/>
        </w:rPr>
        <w:br/>
      </w:r>
      <w:r w:rsidRPr="00FF726C">
        <w:rPr>
          <w:rFonts w:ascii="Times New Roman" w:hAnsi="Times New Roman" w:cs="Times New Roman"/>
          <w:i/>
          <w:sz w:val="24"/>
          <w:szCs w:val="24"/>
        </w:rPr>
        <w:t>This guide is to be used by district leadership teams through the exploration and installation phases of adopting a universal screening tool.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440"/>
        <w:gridCol w:w="9360"/>
      </w:tblGrid>
      <w:tr w:rsidR="00CE51DF" w:rsidTr="00CE51DF">
        <w:trPr>
          <w:trHeight w:val="512"/>
        </w:trPr>
        <w:tc>
          <w:tcPr>
            <w:tcW w:w="1440" w:type="dxa"/>
          </w:tcPr>
          <w:p w:rsidR="00CE51DF" w:rsidRPr="001E51DB" w:rsidRDefault="00CE51DF" w:rsidP="00CE5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1DB">
              <w:rPr>
                <w:rFonts w:ascii="Times New Roman" w:hAnsi="Times New Roman" w:cs="Times New Roman"/>
                <w:b/>
              </w:rPr>
              <w:t>What</w:t>
            </w:r>
          </w:p>
        </w:tc>
        <w:tc>
          <w:tcPr>
            <w:tcW w:w="9360" w:type="dxa"/>
            <w:vAlign w:val="center"/>
          </w:tcPr>
          <w:p w:rsidR="00CE51DF" w:rsidRPr="001E51DB" w:rsidRDefault="00CE51DF" w:rsidP="00F426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51DB">
              <w:rPr>
                <w:rFonts w:ascii="Times New Roman" w:eastAsia="Times New Roman" w:hAnsi="Times New Roman" w:cs="Times New Roman"/>
                <w:b/>
              </w:rPr>
              <w:t>Activities that will</w:t>
            </w:r>
            <w:r w:rsidR="00F426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help during this phase</w:t>
            </w:r>
          </w:p>
        </w:tc>
      </w:tr>
      <w:tr w:rsidR="00CE51DF" w:rsidTr="00CE51DF">
        <w:tc>
          <w:tcPr>
            <w:tcW w:w="1440" w:type="dxa"/>
          </w:tcPr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 xml:space="preserve">Exploration </w:t>
            </w:r>
          </w:p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E51DB">
              <w:rPr>
                <w:rFonts w:ascii="Times New Roman" w:hAnsi="Times New Roman" w:cs="Times New Roman"/>
              </w:rPr>
              <w:br/>
            </w:r>
            <w:r w:rsidRPr="001E51DB">
              <w:rPr>
                <w:rFonts w:ascii="Times New Roman" w:hAnsi="Times New Roman" w:cs="Times New Roman"/>
                <w:i/>
              </w:rPr>
              <w:t>Choose a Screening Tool</w:t>
            </w:r>
          </w:p>
          <w:p w:rsidR="00CE51DF" w:rsidRPr="001E51DB" w:rsidRDefault="00CE51DF" w:rsidP="00CE51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</w:tcPr>
          <w:p w:rsidR="00CE51DF" w:rsidRPr="00753227" w:rsidRDefault="00CE51DF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3227">
              <w:rPr>
                <w:rFonts w:ascii="Times New Roman" w:hAnsi="Times New Roman" w:cs="Times New Roman"/>
              </w:rPr>
              <w:t xml:space="preserve">Establish </w:t>
            </w:r>
            <w:r w:rsidRPr="00753227">
              <w:rPr>
                <w:rFonts w:ascii="Times New Roman" w:hAnsi="Times New Roman" w:cs="Times New Roman"/>
                <w:i/>
              </w:rPr>
              <w:t>district</w:t>
            </w:r>
            <w:r w:rsidRPr="00753227">
              <w:rPr>
                <w:rFonts w:ascii="Times New Roman" w:hAnsi="Times New Roman" w:cs="Times New Roman"/>
              </w:rPr>
              <w:t xml:space="preserve"> universal screening committee consisting of building level administrators, student support personnel, teachers, </w:t>
            </w:r>
            <w:proofErr w:type="gramStart"/>
            <w:r w:rsidRPr="00753227">
              <w:rPr>
                <w:rFonts w:ascii="Times New Roman" w:hAnsi="Times New Roman" w:cs="Times New Roman"/>
              </w:rPr>
              <w:t>family</w:t>
            </w:r>
            <w:proofErr w:type="gramEnd"/>
            <w:r w:rsidRPr="00753227">
              <w:rPr>
                <w:rFonts w:ascii="Times New Roman" w:hAnsi="Times New Roman" w:cs="Times New Roman"/>
              </w:rPr>
              <w:t xml:space="preserve"> and community members.</w:t>
            </w:r>
          </w:p>
          <w:p w:rsidR="00DB1D37" w:rsidRPr="00DB1D37" w:rsidRDefault="00DB1D37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Outline your existing process for matching students to interventions.  What sources of information are you currently using?  What is missing?</w:t>
            </w:r>
          </w:p>
          <w:p w:rsidR="00CE51DF" w:rsidRPr="001E51DB" w:rsidRDefault="00CE51DF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Define why you are you considering a universal screening tool (e.g. how will the screener address student needs).</w:t>
            </w:r>
            <w:r>
              <w:rPr>
                <w:rFonts w:ascii="Times New Roman" w:hAnsi="Times New Roman" w:cs="Times New Roman"/>
              </w:rPr>
              <w:t xml:space="preserve">  How do you know this is a need? (e.g. community data, visits to nurse) </w:t>
            </w:r>
          </w:p>
          <w:p w:rsidR="00CE51DF" w:rsidRDefault="00CE51DF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Define what critical skills/behaviors will be assessed during screening</w:t>
            </w:r>
          </w:p>
          <w:p w:rsidR="00F426D2" w:rsidRPr="00F426D2" w:rsidRDefault="00F426D2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Define who will be assessed, why</w:t>
            </w:r>
            <w:r>
              <w:rPr>
                <w:rFonts w:ascii="Times New Roman" w:hAnsi="Times New Roman" w:cs="Times New Roman"/>
              </w:rPr>
              <w:t>, when, how often</w:t>
            </w:r>
            <w:r w:rsidRPr="001E51DB">
              <w:rPr>
                <w:rFonts w:ascii="Times New Roman" w:hAnsi="Times New Roman" w:cs="Times New Roman"/>
              </w:rPr>
              <w:t xml:space="preserve"> and how</w:t>
            </w:r>
          </w:p>
          <w:p w:rsidR="00CE51DF" w:rsidRPr="001E51DB" w:rsidRDefault="00CE51DF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Explore screening tools (</w:t>
            </w:r>
            <w:r w:rsidRPr="001E51DB">
              <w:rPr>
                <w:rFonts w:ascii="Times New Roman" w:hAnsi="Times New Roman" w:cs="Times New Roman"/>
                <w:i/>
              </w:rPr>
              <w:t>use attached protocol for review</w:t>
            </w:r>
            <w:r w:rsidRPr="001E51DB">
              <w:rPr>
                <w:rFonts w:ascii="Times New Roman" w:hAnsi="Times New Roman" w:cs="Times New Roman"/>
              </w:rPr>
              <w:t xml:space="preserve">) </w:t>
            </w:r>
          </w:p>
          <w:p w:rsidR="00CE51DF" w:rsidRPr="00DB1D37" w:rsidRDefault="00DB1D37" w:rsidP="00F426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Develop a method to share information about the need, value, and logistics of universal screener adoption with stakeholders</w:t>
            </w:r>
            <w:r w:rsidR="00CE51DF" w:rsidRPr="00DB1D37">
              <w:rPr>
                <w:rFonts w:ascii="Times New Roman" w:hAnsi="Times New Roman" w:cs="Times New Roman"/>
              </w:rPr>
              <w:br/>
            </w:r>
          </w:p>
          <w:p w:rsidR="00CE51DF" w:rsidRPr="001E51DB" w:rsidRDefault="00CE51DF" w:rsidP="00CE51DF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Use the information from above activities to answer the following critical questions:</w:t>
            </w:r>
            <w:r w:rsidRPr="001E51DB">
              <w:rPr>
                <w:rFonts w:ascii="Times New Roman" w:hAnsi="Times New Roman" w:cs="Times New Roman"/>
                <w:i/>
                <w:u w:val="single"/>
              </w:rPr>
              <w:br/>
            </w:r>
          </w:p>
          <w:p w:rsidR="00CE51DF" w:rsidRDefault="00CE51DF" w:rsidP="00CE51DF">
            <w:p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Why has your team decided to use a screening tool?</w:t>
            </w:r>
          </w:p>
          <w:p w:rsidR="00CE51DF" w:rsidRPr="001E51DB" w:rsidRDefault="00CE51DF" w:rsidP="00CE51DF">
            <w:pPr>
              <w:rPr>
                <w:rFonts w:ascii="Times New Roman" w:hAnsi="Times New Roman" w:cs="Times New Roman"/>
              </w:rPr>
            </w:pPr>
          </w:p>
          <w:p w:rsidR="00CE51DF" w:rsidRDefault="00CE51DF" w:rsidP="00CE51DF">
            <w:p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2.  What is the screening tool that your team has chosen</w:t>
            </w:r>
            <w:r>
              <w:rPr>
                <w:rFonts w:ascii="Times New Roman" w:hAnsi="Times New Roman" w:cs="Times New Roman"/>
              </w:rPr>
              <w:t xml:space="preserve"> and why?</w:t>
            </w:r>
          </w:p>
          <w:p w:rsidR="00F426D2" w:rsidRDefault="00F426D2" w:rsidP="00CE51DF">
            <w:pPr>
              <w:rPr>
                <w:rFonts w:ascii="Times New Roman" w:hAnsi="Times New Roman" w:cs="Times New Roman"/>
              </w:rPr>
            </w:pPr>
          </w:p>
          <w:p w:rsidR="00F426D2" w:rsidRPr="001E51DB" w:rsidRDefault="00F426D2" w:rsidP="00CE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Who will be screened, why, when, how often and </w:t>
            </w:r>
            <w:r w:rsidRPr="001E51DB">
              <w:rPr>
                <w:rFonts w:ascii="Times New Roman" w:hAnsi="Times New Roman" w:cs="Times New Roman"/>
              </w:rPr>
              <w:t>how?</w:t>
            </w:r>
          </w:p>
          <w:p w:rsidR="00CE51DF" w:rsidRPr="001E51DB" w:rsidRDefault="00F426D2" w:rsidP="00CE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</w:t>
            </w:r>
            <w:r w:rsidR="00CE51DF" w:rsidRPr="001E51DB">
              <w:rPr>
                <w:rFonts w:ascii="Times New Roman" w:hAnsi="Times New Roman" w:cs="Times New Roman"/>
              </w:rPr>
              <w:t>. What is your plan to share information</w:t>
            </w:r>
            <w:r w:rsidR="00CE51DF">
              <w:rPr>
                <w:rFonts w:ascii="Times New Roman" w:hAnsi="Times New Roman" w:cs="Times New Roman"/>
              </w:rPr>
              <w:t>/establish buy-in</w:t>
            </w:r>
            <w:r w:rsidR="00CE51DF" w:rsidRPr="001E51DB">
              <w:rPr>
                <w:rFonts w:ascii="Times New Roman" w:hAnsi="Times New Roman" w:cs="Times New Roman"/>
              </w:rPr>
              <w:t xml:space="preserve"> about the screener with stakeholders at the building level?</w:t>
            </w:r>
            <w:r w:rsidR="00CE51DF">
              <w:rPr>
                <w:rFonts w:ascii="Times New Roman" w:hAnsi="Times New Roman" w:cs="Times New Roman"/>
              </w:rPr>
              <w:br/>
            </w:r>
          </w:p>
        </w:tc>
      </w:tr>
      <w:tr w:rsidR="00CE51DF" w:rsidTr="00CE51DF">
        <w:tc>
          <w:tcPr>
            <w:tcW w:w="1440" w:type="dxa"/>
          </w:tcPr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Installation</w:t>
            </w:r>
          </w:p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</w:rPr>
            </w:pPr>
          </w:p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E51DB">
              <w:rPr>
                <w:rFonts w:ascii="Times New Roman" w:hAnsi="Times New Roman" w:cs="Times New Roman"/>
                <w:i/>
              </w:rPr>
              <w:t xml:space="preserve">Prepare to implement </w:t>
            </w:r>
          </w:p>
          <w:p w:rsidR="00CE51DF" w:rsidRPr="001E51DB" w:rsidRDefault="00CE51DF" w:rsidP="00CE51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</w:tcPr>
          <w:p w:rsidR="00F426D2" w:rsidRPr="00F426D2" w:rsidRDefault="00F426D2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Determine the readiness criteria for schools to implement universal screeners </w:t>
            </w:r>
            <w:r w:rsidR="00AA69E0">
              <w:rPr>
                <w:rFonts w:ascii="Times New Roman" w:hAnsi="Times New Roman" w:cs="Times New Roman"/>
              </w:rPr>
              <w:t>(</w:t>
            </w:r>
            <w:r w:rsidR="00AA69E0" w:rsidRPr="00AA69E0">
              <w:rPr>
                <w:rFonts w:ascii="Times New Roman" w:hAnsi="Times New Roman" w:cs="Times New Roman"/>
                <w:i/>
              </w:rPr>
              <w:t xml:space="preserve">e.g. has </w:t>
            </w:r>
            <w:r w:rsidRPr="00AA69E0">
              <w:rPr>
                <w:rFonts w:ascii="Times New Roman" w:hAnsi="Times New Roman" w:cs="Times New Roman"/>
                <w:i/>
              </w:rPr>
              <w:t>an existing tier 2 team that uses databased decision rules and is ready to start meeting student needs as close to screening day as possible</w:t>
            </w:r>
            <w:r w:rsidR="00AA69E0">
              <w:rPr>
                <w:rFonts w:ascii="Times New Roman" w:hAnsi="Times New Roman" w:cs="Times New Roman"/>
              </w:rPr>
              <w:t>)</w:t>
            </w:r>
          </w:p>
          <w:p w:rsidR="00CE51DF" w:rsidRPr="001E51DB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 xml:space="preserve">Determine who will oversee the screening procedures at the </w:t>
            </w:r>
            <w:r>
              <w:rPr>
                <w:rFonts w:ascii="Times New Roman" w:hAnsi="Times New Roman" w:cs="Times New Roman"/>
              </w:rPr>
              <w:t xml:space="preserve">district and </w:t>
            </w:r>
            <w:r w:rsidRPr="001E51DB">
              <w:rPr>
                <w:rFonts w:ascii="Times New Roman" w:hAnsi="Times New Roman" w:cs="Times New Roman"/>
              </w:rPr>
              <w:t xml:space="preserve">school </w:t>
            </w:r>
            <w:r>
              <w:rPr>
                <w:rFonts w:ascii="Times New Roman" w:hAnsi="Times New Roman" w:cs="Times New Roman"/>
              </w:rPr>
              <w:t>level</w:t>
            </w:r>
          </w:p>
          <w:p w:rsidR="00CE51DF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Develop a system for gaining consent</w:t>
            </w:r>
          </w:p>
          <w:p w:rsidR="00CE51DF" w:rsidRPr="001E51DB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Establish team operating procedures to review data</w:t>
            </w:r>
          </w:p>
          <w:p w:rsidR="00CE51DF" w:rsidRPr="001E51DB" w:rsidRDefault="00CE51DF" w:rsidP="00F426D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Identify who is on the team and their role in supporting the process</w:t>
            </w:r>
          </w:p>
          <w:p w:rsidR="00CE51DF" w:rsidRPr="001E51DB" w:rsidRDefault="00CE51DF" w:rsidP="00F426D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</w:t>
            </w:r>
            <w:r w:rsidRPr="001E51DB">
              <w:rPr>
                <w:rFonts w:ascii="Times New Roman" w:hAnsi="Times New Roman" w:cs="Times New Roman"/>
              </w:rPr>
              <w:t xml:space="preserve"> how the team proposes to generate reports and store the data</w:t>
            </w:r>
          </w:p>
          <w:p w:rsidR="00CE51DF" w:rsidRPr="009F7C0F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 xml:space="preserve">Develop a protocol for </w:t>
            </w:r>
            <w:r>
              <w:rPr>
                <w:rFonts w:ascii="Times New Roman" w:hAnsi="Times New Roman" w:cs="Times New Roman"/>
              </w:rPr>
              <w:t>data based decision making at the individual student and systems level</w:t>
            </w:r>
          </w:p>
          <w:p w:rsidR="00CE51DF" w:rsidRDefault="00CE51DF" w:rsidP="00F426D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data driven decisions to match students to appropriate levels of support</w:t>
            </w:r>
          </w:p>
          <w:p w:rsidR="00CE51DF" w:rsidRPr="00C16C81" w:rsidRDefault="00CE51DF" w:rsidP="00F426D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Ensure there are foundational interventions available (e.g. CICO) </w:t>
            </w:r>
            <w:r w:rsidRPr="00C16C81">
              <w:rPr>
                <w:rFonts w:ascii="Times New Roman" w:hAnsi="Times New Roman" w:cs="Times New Roman"/>
              </w:rPr>
              <w:t xml:space="preserve">or a process to create </w:t>
            </w:r>
            <w:r>
              <w:rPr>
                <w:rFonts w:ascii="Times New Roman" w:hAnsi="Times New Roman" w:cs="Times New Roman"/>
              </w:rPr>
              <w:t xml:space="preserve">appropriate </w:t>
            </w:r>
            <w:r w:rsidRPr="00C16C81">
              <w:rPr>
                <w:rFonts w:ascii="Times New Roman" w:hAnsi="Times New Roman" w:cs="Times New Roman"/>
              </w:rPr>
              <w:t xml:space="preserve">interventions </w:t>
            </w:r>
            <w:r>
              <w:rPr>
                <w:rFonts w:ascii="Times New Roman" w:hAnsi="Times New Roman" w:cs="Times New Roman"/>
              </w:rPr>
              <w:t>at a systems level</w:t>
            </w:r>
          </w:p>
          <w:p w:rsidR="00CE51DF" w:rsidRPr="009F7C0F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a protocol</w:t>
            </w:r>
            <w:r w:rsidRPr="001E51DB">
              <w:rPr>
                <w:rFonts w:ascii="Times New Roman" w:hAnsi="Times New Roman" w:cs="Times New Roman"/>
              </w:rPr>
              <w:t xml:space="preserve"> for sharing results with other teams, staff and families</w:t>
            </w:r>
          </w:p>
          <w:p w:rsidR="00CE51DF" w:rsidRPr="00763A38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Develop professional development materials (for administrators, testing coordinators, and staff)</w:t>
            </w:r>
          </w:p>
          <w:p w:rsidR="00CE51DF" w:rsidRPr="001E51DB" w:rsidRDefault="00CE51DF" w:rsidP="00F426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Create a calendar of critical dates for training/coaching staff, administrators and testing coordinators</w:t>
            </w:r>
          </w:p>
          <w:p w:rsidR="00CE51DF" w:rsidRPr="001E51DB" w:rsidRDefault="00CE51DF" w:rsidP="00CE51D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1E51DB">
              <w:rPr>
                <w:rFonts w:ascii="Times New Roman" w:hAnsi="Times New Roman" w:cs="Times New Roman"/>
                <w:i/>
                <w:u w:val="single"/>
              </w:rPr>
              <w:br/>
            </w:r>
            <w:r>
              <w:rPr>
                <w:rFonts w:ascii="Times New Roman" w:hAnsi="Times New Roman" w:cs="Times New Roman"/>
                <w:i/>
                <w:u w:val="single"/>
              </w:rPr>
              <w:t>Use the information from above activities to answer the following critical questions:</w:t>
            </w:r>
            <w:r w:rsidRPr="001E51DB">
              <w:rPr>
                <w:rFonts w:ascii="Times New Roman" w:hAnsi="Times New Roman" w:cs="Times New Roman"/>
                <w:i/>
                <w:u w:val="single"/>
              </w:rPr>
              <w:br/>
            </w:r>
          </w:p>
          <w:p w:rsidR="00CE51DF" w:rsidRPr="001E51DB" w:rsidRDefault="00F426D2" w:rsidP="00CE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What </w:t>
            </w:r>
            <w:r w:rsidR="00AA69E0">
              <w:rPr>
                <w:rFonts w:ascii="Times New Roman" w:hAnsi="Times New Roman" w:cs="Times New Roman"/>
              </w:rPr>
              <w:t xml:space="preserve">school level </w:t>
            </w:r>
            <w:r>
              <w:rPr>
                <w:rFonts w:ascii="Times New Roman" w:hAnsi="Times New Roman" w:cs="Times New Roman"/>
              </w:rPr>
              <w:t xml:space="preserve">readiness criteria is required to </w:t>
            </w:r>
            <w:r w:rsidR="00AA69E0">
              <w:rPr>
                <w:rFonts w:ascii="Times New Roman" w:hAnsi="Times New Roman" w:cs="Times New Roman"/>
              </w:rPr>
              <w:t>adopt (the district approved)</w:t>
            </w:r>
            <w:r>
              <w:rPr>
                <w:rFonts w:ascii="Times New Roman" w:hAnsi="Times New Roman" w:cs="Times New Roman"/>
              </w:rPr>
              <w:t xml:space="preserve"> universal screener?</w:t>
            </w:r>
            <w:r w:rsidR="00CE51DF" w:rsidRPr="001E51DB">
              <w:rPr>
                <w:rFonts w:ascii="Times New Roman" w:hAnsi="Times New Roman" w:cs="Times New Roman"/>
              </w:rPr>
              <w:br/>
            </w:r>
            <w:r w:rsidR="00CE51DF" w:rsidRPr="001E51DB">
              <w:rPr>
                <w:rFonts w:ascii="Times New Roman" w:hAnsi="Times New Roman" w:cs="Times New Roman"/>
              </w:rPr>
              <w:br/>
              <w:t xml:space="preserve">2.  What </w:t>
            </w:r>
            <w:r w:rsidR="00A26EAC">
              <w:rPr>
                <w:rFonts w:ascii="Times New Roman" w:hAnsi="Times New Roman" w:cs="Times New Roman"/>
              </w:rPr>
              <w:t>are your team operating procedures</w:t>
            </w:r>
            <w:r w:rsidR="00CE51DF" w:rsidRPr="001E51DB">
              <w:rPr>
                <w:rFonts w:ascii="Times New Roman" w:hAnsi="Times New Roman" w:cs="Times New Roman"/>
              </w:rPr>
              <w:t xml:space="preserve"> for instructional decision making</w:t>
            </w:r>
            <w:r w:rsidR="00CE51DF">
              <w:rPr>
                <w:rFonts w:ascii="Times New Roman" w:hAnsi="Times New Roman" w:cs="Times New Roman"/>
              </w:rPr>
              <w:t xml:space="preserve"> (for both individual students and the tiered system at large)?</w:t>
            </w:r>
            <w:r w:rsidR="00CE51DF" w:rsidRPr="001E51DB">
              <w:rPr>
                <w:rFonts w:ascii="Times New Roman" w:hAnsi="Times New Roman" w:cs="Times New Roman"/>
              </w:rPr>
              <w:br/>
            </w:r>
          </w:p>
          <w:p w:rsidR="00CE51DF" w:rsidRPr="001E51DB" w:rsidRDefault="00CE51DF" w:rsidP="00A26EAC">
            <w:pPr>
              <w:rPr>
                <w:rFonts w:ascii="Times New Roman" w:hAnsi="Times New Roman" w:cs="Times New Roman"/>
              </w:rPr>
            </w:pPr>
            <w:r w:rsidRPr="001E51DB">
              <w:rPr>
                <w:rFonts w:ascii="Times New Roman" w:hAnsi="Times New Roman" w:cs="Times New Roman"/>
              </w:rPr>
              <w:t>3.  What is your professional development plan for tea</w:t>
            </w:r>
            <w:r w:rsidR="00A26EAC">
              <w:rPr>
                <w:rFonts w:ascii="Times New Roman" w:hAnsi="Times New Roman" w:cs="Times New Roman"/>
              </w:rPr>
              <w:t xml:space="preserve">chers, </w:t>
            </w:r>
            <w:r>
              <w:rPr>
                <w:rFonts w:ascii="Times New Roman" w:hAnsi="Times New Roman" w:cs="Times New Roman"/>
              </w:rPr>
              <w:t>testing coordinators</w:t>
            </w:r>
            <w:r w:rsidR="00A26EAC">
              <w:rPr>
                <w:rFonts w:ascii="Times New Roman" w:hAnsi="Times New Roman" w:cs="Times New Roman"/>
              </w:rPr>
              <w:t xml:space="preserve"> and MTSS teams</w:t>
            </w:r>
            <w:r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3F336A" w:rsidRPr="001E51DB" w:rsidRDefault="003F336A" w:rsidP="003F3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72">
        <w:rPr>
          <w:rFonts w:ascii="Times New Roman" w:hAnsi="Times New Roman" w:cs="Times New Roman"/>
          <w:sz w:val="28"/>
          <w:szCs w:val="28"/>
          <w:u w:val="single"/>
        </w:rPr>
        <w:lastRenderedPageBreak/>
        <w:t>Universal Screening Tool Exploration Worksheet</w:t>
      </w:r>
      <w:r>
        <w:rPr>
          <w:rFonts w:ascii="Times New Roman" w:hAnsi="Times New Roman" w:cs="Times New Roman"/>
          <w:sz w:val="24"/>
          <w:szCs w:val="24"/>
        </w:rPr>
        <w:br/>
      </w:r>
      <w:r w:rsidRPr="00A95DBC">
        <w:rPr>
          <w:rFonts w:ascii="Times New Roman" w:hAnsi="Times New Roman" w:cs="Times New Roman"/>
          <w:i/>
          <w:sz w:val="24"/>
          <w:szCs w:val="24"/>
        </w:rPr>
        <w:t xml:space="preserve">This tool is to be used by leadership teams </w:t>
      </w:r>
      <w:r>
        <w:rPr>
          <w:rFonts w:ascii="Times New Roman" w:hAnsi="Times New Roman" w:cs="Times New Roman"/>
          <w:i/>
          <w:sz w:val="24"/>
          <w:szCs w:val="24"/>
        </w:rPr>
        <w:t>to evaluate the appropriateness of installing a</w:t>
      </w:r>
      <w:r w:rsidRPr="00A95DBC">
        <w:rPr>
          <w:rFonts w:ascii="Times New Roman" w:hAnsi="Times New Roman" w:cs="Times New Roman"/>
          <w:i/>
          <w:sz w:val="24"/>
          <w:szCs w:val="24"/>
        </w:rPr>
        <w:t xml:space="preserve"> specific universal screening tool</w:t>
      </w:r>
      <w:r>
        <w:rPr>
          <w:rFonts w:ascii="Times New Roman" w:hAnsi="Times New Roman" w:cs="Times New Roman"/>
          <w:i/>
          <w:sz w:val="24"/>
          <w:szCs w:val="24"/>
        </w:rPr>
        <w:t xml:space="preserve"> within their district.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530"/>
        <w:gridCol w:w="9720"/>
      </w:tblGrid>
      <w:tr w:rsidR="003F336A" w:rsidRPr="001F2109" w:rsidTr="00B401F8">
        <w:tc>
          <w:tcPr>
            <w:tcW w:w="11250" w:type="dxa"/>
            <w:gridSpan w:val="2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Assessment Name:</w:t>
            </w:r>
            <w:r w:rsidRPr="001F21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336A" w:rsidRPr="001F2109" w:rsidTr="00B401F8">
        <w:tc>
          <w:tcPr>
            <w:tcW w:w="153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General Features</w:t>
            </w:r>
          </w:p>
        </w:tc>
        <w:tc>
          <w:tcPr>
            <w:tcW w:w="972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What grades are/can be assessed?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Is the measure</w:t>
            </w:r>
            <w:r w:rsidRPr="001F2109">
              <w:rPr>
                <w:rFonts w:ascii="Times New Roman" w:hAnsi="Times New Roman" w:cs="Times New Roman"/>
                <w:szCs w:val="24"/>
              </w:rPr>
              <w:t xml:space="preserve"> designed to assess students multiple times per year?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What critical skills/behaviors are assessed?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What options are available to store data and generate reports?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336A" w:rsidRPr="001F2109" w:rsidTr="00B401F8">
        <w:tc>
          <w:tcPr>
            <w:tcW w:w="153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Fit with Current Initiatives</w:t>
            </w:r>
          </w:p>
        </w:tc>
        <w:tc>
          <w:tcPr>
            <w:tcW w:w="972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Do reports allow for efficient analysis of results at the district, building, grade, class, and individual level in order to: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Determine percentage who present low, some and high risk</w:t>
            </w:r>
          </w:p>
          <w:p w:rsidR="003F336A" w:rsidRPr="001F2109" w:rsidRDefault="003F336A" w:rsidP="00B4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Determine what skills will need to be further supported at Tier 1</w:t>
            </w:r>
          </w:p>
          <w:p w:rsidR="003F336A" w:rsidRPr="001F2109" w:rsidRDefault="003F336A" w:rsidP="00B4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Determine if there is a difference between subgroups</w:t>
            </w:r>
          </w:p>
          <w:p w:rsidR="003F336A" w:rsidRPr="001F2109" w:rsidRDefault="003F336A" w:rsidP="00B4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Progress monitor individual and group response to intervention/prevention efforts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336A" w:rsidRPr="001F2109" w:rsidTr="00B401F8">
        <w:tc>
          <w:tcPr>
            <w:tcW w:w="153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972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List any available technical reports, research articles, and reviews of the assessment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1F2109">
              <w:rPr>
                <w:rFonts w:ascii="Times New Roman" w:hAnsi="Times New Roman" w:cs="Times New Roman"/>
                <w:szCs w:val="24"/>
              </w:rPr>
              <w:t>s technical adequacy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Is there</w:t>
            </w:r>
            <w:r w:rsidRPr="001F2109">
              <w:rPr>
                <w:rFonts w:ascii="Times New Roman" w:hAnsi="Times New Roman" w:cs="Times New Roman"/>
                <w:szCs w:val="24"/>
              </w:rPr>
              <w:t xml:space="preserve"> relevance to the school’s demographics?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What technical assistance/implementation support are available (e.g. webinars, individualized support via phone, online manuals etc.)?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Identify districts/states that have had success with this assessment in an MTSS framework; what can be learned?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336A" w:rsidRPr="001F2109" w:rsidTr="00B401F8">
        <w:tc>
          <w:tcPr>
            <w:tcW w:w="153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Resources and Supports</w:t>
            </w:r>
          </w:p>
        </w:tc>
        <w:tc>
          <w:tcPr>
            <w:tcW w:w="972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b/>
                <w:i/>
                <w:szCs w:val="24"/>
              </w:rPr>
              <w:t>Time</w:t>
            </w:r>
            <w:r w:rsidRPr="001F2109">
              <w:rPr>
                <w:rFonts w:ascii="Times New Roman" w:hAnsi="Times New Roman" w:cs="Times New Roman"/>
                <w:szCs w:val="24"/>
              </w:rPr>
              <w:t>:  how long does it take to prepare for testing (organize materials, space, etc.)?  How long does it take to administer?  How long does it take to score?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b/>
                <w:i/>
                <w:szCs w:val="24"/>
              </w:rPr>
              <w:t>Cost</w:t>
            </w:r>
            <w:r w:rsidRPr="001F2109">
              <w:rPr>
                <w:rFonts w:ascii="Times New Roman" w:hAnsi="Times New Roman" w:cs="Times New Roman"/>
                <w:szCs w:val="24"/>
              </w:rPr>
              <w:t xml:space="preserve">:  What is the cost of the assessment materials and/or data system per student, per year?  What is the cost of startup materials?  What will it cost to train staff to administer?  What technology is needed to administer/score?  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b/>
                <w:i/>
                <w:szCs w:val="24"/>
              </w:rPr>
              <w:t>Training/Coaching</w:t>
            </w:r>
            <w:r w:rsidRPr="001F2109">
              <w:rPr>
                <w:rFonts w:ascii="Times New Roman" w:hAnsi="Times New Roman" w:cs="Times New Roman"/>
                <w:szCs w:val="24"/>
              </w:rPr>
              <w:t>:  what type of training is necessary for administration/scoring?  What type of training is necessary on data interpretation?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b/>
                <w:i/>
                <w:szCs w:val="24"/>
              </w:rPr>
              <w:t>People</w:t>
            </w:r>
            <w:r w:rsidRPr="001F2109">
              <w:rPr>
                <w:rFonts w:ascii="Times New Roman" w:hAnsi="Times New Roman" w:cs="Times New Roman"/>
                <w:szCs w:val="24"/>
              </w:rPr>
              <w:t xml:space="preserve">:  </w:t>
            </w:r>
            <w:r w:rsidRPr="001F2109">
              <w:rPr>
                <w:rFonts w:ascii="Times New Roman" w:hAnsi="Times New Roman" w:cs="Times New Roman"/>
                <w:szCs w:val="24"/>
              </w:rPr>
              <w:br/>
              <w:t xml:space="preserve">Who will need to be involved in initial and on-going training (as trainer(s) and participants)?   Who will need to be involved in the universal screening process (e.g. preparation, assessors, coordination, data entry, report generation)?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F2109">
              <w:rPr>
                <w:rFonts w:ascii="Times New Roman" w:hAnsi="Times New Roman" w:cs="Times New Roman"/>
                <w:szCs w:val="24"/>
              </w:rPr>
              <w:t>Who will need to be involved in coaching the effective use of universal screening data for instructional decision-making?</w:t>
            </w:r>
          </w:p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336A" w:rsidRPr="001F2109" w:rsidTr="00B401F8">
        <w:trPr>
          <w:trHeight w:val="503"/>
        </w:trPr>
        <w:tc>
          <w:tcPr>
            <w:tcW w:w="153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09">
              <w:rPr>
                <w:rFonts w:ascii="Times New Roman" w:hAnsi="Times New Roman" w:cs="Times New Roman"/>
                <w:sz w:val="24"/>
                <w:szCs w:val="24"/>
              </w:rPr>
              <w:t>Capacity to Implement</w:t>
            </w:r>
          </w:p>
        </w:tc>
        <w:tc>
          <w:tcPr>
            <w:tcW w:w="9720" w:type="dxa"/>
          </w:tcPr>
          <w:p w:rsidR="003F336A" w:rsidRPr="001F2109" w:rsidRDefault="003F336A" w:rsidP="00B401F8">
            <w:pPr>
              <w:rPr>
                <w:rFonts w:ascii="Times New Roman" w:hAnsi="Times New Roman" w:cs="Times New Roman"/>
                <w:szCs w:val="24"/>
              </w:rPr>
            </w:pPr>
            <w:r w:rsidRPr="001F2109">
              <w:rPr>
                <w:rFonts w:ascii="Times New Roman" w:hAnsi="Times New Roman" w:cs="Times New Roman"/>
                <w:szCs w:val="24"/>
              </w:rPr>
              <w:t>Can we provide the resources and support necessary to sustain appropriate use of this assessment (time, cost, training/coaching, people)?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</w:p>
        </w:tc>
      </w:tr>
    </w:tbl>
    <w:p w:rsidR="003F336A" w:rsidRDefault="003F336A" w:rsidP="003F336A">
      <w:pPr>
        <w:autoSpaceDE w:val="0"/>
        <w:autoSpaceDN w:val="0"/>
        <w:adjustRightInd w:val="0"/>
        <w:spacing w:after="0" w:line="240" w:lineRule="auto"/>
      </w:pPr>
    </w:p>
    <w:p w:rsidR="003F336A" w:rsidRDefault="003F336A" w:rsidP="003F336A"/>
    <w:p w:rsidR="00A61470" w:rsidRDefault="00A61470" w:rsidP="003F336A">
      <w:bookmarkStart w:id="0" w:name="_GoBack"/>
      <w:bookmarkEnd w:id="0"/>
    </w:p>
    <w:sectPr w:rsidR="00A61470" w:rsidSect="00F426D2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FC2"/>
    <w:multiLevelType w:val="hybridMultilevel"/>
    <w:tmpl w:val="606A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A5D"/>
    <w:multiLevelType w:val="hybridMultilevel"/>
    <w:tmpl w:val="83EEB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B1769"/>
    <w:multiLevelType w:val="hybridMultilevel"/>
    <w:tmpl w:val="8D48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DF"/>
    <w:rsid w:val="003F336A"/>
    <w:rsid w:val="006713D9"/>
    <w:rsid w:val="00753227"/>
    <w:rsid w:val="007E6772"/>
    <w:rsid w:val="0088615E"/>
    <w:rsid w:val="00930013"/>
    <w:rsid w:val="00986EEB"/>
    <w:rsid w:val="00A22BC0"/>
    <w:rsid w:val="00A26EAC"/>
    <w:rsid w:val="00A61470"/>
    <w:rsid w:val="00AA69E0"/>
    <w:rsid w:val="00BC7AEB"/>
    <w:rsid w:val="00CE51DF"/>
    <w:rsid w:val="00DB1D37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3691-CA93-414A-9761-4575810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4</cp:revision>
  <cp:lastPrinted>2019-11-18T14:34:00Z</cp:lastPrinted>
  <dcterms:created xsi:type="dcterms:W3CDTF">2019-11-18T14:30:00Z</dcterms:created>
  <dcterms:modified xsi:type="dcterms:W3CDTF">2019-11-26T15:24:00Z</dcterms:modified>
</cp:coreProperties>
</file>