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44" w:rsidRDefault="005D182A" w:rsidP="007E23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B37B3" wp14:editId="6B248373">
                <wp:simplePos x="0" y="0"/>
                <wp:positionH relativeFrom="column">
                  <wp:posOffset>-254000</wp:posOffset>
                </wp:positionH>
                <wp:positionV relativeFrom="paragraph">
                  <wp:posOffset>-273049</wp:posOffset>
                </wp:positionV>
                <wp:extent cx="6391275" cy="971550"/>
                <wp:effectExtent l="0" t="0" r="28575" b="19050"/>
                <wp:wrapNone/>
                <wp:docPr id="1" name="Flowchart: Predefined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71550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B74C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" o:spid="_x0000_s1026" type="#_x0000_t112" style="position:absolute;margin-left:-20pt;margin-top:-21.5pt;width:503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" filled="f" strokecolor="#243f60 [1604]" strokeweight="2pt"/>
            </w:pict>
          </mc:Fallback>
        </mc:AlternateContent>
      </w:r>
      <w:r w:rsidRPr="0002524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C759DB" wp14:editId="3BCEEF9D">
                <wp:simplePos x="0" y="0"/>
                <wp:positionH relativeFrom="column">
                  <wp:posOffset>730250</wp:posOffset>
                </wp:positionH>
                <wp:positionV relativeFrom="paragraph">
                  <wp:posOffset>-273050</wp:posOffset>
                </wp:positionV>
                <wp:extent cx="4438650" cy="895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244" w:rsidRPr="001E4099" w:rsidRDefault="007055A4" w:rsidP="000252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5454"/>
                                <w:sz w:val="20"/>
                                <w:shd w:val="clear" w:color="auto" w:fill="FFFFFF"/>
                              </w:rPr>
                            </w:pPr>
                            <w:r w:rsidRPr="001E4099">
                              <w:rPr>
                                <w:b/>
                                <w:sz w:val="28"/>
                                <w:szCs w:val="32"/>
                              </w:rPr>
                              <w:t>MTSS / Tier 1</w:t>
                            </w:r>
                            <w:r w:rsidR="005D182A" w:rsidRPr="001E4099">
                              <w:rPr>
                                <w:b/>
                                <w:sz w:val="28"/>
                                <w:szCs w:val="32"/>
                              </w:rPr>
                              <w:t>:</w:t>
                            </w:r>
                            <w:r w:rsidRPr="001E4099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D182A" w:rsidRPr="001E4099">
                              <w:rPr>
                                <w:b/>
                                <w:sz w:val="28"/>
                                <w:szCs w:val="32"/>
                              </w:rPr>
                              <w:t xml:space="preserve">School-wide </w:t>
                            </w:r>
                            <w:r w:rsidR="00025244" w:rsidRPr="001E4099">
                              <w:rPr>
                                <w:b/>
                                <w:sz w:val="28"/>
                                <w:szCs w:val="32"/>
                              </w:rPr>
                              <w:t>PBS Reflection</w:t>
                            </w:r>
                          </w:p>
                          <w:p w:rsidR="00025244" w:rsidRPr="001E4099" w:rsidRDefault="00025244" w:rsidP="0002524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1E4099">
                              <w:rPr>
                                <w:b/>
                                <w:sz w:val="28"/>
                                <w:szCs w:val="32"/>
                              </w:rPr>
                              <w:t>Program Development &amp; Evaluation and Prevention: Developing School-wide and Classroom Systems</w:t>
                            </w:r>
                          </w:p>
                          <w:p w:rsidR="00025244" w:rsidRPr="001E4099" w:rsidRDefault="0002524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759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pt;margin-top:-21.5pt;width:349.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" stroked="f">
                <v:textbox>
                  <w:txbxContent>
                    <w:p w:rsidR="00025244" w:rsidRPr="001E4099" w:rsidRDefault="007055A4" w:rsidP="0002524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5454"/>
                          <w:sz w:val="20"/>
                          <w:shd w:val="clear" w:color="auto" w:fill="FFFFFF"/>
                        </w:rPr>
                      </w:pPr>
                      <w:r w:rsidRPr="001E4099">
                        <w:rPr>
                          <w:b/>
                          <w:sz w:val="28"/>
                          <w:szCs w:val="32"/>
                        </w:rPr>
                        <w:t>MTSS / Tier 1</w:t>
                      </w:r>
                      <w:r w:rsidR="005D182A" w:rsidRPr="001E4099">
                        <w:rPr>
                          <w:b/>
                          <w:sz w:val="28"/>
                          <w:szCs w:val="32"/>
                        </w:rPr>
                        <w:t>:</w:t>
                      </w:r>
                      <w:r w:rsidRPr="001E4099">
                        <w:rPr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5D182A" w:rsidRPr="001E4099">
                        <w:rPr>
                          <w:b/>
                          <w:sz w:val="28"/>
                          <w:szCs w:val="32"/>
                        </w:rPr>
                        <w:t xml:space="preserve">School-wide </w:t>
                      </w:r>
                      <w:r w:rsidR="00025244" w:rsidRPr="001E4099">
                        <w:rPr>
                          <w:b/>
                          <w:sz w:val="28"/>
                          <w:szCs w:val="32"/>
                        </w:rPr>
                        <w:t>PBS Reflection</w:t>
                      </w:r>
                    </w:p>
                    <w:p w:rsidR="00025244" w:rsidRPr="001E4099" w:rsidRDefault="00025244" w:rsidP="0002524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1E4099">
                        <w:rPr>
                          <w:b/>
                          <w:sz w:val="28"/>
                          <w:szCs w:val="32"/>
                        </w:rPr>
                        <w:t>Program Development &amp; Evaluation and Prevention: Developing School-wide and Classroom Systems</w:t>
                      </w:r>
                    </w:p>
                    <w:p w:rsidR="00025244" w:rsidRPr="001E4099" w:rsidRDefault="0002524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5244" w:rsidRDefault="00025244" w:rsidP="007E230F">
      <w:pPr>
        <w:rPr>
          <w:sz w:val="32"/>
          <w:szCs w:val="32"/>
        </w:rPr>
      </w:pPr>
    </w:p>
    <w:p w:rsidR="007E230F" w:rsidRDefault="00025244" w:rsidP="007E230F">
      <w:pPr>
        <w:rPr>
          <w:sz w:val="24"/>
          <w:szCs w:val="24"/>
        </w:rPr>
      </w:pPr>
      <w:r w:rsidRPr="00025244">
        <w:rPr>
          <w:sz w:val="24"/>
          <w:szCs w:val="24"/>
          <w:u w:val="single"/>
        </w:rPr>
        <w:t>Directions</w:t>
      </w:r>
      <w:r>
        <w:rPr>
          <w:sz w:val="24"/>
          <w:szCs w:val="24"/>
        </w:rPr>
        <w:t xml:space="preserve">: </w:t>
      </w:r>
      <w:r w:rsidR="007E230F" w:rsidRPr="00C44FC2">
        <w:rPr>
          <w:sz w:val="24"/>
          <w:szCs w:val="24"/>
        </w:rPr>
        <w:t xml:space="preserve">Looking at these topics, what has your team/school done that has gone well so far this </w:t>
      </w:r>
      <w:proofErr w:type="gramStart"/>
      <w:r w:rsidR="007E230F" w:rsidRPr="00C44FC2">
        <w:rPr>
          <w:sz w:val="24"/>
          <w:szCs w:val="24"/>
        </w:rPr>
        <w:t>year?</w:t>
      </w:r>
      <w:proofErr w:type="gramEnd"/>
      <w:r w:rsidR="007E230F" w:rsidRPr="00C44FC2">
        <w:rPr>
          <w:sz w:val="24"/>
          <w:szCs w:val="24"/>
        </w:rPr>
        <w:t xml:space="preserve"> List strategies.  Reflect on your notes and select </w:t>
      </w:r>
      <w:r w:rsidR="00281001">
        <w:rPr>
          <w:sz w:val="24"/>
          <w:szCs w:val="24"/>
        </w:rPr>
        <w:t xml:space="preserve">1-2 </w:t>
      </w:r>
      <w:r w:rsidR="007E230F" w:rsidRPr="00C44FC2">
        <w:rPr>
          <w:sz w:val="24"/>
          <w:szCs w:val="24"/>
        </w:rPr>
        <w:t xml:space="preserve">strategies </w:t>
      </w:r>
      <w:r w:rsidR="00281001">
        <w:rPr>
          <w:sz w:val="24"/>
          <w:szCs w:val="24"/>
        </w:rPr>
        <w:t xml:space="preserve">that </w:t>
      </w:r>
      <w:r w:rsidR="007E230F" w:rsidRPr="00C44FC2">
        <w:rPr>
          <w:sz w:val="24"/>
          <w:szCs w:val="24"/>
        </w:rPr>
        <w:t>have gone exceptionally well or are unique/innovative</w:t>
      </w:r>
      <w:r>
        <w:rPr>
          <w:sz w:val="24"/>
          <w:szCs w:val="24"/>
        </w:rPr>
        <w:t xml:space="preserve">. Please </w:t>
      </w:r>
      <w:r w:rsidR="007E230F" w:rsidRPr="00C44FC2">
        <w:rPr>
          <w:sz w:val="24"/>
          <w:szCs w:val="24"/>
        </w:rPr>
        <w:t xml:space="preserve">post </w:t>
      </w:r>
      <w:r>
        <w:rPr>
          <w:sz w:val="24"/>
          <w:szCs w:val="24"/>
        </w:rPr>
        <w:t>these to</w:t>
      </w:r>
      <w:r w:rsidR="007E230F" w:rsidRPr="00C44FC2">
        <w:rPr>
          <w:sz w:val="24"/>
          <w:szCs w:val="24"/>
        </w:rPr>
        <w:t xml:space="preserve"> share with others.  </w:t>
      </w:r>
    </w:p>
    <w:p w:rsidR="005A3DA6" w:rsidRPr="00C44FC2" w:rsidRDefault="005A3DA6" w:rsidP="007E230F">
      <w:pPr>
        <w:rPr>
          <w:sz w:val="24"/>
          <w:szCs w:val="24"/>
        </w:rPr>
      </w:pPr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8625" cy="616960"/>
            <wp:effectExtent l="0" t="0" r="0" b="0"/>
            <wp:docPr id="3" name="Picture 3" descr="C:\Users\hearn\AppData\Local\Microsoft\Windows\Temporary Internet Files\Content.IE5\FIL6HTSS\MC900318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rn\AppData\Local\Microsoft\Windows\Temporary Internet Files\Content.IE5\FIL6HTSS\MC90031822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1" cy="62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r w:rsidR="007E230F" w:rsidRPr="00025244">
        <w:rPr>
          <w:b/>
          <w:sz w:val="28"/>
          <w:szCs w:val="24"/>
        </w:rPr>
        <w:t>Data Use and Sharing</w:t>
      </w: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554344" w:rsidRDefault="00554344" w:rsidP="007E230F">
      <w:pPr>
        <w:rPr>
          <w:sz w:val="24"/>
          <w:szCs w:val="24"/>
        </w:rPr>
      </w:pPr>
      <w:bookmarkStart w:id="0" w:name="_GoBack"/>
      <w:bookmarkEnd w:id="0"/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0524" cy="590550"/>
            <wp:effectExtent l="0" t="0" r="0" b="0"/>
            <wp:docPr id="7" name="Picture 7" descr="C:\Users\hearn\AppData\Local\Microsoft\Windows\Temporary Internet Files\Content.IE5\Q23P8EJ7\MC9000787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arn\AppData\Local\Microsoft\Windows\Temporary Internet Files\Content.IE5\Q23P8EJ7\MC9000787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1" cy="5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r w:rsidR="005D182A">
        <w:rPr>
          <w:b/>
          <w:sz w:val="28"/>
          <w:szCs w:val="24"/>
        </w:rPr>
        <w:t>Setting Expectations &amp; Defining via Matrix</w:t>
      </w:r>
      <w:r w:rsidR="007E230F" w:rsidRPr="00025244">
        <w:rPr>
          <w:b/>
          <w:sz w:val="28"/>
          <w:szCs w:val="24"/>
        </w:rPr>
        <w:t xml:space="preserve"> </w:t>
      </w: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7E230F" w:rsidRDefault="005A3DA6" w:rsidP="007E230F">
      <w:pPr>
        <w:rPr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inline distT="0" distB="0" distL="0" distR="0">
            <wp:extent cx="622300" cy="36404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ents-in-line-with-teacher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4821" cy="37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>Teaching Expectations</w:t>
      </w:r>
    </w:p>
    <w:p w:rsidR="007E230F" w:rsidRDefault="007E230F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5A3DA6" w:rsidRDefault="005A3DA6" w:rsidP="007E230F">
      <w:pPr>
        <w:rPr>
          <w:sz w:val="24"/>
          <w:szCs w:val="24"/>
        </w:rPr>
      </w:pPr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774685"/>
            <wp:effectExtent l="0" t="0" r="0" b="6985"/>
            <wp:docPr id="5" name="Picture 5" descr="C:\Users\hearn\AppData\Local\Microsoft\Windows\Temporary Internet Files\Content.IE5\DQ39K9K8\MC900295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arn\AppData\Local\Microsoft\Windows\Temporary Internet Files\Content.IE5\DQ39K9K8\MC9002958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7" cy="77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r w:rsidR="007E230F" w:rsidRPr="00025244">
        <w:rPr>
          <w:b/>
          <w:sz w:val="28"/>
          <w:szCs w:val="24"/>
        </w:rPr>
        <w:t xml:space="preserve">Buy-in For Teachers, Students, and Parents </w:t>
      </w: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Default="007E230F" w:rsidP="007E230F">
      <w:pPr>
        <w:rPr>
          <w:sz w:val="24"/>
          <w:szCs w:val="24"/>
        </w:rPr>
      </w:pPr>
    </w:p>
    <w:p w:rsidR="007E230F" w:rsidRPr="00025244" w:rsidRDefault="00025244" w:rsidP="00025244">
      <w:pPr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7741" cy="657225"/>
            <wp:effectExtent l="0" t="0" r="0" b="0"/>
            <wp:docPr id="6" name="Picture 6" descr="C:\Users\hearn\AppData\Local\Microsoft\Windows\Temporary Internet Files\Content.IE5\FIL6HTSS\MC9000575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arn\AppData\Local\Microsoft\Windows\Temporary Internet Files\Content.IE5\FIL6HTSS\MC90005754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</w:t>
      </w:r>
      <w:r w:rsidR="007E230F" w:rsidRPr="00025244">
        <w:rPr>
          <w:b/>
          <w:sz w:val="28"/>
          <w:szCs w:val="24"/>
        </w:rPr>
        <w:t xml:space="preserve">Facilitating Positive Teacher-Student Relationships </w:t>
      </w:r>
    </w:p>
    <w:p w:rsidR="007E230F" w:rsidRDefault="007E230F" w:rsidP="007E230F">
      <w:pPr>
        <w:pStyle w:val="ListParagraph"/>
        <w:ind w:left="1440"/>
      </w:pPr>
    </w:p>
    <w:p w:rsidR="007E230F" w:rsidRPr="007E230F" w:rsidRDefault="007E230F" w:rsidP="007E230F">
      <w:pPr>
        <w:jc w:val="center"/>
        <w:rPr>
          <w:sz w:val="32"/>
          <w:szCs w:val="32"/>
        </w:rPr>
      </w:pPr>
    </w:p>
    <w:sectPr w:rsidR="007E230F" w:rsidRPr="007E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008"/>
    <w:multiLevelType w:val="hybridMultilevel"/>
    <w:tmpl w:val="20162C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A871ED"/>
    <w:multiLevelType w:val="hybridMultilevel"/>
    <w:tmpl w:val="CB66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0F"/>
    <w:rsid w:val="00025244"/>
    <w:rsid w:val="000678EC"/>
    <w:rsid w:val="001A7620"/>
    <w:rsid w:val="001E4099"/>
    <w:rsid w:val="00281001"/>
    <w:rsid w:val="0039286F"/>
    <w:rsid w:val="00554344"/>
    <w:rsid w:val="005A3DA6"/>
    <w:rsid w:val="005D182A"/>
    <w:rsid w:val="007055A4"/>
    <w:rsid w:val="007163BB"/>
    <w:rsid w:val="007E230F"/>
    <w:rsid w:val="00BA0F62"/>
    <w:rsid w:val="00C01A0F"/>
    <w:rsid w:val="00C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53CB"/>
  <w15:docId w15:val="{5C64A5FC-30DD-421E-BFDF-EE37173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0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Nigro</dc:creator>
  <cp:lastModifiedBy>Hearn, Sarah</cp:lastModifiedBy>
  <cp:revision>8</cp:revision>
  <cp:lastPrinted>2020-01-07T15:31:00Z</cp:lastPrinted>
  <dcterms:created xsi:type="dcterms:W3CDTF">2014-12-01T18:38:00Z</dcterms:created>
  <dcterms:modified xsi:type="dcterms:W3CDTF">2020-01-07T18:58:00Z</dcterms:modified>
</cp:coreProperties>
</file>