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10" w:type="dxa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2"/>
      </w:tblGrid>
      <w:tr w:rsidR="00B755F0" w14:paraId="31B317BD" w14:textId="77777777" w:rsidTr="00314300">
        <w:trPr>
          <w:trHeight w:val="1985"/>
        </w:trPr>
        <w:tc>
          <w:tcPr>
            <w:tcW w:w="2602" w:type="dxa"/>
          </w:tcPr>
          <w:p w14:paraId="1BA6E4A6" w14:textId="60818A1E" w:rsidR="00B755F0" w:rsidRPr="00314300" w:rsidRDefault="00B755F0">
            <w:pPr>
              <w:rPr>
                <w:b/>
                <w:bCs/>
              </w:rPr>
            </w:pPr>
            <w:bookmarkStart w:id="0" w:name="_GoBack"/>
            <w:bookmarkEnd w:id="0"/>
            <w:r w:rsidRPr="00314300">
              <w:rPr>
                <w:b/>
                <w:bCs/>
              </w:rPr>
              <w:t>List current service-learning activities occurring in your school. Circle those that are tied in with SWPBS.</w:t>
            </w:r>
          </w:p>
        </w:tc>
        <w:tc>
          <w:tcPr>
            <w:tcW w:w="2602" w:type="dxa"/>
          </w:tcPr>
          <w:p w14:paraId="6C9E6B00" w14:textId="253CD4B7" w:rsidR="00B755F0" w:rsidRPr="00314300" w:rsidRDefault="00B755F0">
            <w:pPr>
              <w:rPr>
                <w:b/>
                <w:bCs/>
              </w:rPr>
            </w:pPr>
            <w:r w:rsidRPr="00314300">
              <w:rPr>
                <w:b/>
                <w:bCs/>
              </w:rPr>
              <w:t xml:space="preserve">How do all students participate in conversations about these activities? </w:t>
            </w:r>
          </w:p>
        </w:tc>
        <w:tc>
          <w:tcPr>
            <w:tcW w:w="2602" w:type="dxa"/>
          </w:tcPr>
          <w:p w14:paraId="147BCFC5" w14:textId="566A0030" w:rsidR="00B755F0" w:rsidRPr="00314300" w:rsidRDefault="00B755F0">
            <w:pPr>
              <w:rPr>
                <w:b/>
                <w:bCs/>
              </w:rPr>
            </w:pPr>
            <w:r w:rsidRPr="00314300">
              <w:rPr>
                <w:b/>
                <w:bCs/>
              </w:rPr>
              <w:t xml:space="preserve">Are students involved in the planning and execution of these activities? </w:t>
            </w:r>
          </w:p>
        </w:tc>
        <w:tc>
          <w:tcPr>
            <w:tcW w:w="2602" w:type="dxa"/>
          </w:tcPr>
          <w:p w14:paraId="6CDE7A47" w14:textId="78575980" w:rsidR="00B755F0" w:rsidRPr="00314300" w:rsidRDefault="00B755F0">
            <w:pPr>
              <w:rPr>
                <w:b/>
                <w:bCs/>
              </w:rPr>
            </w:pPr>
            <w:r w:rsidRPr="00314300">
              <w:rPr>
                <w:b/>
                <w:bCs/>
              </w:rPr>
              <w:t xml:space="preserve">How are the service-learning activities tied into SWPBS? </w:t>
            </w:r>
          </w:p>
        </w:tc>
        <w:tc>
          <w:tcPr>
            <w:tcW w:w="2602" w:type="dxa"/>
          </w:tcPr>
          <w:p w14:paraId="2E05DB19" w14:textId="4A52859E" w:rsidR="00B755F0" w:rsidRPr="00314300" w:rsidRDefault="00B755F0">
            <w:pPr>
              <w:rPr>
                <w:b/>
                <w:bCs/>
              </w:rPr>
            </w:pPr>
            <w:r w:rsidRPr="00314300">
              <w:rPr>
                <w:b/>
                <w:bCs/>
              </w:rPr>
              <w:t xml:space="preserve">Choose one </w:t>
            </w:r>
            <w:r w:rsidR="00314300" w:rsidRPr="00314300">
              <w:rPr>
                <w:b/>
                <w:bCs/>
              </w:rPr>
              <w:t>service-learning activity that is not currently tied into SWPBS and brainstorm how the connection can be made.</w:t>
            </w:r>
          </w:p>
        </w:tc>
      </w:tr>
      <w:tr w:rsidR="00B755F0" w14:paraId="0ADE6CCE" w14:textId="77777777" w:rsidTr="00314300">
        <w:trPr>
          <w:trHeight w:val="1985"/>
        </w:trPr>
        <w:tc>
          <w:tcPr>
            <w:tcW w:w="2602" w:type="dxa"/>
          </w:tcPr>
          <w:p w14:paraId="3EA27657" w14:textId="77777777" w:rsidR="00B755F0" w:rsidRDefault="00B755F0"/>
        </w:tc>
        <w:tc>
          <w:tcPr>
            <w:tcW w:w="2602" w:type="dxa"/>
          </w:tcPr>
          <w:p w14:paraId="79A2C8C9" w14:textId="77777777" w:rsidR="00B755F0" w:rsidRDefault="00B755F0"/>
        </w:tc>
        <w:tc>
          <w:tcPr>
            <w:tcW w:w="2602" w:type="dxa"/>
          </w:tcPr>
          <w:p w14:paraId="74FDB769" w14:textId="77777777" w:rsidR="00B755F0" w:rsidRDefault="00B755F0"/>
        </w:tc>
        <w:tc>
          <w:tcPr>
            <w:tcW w:w="2602" w:type="dxa"/>
          </w:tcPr>
          <w:p w14:paraId="447222AB" w14:textId="77777777" w:rsidR="00B755F0" w:rsidRDefault="00B755F0"/>
        </w:tc>
        <w:tc>
          <w:tcPr>
            <w:tcW w:w="2602" w:type="dxa"/>
          </w:tcPr>
          <w:p w14:paraId="69A8C6C5" w14:textId="77777777" w:rsidR="00B755F0" w:rsidRDefault="00B755F0"/>
        </w:tc>
      </w:tr>
      <w:tr w:rsidR="00B755F0" w14:paraId="646B9831" w14:textId="77777777" w:rsidTr="00314300">
        <w:trPr>
          <w:trHeight w:val="2074"/>
        </w:trPr>
        <w:tc>
          <w:tcPr>
            <w:tcW w:w="2602" w:type="dxa"/>
          </w:tcPr>
          <w:p w14:paraId="1200CA45" w14:textId="77777777" w:rsidR="00B755F0" w:rsidRDefault="00B755F0"/>
        </w:tc>
        <w:tc>
          <w:tcPr>
            <w:tcW w:w="2602" w:type="dxa"/>
          </w:tcPr>
          <w:p w14:paraId="435C6BB8" w14:textId="77777777" w:rsidR="00B755F0" w:rsidRDefault="00B755F0"/>
        </w:tc>
        <w:tc>
          <w:tcPr>
            <w:tcW w:w="2602" w:type="dxa"/>
          </w:tcPr>
          <w:p w14:paraId="4B9D4397" w14:textId="77777777" w:rsidR="00B755F0" w:rsidRDefault="00B755F0"/>
        </w:tc>
        <w:tc>
          <w:tcPr>
            <w:tcW w:w="2602" w:type="dxa"/>
          </w:tcPr>
          <w:p w14:paraId="6B36D836" w14:textId="77777777" w:rsidR="00B755F0" w:rsidRDefault="00B755F0"/>
        </w:tc>
        <w:tc>
          <w:tcPr>
            <w:tcW w:w="2602" w:type="dxa"/>
          </w:tcPr>
          <w:p w14:paraId="32118016" w14:textId="77777777" w:rsidR="00B755F0" w:rsidRDefault="00B755F0"/>
        </w:tc>
      </w:tr>
      <w:tr w:rsidR="00B755F0" w14:paraId="53FBADEF" w14:textId="77777777" w:rsidTr="00314300">
        <w:trPr>
          <w:trHeight w:val="1985"/>
        </w:trPr>
        <w:tc>
          <w:tcPr>
            <w:tcW w:w="2602" w:type="dxa"/>
          </w:tcPr>
          <w:p w14:paraId="0EBA8597" w14:textId="77777777" w:rsidR="00B755F0" w:rsidRDefault="00B755F0"/>
        </w:tc>
        <w:tc>
          <w:tcPr>
            <w:tcW w:w="2602" w:type="dxa"/>
          </w:tcPr>
          <w:p w14:paraId="24A3BA03" w14:textId="77777777" w:rsidR="00B755F0" w:rsidRDefault="00B755F0"/>
        </w:tc>
        <w:tc>
          <w:tcPr>
            <w:tcW w:w="2602" w:type="dxa"/>
          </w:tcPr>
          <w:p w14:paraId="3823DBDC" w14:textId="77777777" w:rsidR="00B755F0" w:rsidRDefault="00B755F0"/>
        </w:tc>
        <w:tc>
          <w:tcPr>
            <w:tcW w:w="2602" w:type="dxa"/>
          </w:tcPr>
          <w:p w14:paraId="52B6476F" w14:textId="77777777" w:rsidR="00B755F0" w:rsidRDefault="00B755F0"/>
        </w:tc>
        <w:tc>
          <w:tcPr>
            <w:tcW w:w="2602" w:type="dxa"/>
          </w:tcPr>
          <w:p w14:paraId="35DF563A" w14:textId="77777777" w:rsidR="00B755F0" w:rsidRDefault="00B755F0"/>
        </w:tc>
      </w:tr>
      <w:tr w:rsidR="00B755F0" w14:paraId="6DD20F98" w14:textId="77777777" w:rsidTr="00314300">
        <w:trPr>
          <w:trHeight w:val="1985"/>
        </w:trPr>
        <w:tc>
          <w:tcPr>
            <w:tcW w:w="2602" w:type="dxa"/>
          </w:tcPr>
          <w:p w14:paraId="794C92DF" w14:textId="77777777" w:rsidR="00B755F0" w:rsidRDefault="00B755F0"/>
        </w:tc>
        <w:tc>
          <w:tcPr>
            <w:tcW w:w="2602" w:type="dxa"/>
          </w:tcPr>
          <w:p w14:paraId="09AB682E" w14:textId="77777777" w:rsidR="00B755F0" w:rsidRDefault="00B755F0"/>
        </w:tc>
        <w:tc>
          <w:tcPr>
            <w:tcW w:w="2602" w:type="dxa"/>
          </w:tcPr>
          <w:p w14:paraId="0FC8673C" w14:textId="77777777" w:rsidR="00B755F0" w:rsidRDefault="00B755F0"/>
        </w:tc>
        <w:tc>
          <w:tcPr>
            <w:tcW w:w="2602" w:type="dxa"/>
          </w:tcPr>
          <w:p w14:paraId="162D16F5" w14:textId="77777777" w:rsidR="00B755F0" w:rsidRDefault="00B755F0"/>
        </w:tc>
        <w:tc>
          <w:tcPr>
            <w:tcW w:w="2602" w:type="dxa"/>
          </w:tcPr>
          <w:p w14:paraId="5AD66448" w14:textId="77777777" w:rsidR="00B755F0" w:rsidRDefault="00B755F0"/>
        </w:tc>
      </w:tr>
      <w:tr w:rsidR="00B755F0" w14:paraId="037A980C" w14:textId="77777777" w:rsidTr="00314300">
        <w:trPr>
          <w:trHeight w:val="1985"/>
        </w:trPr>
        <w:tc>
          <w:tcPr>
            <w:tcW w:w="2602" w:type="dxa"/>
          </w:tcPr>
          <w:p w14:paraId="2EAD3A93" w14:textId="77777777" w:rsidR="00B755F0" w:rsidRDefault="00B755F0"/>
        </w:tc>
        <w:tc>
          <w:tcPr>
            <w:tcW w:w="2602" w:type="dxa"/>
          </w:tcPr>
          <w:p w14:paraId="46ACD2B9" w14:textId="77777777" w:rsidR="00B755F0" w:rsidRDefault="00B755F0"/>
        </w:tc>
        <w:tc>
          <w:tcPr>
            <w:tcW w:w="2602" w:type="dxa"/>
          </w:tcPr>
          <w:p w14:paraId="6F1CDB52" w14:textId="77777777" w:rsidR="00B755F0" w:rsidRDefault="00B755F0"/>
        </w:tc>
        <w:tc>
          <w:tcPr>
            <w:tcW w:w="2602" w:type="dxa"/>
          </w:tcPr>
          <w:p w14:paraId="4116CA02" w14:textId="77777777" w:rsidR="00B755F0" w:rsidRDefault="00B755F0"/>
        </w:tc>
        <w:tc>
          <w:tcPr>
            <w:tcW w:w="2602" w:type="dxa"/>
          </w:tcPr>
          <w:p w14:paraId="225073E3" w14:textId="77777777" w:rsidR="00B755F0" w:rsidRDefault="00B755F0"/>
        </w:tc>
      </w:tr>
      <w:tr w:rsidR="00B755F0" w14:paraId="1949B187" w14:textId="77777777" w:rsidTr="00314300">
        <w:trPr>
          <w:trHeight w:val="1985"/>
        </w:trPr>
        <w:tc>
          <w:tcPr>
            <w:tcW w:w="2602" w:type="dxa"/>
          </w:tcPr>
          <w:p w14:paraId="1127A9E7" w14:textId="77777777" w:rsidR="00B755F0" w:rsidRDefault="00B755F0"/>
        </w:tc>
        <w:tc>
          <w:tcPr>
            <w:tcW w:w="2602" w:type="dxa"/>
          </w:tcPr>
          <w:p w14:paraId="39ADB678" w14:textId="77777777" w:rsidR="00B755F0" w:rsidRDefault="00B755F0"/>
        </w:tc>
        <w:tc>
          <w:tcPr>
            <w:tcW w:w="2602" w:type="dxa"/>
          </w:tcPr>
          <w:p w14:paraId="583DF23C" w14:textId="77777777" w:rsidR="00B755F0" w:rsidRDefault="00B755F0"/>
        </w:tc>
        <w:tc>
          <w:tcPr>
            <w:tcW w:w="2602" w:type="dxa"/>
          </w:tcPr>
          <w:p w14:paraId="5B82BD10" w14:textId="77777777" w:rsidR="00B755F0" w:rsidRDefault="00B755F0"/>
        </w:tc>
        <w:tc>
          <w:tcPr>
            <w:tcW w:w="2602" w:type="dxa"/>
          </w:tcPr>
          <w:p w14:paraId="419C03C7" w14:textId="77777777" w:rsidR="00B755F0" w:rsidRDefault="00B755F0"/>
        </w:tc>
      </w:tr>
      <w:tr w:rsidR="00B755F0" w14:paraId="0F305246" w14:textId="77777777" w:rsidTr="00314300">
        <w:trPr>
          <w:trHeight w:val="2074"/>
        </w:trPr>
        <w:tc>
          <w:tcPr>
            <w:tcW w:w="2602" w:type="dxa"/>
          </w:tcPr>
          <w:p w14:paraId="3B2C3F6A" w14:textId="77777777" w:rsidR="00B755F0" w:rsidRDefault="00B755F0"/>
        </w:tc>
        <w:tc>
          <w:tcPr>
            <w:tcW w:w="2602" w:type="dxa"/>
          </w:tcPr>
          <w:p w14:paraId="2B89A844" w14:textId="77777777" w:rsidR="00B755F0" w:rsidRDefault="00B755F0"/>
        </w:tc>
        <w:tc>
          <w:tcPr>
            <w:tcW w:w="2602" w:type="dxa"/>
          </w:tcPr>
          <w:p w14:paraId="5B08FB9D" w14:textId="77777777" w:rsidR="00B755F0" w:rsidRDefault="00B755F0"/>
        </w:tc>
        <w:tc>
          <w:tcPr>
            <w:tcW w:w="2602" w:type="dxa"/>
          </w:tcPr>
          <w:p w14:paraId="02A997BF" w14:textId="77777777" w:rsidR="00B755F0" w:rsidRDefault="00B755F0"/>
        </w:tc>
        <w:tc>
          <w:tcPr>
            <w:tcW w:w="2602" w:type="dxa"/>
          </w:tcPr>
          <w:p w14:paraId="3F2F2878" w14:textId="77777777" w:rsidR="00B755F0" w:rsidRDefault="00B755F0"/>
        </w:tc>
      </w:tr>
    </w:tbl>
    <w:p w14:paraId="14EAF57A" w14:textId="77777777" w:rsidR="00E47472" w:rsidRDefault="00E47472"/>
    <w:sectPr w:rsidR="00E47472" w:rsidSect="00B755F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58830" w14:textId="77777777" w:rsidR="004926B3" w:rsidRDefault="004926B3" w:rsidP="00B755F0">
      <w:pPr>
        <w:spacing w:after="0" w:line="240" w:lineRule="auto"/>
      </w:pPr>
      <w:r>
        <w:separator/>
      </w:r>
    </w:p>
  </w:endnote>
  <w:endnote w:type="continuationSeparator" w:id="0">
    <w:p w14:paraId="4AFFB0C6" w14:textId="77777777" w:rsidR="004926B3" w:rsidRDefault="004926B3" w:rsidP="00B7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CF305" w14:textId="77777777" w:rsidR="004926B3" w:rsidRDefault="004926B3" w:rsidP="00B755F0">
      <w:pPr>
        <w:spacing w:after="0" w:line="240" w:lineRule="auto"/>
      </w:pPr>
      <w:r>
        <w:separator/>
      </w:r>
    </w:p>
  </w:footnote>
  <w:footnote w:type="continuationSeparator" w:id="0">
    <w:p w14:paraId="0E7F82F9" w14:textId="77777777" w:rsidR="004926B3" w:rsidRDefault="004926B3" w:rsidP="00B7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1B753" w14:textId="56AB38AB" w:rsidR="00B755F0" w:rsidRPr="00B755F0" w:rsidRDefault="00B755F0">
    <w:pPr>
      <w:pStyle w:val="Header"/>
      <w:rPr>
        <w:rFonts w:ascii="Copperplate Gothic Bold" w:hAnsi="Copperplate Gothic Bold"/>
        <w:sz w:val="48"/>
        <w:szCs w:val="48"/>
      </w:rPr>
    </w:pPr>
    <w:r w:rsidRPr="00B755F0">
      <w:rPr>
        <w:rFonts w:ascii="Copperplate Gothic Bold" w:hAnsi="Copperplate Gothic Bold"/>
        <w:sz w:val="48"/>
        <w:szCs w:val="48"/>
      </w:rPr>
      <w:t xml:space="preserve">Service-Learning Brainstorm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F0"/>
    <w:rsid w:val="00160140"/>
    <w:rsid w:val="00314300"/>
    <w:rsid w:val="004926B3"/>
    <w:rsid w:val="0071707B"/>
    <w:rsid w:val="00B755F0"/>
    <w:rsid w:val="00E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DE31"/>
  <w15:chartTrackingRefBased/>
  <w15:docId w15:val="{E2B25AFF-7322-4C63-BBAB-3FFED575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5F0"/>
  </w:style>
  <w:style w:type="paragraph" w:styleId="Footer">
    <w:name w:val="footer"/>
    <w:basedOn w:val="Normal"/>
    <w:link w:val="FooterChar"/>
    <w:uiPriority w:val="99"/>
    <w:unhideWhenUsed/>
    <w:rsid w:val="00B75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Fallah</dc:creator>
  <cp:keywords/>
  <dc:description/>
  <cp:lastModifiedBy>Brynn Fallah</cp:lastModifiedBy>
  <cp:revision>1</cp:revision>
  <cp:lastPrinted>2020-01-07T14:01:00Z</cp:lastPrinted>
  <dcterms:created xsi:type="dcterms:W3CDTF">2020-01-07T13:49:00Z</dcterms:created>
  <dcterms:modified xsi:type="dcterms:W3CDTF">2020-01-07T19:16:00Z</dcterms:modified>
</cp:coreProperties>
</file>