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1DB9" w:rsidRDefault="00592D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-295275</wp:posOffset>
                </wp:positionV>
                <wp:extent cx="6057900" cy="495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DCF" w:rsidRPr="00592DCF" w:rsidRDefault="00592DCF" w:rsidP="00592D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92DCF">
                              <w:rPr>
                                <w:b/>
                                <w:sz w:val="44"/>
                                <w:szCs w:val="44"/>
                              </w:rPr>
                              <w:t>Working Smarter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75pt;margin-top:-23.25pt;width:477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3aQAIAAHkEAAAOAAAAZHJzL2Uyb0RvYy54bWysVF1v2jAUfZ+0/2D5fU2g0BbUULFWnSZV&#10;bSWY+mwcByI5vp5tSNiv37EDFHV7mvZi7sfJ/Tr3cnvXNZrtlPM1mYIPLnLOlJFU1mZd8B/Lxy83&#10;nPkgTCk0GVXwvfL8bvb5021rp2pIG9KlcgxBjJ+2tuCbEOw0y7zcqEb4C7LKwFmRa0SA6tZZ6USL&#10;6I3Ohnl+lbXkSutIKu9hfeidfJbiV5WS4aWqvApMFxy1hfS69K7im81uxXTthN3U8lCG+IcqGlEb&#10;JD2FehBBsK2r/wjV1NKRpypcSGoyqqpaqtQDuhnkH7pZbIRVqRcMx9vTmPz/Cyufd6+O1WXBh5wZ&#10;0YCipeoC+0odG8bptNZPAVpYwEIHM1g+2j2Msemuck38RTsMfsx5f5ptDCZhvMrH15McLgnfaDK+&#10;hIzw2fvX1vnwTVHDolBwB+7SSMXuyYceeoTEZIYea60Tf9qwFhkux3n6wJOuy+iMsLRJ6l47thPY&#10;gdU6VY+0Zyho2qCW2GvfU5RCt+oOA1hRuUf/jvr98VY+1ijySfjwKhwWBn3hCMILnkoTiqGDxNmG&#10;3K+/2SMePMLLWYsFLLj/uRVOcaa/GzA8GYxGcWOTMhpfD6G4c8/q3GO2zT2hvwHOzcokRnzQR7Fy&#10;1LzhVuYxK1zCSOQueDiK96E/C9yaVPN5AmFHrQhPZmFlDB3nGSlYdm/C2QNPAQw/03FVxfQDXT22&#10;J2y+DVTVics44H6qh7ljv9M2HG4xHtC5nlDv/xiz3wAAAP//AwBQSwMEFAAGAAgAAAAhAN/xHNXh&#10;AAAACwEAAA8AAABkcnMvZG93bnJldi54bWxMj8FOwkAQhu8mvsNmTLzBtkUQaqdEDV7goCIPsLRr&#10;27A723S3pfj0Die9/ZP58s832Xq0Rgy6840jhHgagdBUuLKhCuHw9TZZgvBBUamMI41w0R7W+e1N&#10;ptLSnelTD/tQCS4hnyqEOoQ2ldIXtbbKT12riXffrrMq8NhVsuzUmcutkUkULaRVDfGFWrX6tdbF&#10;ad9bhJXdnB57s9sOH+3PpU/8Yfv+skG8vxufn0AEPYY/GK76rA45Ox1dT6UXBiFJVnNGESYPCw5X&#10;Il7OOB0RZvEcZJ7J/z/kvwAAAP//AwBQSwECLQAUAAYACAAAACEAtoM4kv4AAADhAQAAEwAAAAAA&#10;AAAAAAAAAAAAAAAAW0NvbnRlbnRfVHlwZXNdLnhtbFBLAQItABQABgAIAAAAIQA4/SH/1gAAAJQB&#10;AAALAAAAAAAAAAAAAAAAAC8BAABfcmVscy8ucmVsc1BLAQItABQABgAIAAAAIQB+iG3aQAIAAHkE&#10;AAAOAAAAAAAAAAAAAAAAAC4CAABkcnMvZTJvRG9jLnhtbFBLAQItABQABgAIAAAAIQDf8RzV4QAA&#10;AAsBAAAPAAAAAAAAAAAAAAAAAJoEAABkcnMvZG93bnJldi54bWxQSwUGAAAAAAQABADzAAAAqAUA&#10;AAAA&#10;" filled="f" strokecolor="white [3212]" strokeweight=".5pt">
                <v:textbox>
                  <w:txbxContent>
                    <w:p w:rsidR="00592DCF" w:rsidRPr="00592DCF" w:rsidRDefault="00592DCF" w:rsidP="00592DC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592DCF">
                        <w:rPr>
                          <w:b/>
                          <w:sz w:val="44"/>
                          <w:szCs w:val="44"/>
                        </w:rPr>
                        <w:t>Working Smarter</w:t>
                      </w:r>
                    </w:p>
                  </w:txbxContent>
                </v:textbox>
              </v:shape>
            </w:pict>
          </mc:Fallback>
        </mc:AlternateContent>
      </w:r>
      <w:r w:rsidRPr="00592DCF">
        <w:rPr>
          <w:noProof/>
        </w:rPr>
        <w:drawing>
          <wp:inline distT="0" distB="0" distL="0" distR="0" wp14:anchorId="1936204F" wp14:editId="0A622EC5">
            <wp:extent cx="8410575" cy="66106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6319" cy="662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5D8" w:rsidRDefault="00592DCF" w:rsidP="00316D8C">
      <w:pPr>
        <w:jc w:val="right"/>
        <w:rPr>
          <w:rFonts w:cstheme="minorHAnsi"/>
          <w:color w:val="000000"/>
        </w:rPr>
      </w:pPr>
      <w:r w:rsidRPr="00592DCF">
        <w:rPr>
          <w:rFonts w:cstheme="minorHAnsi"/>
        </w:rPr>
        <w:t xml:space="preserve">From: Midwest </w:t>
      </w:r>
      <w:r w:rsidR="002265D8" w:rsidRPr="00592DCF">
        <w:rPr>
          <w:rFonts w:cstheme="minorHAnsi"/>
        </w:rPr>
        <w:t>PBIS Tier</w:t>
      </w:r>
      <w:r w:rsidRPr="00592DCF">
        <w:rPr>
          <w:rFonts w:cstheme="minorHAnsi"/>
          <w:color w:val="000000"/>
        </w:rPr>
        <w:t xml:space="preserve"> 1 Team PBIS Action Planning Workbook v11-26-2018</w:t>
      </w:r>
      <w:r w:rsidR="002265D8" w:rsidRPr="002265D8">
        <w:rPr>
          <w:noProof/>
        </w:rPr>
        <w:t xml:space="preserve"> </w:t>
      </w:r>
    </w:p>
    <w:sectPr w:rsidR="002265D8" w:rsidSect="00592DCF">
      <w:pgSz w:w="15840" w:h="12240" w:orient="landscape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CF"/>
    <w:rsid w:val="00122FEE"/>
    <w:rsid w:val="002265D8"/>
    <w:rsid w:val="00316D8C"/>
    <w:rsid w:val="004F1DB9"/>
    <w:rsid w:val="00592DCF"/>
    <w:rsid w:val="00E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B276D-B3CC-48AC-B44A-55F05A75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65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Pell</dc:creator>
  <cp:keywords/>
  <dc:description/>
  <cp:lastModifiedBy>Megan Pell</cp:lastModifiedBy>
  <cp:revision>2</cp:revision>
  <cp:lastPrinted>2020-02-10T18:37:00Z</cp:lastPrinted>
  <dcterms:created xsi:type="dcterms:W3CDTF">2020-02-10T18:44:00Z</dcterms:created>
  <dcterms:modified xsi:type="dcterms:W3CDTF">2020-02-10T18:44:00Z</dcterms:modified>
</cp:coreProperties>
</file>