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C3" w:rsidRDefault="008E79A0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EB6EC3" w:rsidRDefault="008E79A0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Universal Screener Readiness Interview and Action Planning Guide</w:t>
      </w:r>
    </w:p>
    <w:bookmarkEnd w:id="0"/>
    <w:p w:rsidR="00EB6EC3" w:rsidRDefault="00EB6EC3">
      <w:pPr>
        <w:jc w:val="center"/>
        <w:rPr>
          <w:b/>
        </w:rPr>
      </w:pPr>
    </w:p>
    <w:p w:rsidR="00EB6EC3" w:rsidRDefault="008E79A0">
      <w:pPr>
        <w:rPr>
          <w:b/>
          <w:color w:val="FF0000"/>
        </w:rPr>
      </w:pPr>
      <w:r>
        <w:rPr>
          <w:b/>
          <w:color w:val="FF0000"/>
        </w:rPr>
        <w:t>Coaches Notes:  It is advisable that you begin this conversation with a brief explanation defining universal SEB screening in schools.  It is especially important to ensure the team understands how universal screening data is different from diagnostic data</w:t>
      </w:r>
      <w:r>
        <w:rPr>
          <w:b/>
          <w:color w:val="FF0000"/>
        </w:rPr>
        <w:t xml:space="preserve"> (one identifies a potential problem and one diagnoses a problem) and that universal screening is a process (which includes nominations, school-wide data and formal measures) and not prescriptive of a specific measure.</w:t>
      </w:r>
    </w:p>
    <w:p w:rsidR="00EB6EC3" w:rsidRDefault="00EB6EC3">
      <w:pPr>
        <w:rPr>
          <w:b/>
          <w:color w:val="FF0000"/>
        </w:rPr>
      </w:pPr>
    </w:p>
    <w:p w:rsidR="00EB6EC3" w:rsidRDefault="008E79A0">
      <w:pPr>
        <w:rPr>
          <w:b/>
          <w:color w:val="FF0000"/>
        </w:rPr>
      </w:pPr>
      <w:r>
        <w:rPr>
          <w:i/>
          <w:u w:val="single"/>
        </w:rPr>
        <w:t xml:space="preserve">School Name: </w:t>
      </w:r>
      <w:r>
        <w:rPr>
          <w:i/>
          <w:u w:val="single"/>
        </w:rPr>
        <w:br/>
      </w:r>
      <w:r>
        <w:rPr>
          <w:i/>
          <w:u w:val="single"/>
        </w:rPr>
        <w:br/>
        <w:t>MTSS Coach:</w:t>
      </w:r>
    </w:p>
    <w:p w:rsidR="00EB6EC3" w:rsidRDefault="00EB6EC3"/>
    <w:tbl>
      <w:tblPr>
        <w:tblStyle w:val="a"/>
        <w:tblW w:w="14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3405"/>
        <w:gridCol w:w="2610"/>
        <w:gridCol w:w="3888"/>
      </w:tblGrid>
      <w:tr w:rsidR="00EB6EC3">
        <w:trPr>
          <w:trHeight w:val="146"/>
        </w:trPr>
        <w:tc>
          <w:tcPr>
            <w:tcW w:w="4710" w:type="dxa"/>
            <w:shd w:val="clear" w:color="auto" w:fill="BFBFBF"/>
          </w:tcPr>
          <w:p w:rsidR="00EB6EC3" w:rsidRDefault="008E7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6015" w:type="dxa"/>
            <w:gridSpan w:val="2"/>
            <w:shd w:val="clear" w:color="auto" w:fill="BFBFBF"/>
          </w:tcPr>
          <w:p w:rsidR="00EB6EC3" w:rsidRDefault="008E7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Answer</w:t>
            </w:r>
          </w:p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shd w:val="clear" w:color="auto" w:fill="BFBFBF"/>
          </w:tcPr>
          <w:p w:rsidR="00EB6EC3" w:rsidRDefault="008E7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Potential Next Steps/Notes</w:t>
            </w:r>
          </w:p>
        </w:tc>
      </w:tr>
      <w:tr w:rsidR="00EB6EC3">
        <w:trPr>
          <w:trHeight w:val="146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What concerns you the most about student SEB needs as we </w:t>
            </w:r>
            <w:r>
              <w:t xml:space="preserve">return to school?  </w:t>
            </w:r>
          </w:p>
          <w:p w:rsidR="00EB6EC3" w:rsidRDefault="00EB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This information will: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a.)  help inform your district team’s plan for SEB screening protocols  and 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b.) guide your conversation with school based teams around use of existing/informal screening data for action planning. 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EB6EC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B6EC3">
        <w:trPr>
          <w:trHeight w:val="146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</w:pPr>
            <w:r>
              <w:t xml:space="preserve">a.) </w:t>
            </w:r>
            <w:r>
              <w:rPr>
                <w:u w:val="single"/>
              </w:rPr>
              <w:t>Prior to COVID</w:t>
            </w:r>
            <w:r>
              <w:t xml:space="preserve"> what data sources did you use to make </w:t>
            </w:r>
            <w:r>
              <w:rPr>
                <w:u w:val="single"/>
              </w:rPr>
              <w:t>initial</w:t>
            </w:r>
            <w:r>
              <w:t xml:space="preserve"> support service decisions (e.g. which students needed support?  which classrooms?  schoolwide needs?) </w:t>
            </w:r>
          </w:p>
          <w:p w:rsidR="00EB6EC3" w:rsidRDefault="008E79A0">
            <w:pPr>
              <w:ind w:left="720"/>
            </w:pPr>
            <w:r>
              <w:br/>
              <w:t>b.) Which (if any) of these data sources could help you understand the concerns listed in #1?</w:t>
            </w:r>
            <w:r>
              <w:br/>
            </w:r>
          </w:p>
          <w:p w:rsidR="00EB6EC3" w:rsidRDefault="008E79A0">
            <w:pPr>
              <w:ind w:left="720"/>
            </w:pPr>
            <w:r>
              <w:t xml:space="preserve">c.) What additional data sources </w:t>
            </w:r>
            <w:r>
              <w:rPr>
                <w:u w:val="single"/>
              </w:rPr>
              <w:t>are now available</w:t>
            </w:r>
            <w:r>
              <w:t xml:space="preserve"> that </w:t>
            </w:r>
            <w:r>
              <w:t>could be used to make initial support service decisions?</w:t>
            </w:r>
            <w:r>
              <w:br/>
            </w: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 simple starting point is to map out the data currently available that could help with </w:t>
            </w:r>
            <w:r>
              <w:rPr>
                <w:color w:val="FF0000"/>
                <w:sz w:val="20"/>
                <w:szCs w:val="20"/>
                <w:u w:val="single"/>
              </w:rPr>
              <w:t>initial</w:t>
            </w:r>
            <w:r>
              <w:rPr>
                <w:color w:val="FF0000"/>
                <w:sz w:val="20"/>
                <w:szCs w:val="20"/>
              </w:rPr>
              <w:t xml:space="preserve"> support service decisions..  </w:t>
            </w:r>
          </w:p>
          <w:p w:rsidR="00EB6EC3" w:rsidRDefault="00EB6EC3">
            <w:pPr>
              <w:rPr>
                <w:i/>
                <w:color w:val="FF0000"/>
                <w:sz w:val="20"/>
                <w:szCs w:val="20"/>
              </w:rPr>
            </w:pPr>
          </w:p>
          <w:p w:rsidR="00EB6EC3" w:rsidRDefault="008E79A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You may find that teams do not see their existing data as universal screening data.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  <w:bookmarkStart w:id="1" w:name="_gjdgxs" w:colFirst="0" w:colLast="0"/>
            <w:bookmarkEnd w:id="1"/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</w:tc>
      </w:tr>
      <w:tr w:rsidR="00EB6EC3">
        <w:trPr>
          <w:trHeight w:val="146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 we return to school, h</w:t>
            </w:r>
            <w:r>
              <w:rPr>
                <w:color w:val="000000"/>
              </w:rPr>
              <w:t xml:space="preserve">ow does your team feel about </w:t>
            </w:r>
            <w:r>
              <w:t>your process and ability to identify</w:t>
            </w:r>
            <w:r>
              <w:rPr>
                <w:color w:val="000000"/>
              </w:rPr>
              <w:t xml:space="preserve"> students </w:t>
            </w:r>
            <w:r>
              <w:t>with high SEB risk?</w:t>
            </w:r>
          </w:p>
          <w:p w:rsidR="00EB6EC3" w:rsidRDefault="00EB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If teams are feeling very unsure about identifying students (e.g. they do not have good referral systems):</w:t>
            </w:r>
            <w:r>
              <w:rPr>
                <w:color w:val="FF0000"/>
                <w:sz w:val="20"/>
                <w:szCs w:val="20"/>
              </w:rPr>
              <w:br/>
            </w:r>
          </w:p>
          <w:p w:rsidR="00EB6EC3" w:rsidRDefault="008E79A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review the  school’s existing request for assistance process and tools (e.g.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request form</w:t>
              </w:r>
            </w:hyperlink>
            <w:r>
              <w:rPr>
                <w:color w:val="FF0000"/>
                <w:sz w:val="20"/>
                <w:szCs w:val="20"/>
              </w:rPr>
              <w:t xml:space="preserve">) to plan for improvements. 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</w:tc>
      </w:tr>
      <w:tr w:rsidR="00EB6EC3">
        <w:trPr>
          <w:trHeight w:val="146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For the data listed in #2, w</w:t>
            </w:r>
            <w:r>
              <w:rPr>
                <w:color w:val="000000"/>
              </w:rPr>
              <w:t xml:space="preserve">hat team reviews </w:t>
            </w:r>
            <w:r>
              <w:t xml:space="preserve">this </w:t>
            </w:r>
            <w:r>
              <w:rPr>
                <w:color w:val="000000"/>
              </w:rPr>
              <w:t xml:space="preserve"> data for screening purposes?  When is it reviewed?  Who collects and prepares the data for the team to review? </w:t>
            </w:r>
          </w:p>
          <w:p w:rsidR="00EB6EC3" w:rsidRDefault="00EB6EC3">
            <w:pPr>
              <w:ind w:left="360"/>
            </w:pP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Oftentimes teams will review data only after a student is referred to a problem-solving team.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You may also find that the data is not readily available or the team is unable to access needed information.</w:t>
            </w:r>
            <w:r>
              <w:rPr>
                <w:color w:val="FF0000"/>
                <w:sz w:val="20"/>
                <w:szCs w:val="20"/>
              </w:rPr>
              <w:br/>
            </w:r>
          </w:p>
        </w:tc>
      </w:tr>
      <w:tr w:rsidR="00EB6EC3">
        <w:trPr>
          <w:trHeight w:val="146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When reviewing the data, what is your decision-mak</w:t>
            </w:r>
            <w:r>
              <w:rPr>
                <w:color w:val="000000"/>
              </w:rPr>
              <w:t>ing process?   In other words, how are you using the data to triage supports</w:t>
            </w:r>
            <w:r>
              <w:t xml:space="preserve">?  </w:t>
            </w:r>
            <w:r>
              <w:rPr>
                <w:color w:val="000000"/>
              </w:rPr>
              <w:t>What standards or decision rules are being used to analyze the data?</w:t>
            </w:r>
          </w:p>
          <w:p w:rsidR="00EB6EC3" w:rsidRDefault="008E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  <w:p w:rsidR="00EB6EC3" w:rsidRDefault="00EB6EC3">
            <w:pPr>
              <w:rPr>
                <w:b/>
                <w:sz w:val="28"/>
                <w:szCs w:val="28"/>
              </w:rPr>
            </w:pPr>
          </w:p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This question will help you understand the team's foundational understanding of analyzing screening data.  And guide potential next steps for coaching:</w:t>
            </w:r>
            <w:r>
              <w:rPr>
                <w:color w:val="FF0000"/>
                <w:sz w:val="20"/>
                <w:szCs w:val="20"/>
              </w:rPr>
              <w:br/>
            </w:r>
          </w:p>
          <w:p w:rsidR="00EB6EC3" w:rsidRDefault="008E7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Remember, screening data includes some type of standard to identify which students are showing risk (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e.g. 3+ absences</w:t>
              </w:r>
            </w:hyperlink>
            <w:r>
              <w:rPr>
                <w:color w:val="FF0000"/>
                <w:sz w:val="20"/>
                <w:szCs w:val="20"/>
              </w:rPr>
              <w:t xml:space="preserve">) in order to quickly triage support.   </w:t>
            </w:r>
            <w:r>
              <w:rPr>
                <w:color w:val="FF0000"/>
                <w:sz w:val="20"/>
                <w:szCs w:val="20"/>
              </w:rPr>
              <w:br/>
            </w:r>
          </w:p>
          <w:p w:rsidR="00EB6EC3" w:rsidRDefault="008E7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Teams should also understand the data informs all </w:t>
            </w:r>
            <w:r>
              <w:rPr>
                <w:color w:val="FF0000"/>
                <w:sz w:val="20"/>
                <w:szCs w:val="20"/>
              </w:rPr>
              <w:t>t</w:t>
            </w:r>
            <w:r>
              <w:rPr>
                <w:color w:val="FF0000"/>
                <w:sz w:val="20"/>
                <w:szCs w:val="20"/>
              </w:rPr>
              <w:t xml:space="preserve">iers of support (not just Tier 2 </w:t>
            </w:r>
            <w:r>
              <w:rPr>
                <w:color w:val="FF0000"/>
                <w:sz w:val="20"/>
                <w:szCs w:val="20"/>
              </w:rPr>
              <w:t xml:space="preserve">and 3).     </w:t>
            </w:r>
            <w:r>
              <w:rPr>
                <w:color w:val="FF0000"/>
                <w:sz w:val="20"/>
                <w:szCs w:val="20"/>
              </w:rPr>
              <w:br/>
            </w:r>
          </w:p>
        </w:tc>
      </w:tr>
      <w:tr w:rsidR="00EB6EC3">
        <w:trPr>
          <w:trHeight w:val="146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supports/resources are in place to address the concerns in #1</w:t>
            </w:r>
            <w:r>
              <w:rPr>
                <w:color w:val="000000"/>
              </w:rPr>
              <w:t xml:space="preserve"> (at the school, classroom and student level)?  </w:t>
            </w:r>
            <w:r>
              <w:rPr>
                <w:color w:val="000000"/>
              </w:rPr>
              <w:br/>
            </w: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It is advisable that:</w:t>
            </w:r>
          </w:p>
          <w:p w:rsidR="00EB6EC3" w:rsidRDefault="008E7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teams have universal supports established (that address concerns in #1) (e.g.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behavioral matrix</w:t>
              </w:r>
            </w:hyperlink>
            <w:r>
              <w:rPr>
                <w:color w:val="FF0000"/>
                <w:sz w:val="20"/>
                <w:szCs w:val="20"/>
              </w:rPr>
              <w:t xml:space="preserve"> and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related lessons</w:t>
              </w:r>
            </w:hyperlink>
            <w:r>
              <w:rPr>
                <w:color w:val="FF0000"/>
                <w:sz w:val="20"/>
                <w:szCs w:val="20"/>
              </w:rPr>
              <w:t>)</w:t>
            </w:r>
            <w:r>
              <w:rPr>
                <w:color w:val="FF0000"/>
                <w:sz w:val="20"/>
                <w:szCs w:val="20"/>
              </w:rPr>
              <w:br/>
            </w:r>
          </w:p>
          <w:p w:rsidR="00EB6EC3" w:rsidRDefault="008E79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teams have at least </w:t>
            </w:r>
            <w:r>
              <w:rPr>
                <w:color w:val="FF0000"/>
                <w:sz w:val="20"/>
                <w:szCs w:val="20"/>
              </w:rPr>
              <w:t>one</w:t>
            </w:r>
            <w:r>
              <w:rPr>
                <w:color w:val="FF0000"/>
                <w:sz w:val="20"/>
                <w:szCs w:val="20"/>
              </w:rPr>
              <w:t xml:space="preserve"> Tier 2 EBP (e.g.</w:t>
            </w:r>
            <w:r>
              <w:rPr>
                <w:color w:val="FF0000"/>
                <w:sz w:val="20"/>
                <w:szCs w:val="20"/>
              </w:rPr>
              <w:t xml:space="preserve"> CICO) </w:t>
            </w:r>
            <w:r>
              <w:rPr>
                <w:color w:val="FF0000"/>
                <w:sz w:val="20"/>
                <w:szCs w:val="20"/>
              </w:rPr>
              <w:t xml:space="preserve"> to support student needs AND provide a model for developing new T2 supports.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You might consider helping teams map out their supports on a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 xml:space="preserve"> triangle </w:t>
              </w:r>
            </w:hyperlink>
            <w:r>
              <w:rPr>
                <w:color w:val="FF0000"/>
                <w:sz w:val="20"/>
                <w:szCs w:val="20"/>
              </w:rPr>
              <w:t>to visually identify potential gaps or overlap.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</w:tc>
      </w:tr>
      <w:tr w:rsidR="00EB6EC3">
        <w:trPr>
          <w:trHeight w:val="146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lastRenderedPageBreak/>
              <w:t xml:space="preserve">Which team is responsible for your universal screening process?  </w:t>
            </w:r>
            <w:r>
              <w:br/>
            </w: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Key message is to ensure a team is working on this process that is connected to their existing MTSS work (e.g. Tier 1 team; school leadership team)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</w:tc>
      </w:tr>
      <w:tr w:rsidR="00EB6EC3">
        <w:trPr>
          <w:trHeight w:val="113"/>
        </w:trPr>
        <w:tc>
          <w:tcPr>
            <w:tcW w:w="4710" w:type="dxa"/>
            <w:vMerge w:val="restart"/>
          </w:tcPr>
          <w:p w:rsidR="00EB6EC3" w:rsidRDefault="008E79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Who are the team members?</w:t>
            </w:r>
            <w:r>
              <w:rPr>
                <w:color w:val="000000"/>
              </w:rPr>
              <w:t xml:space="preserve">   Who is the </w:t>
            </w:r>
            <w:r>
              <w:t xml:space="preserve">team leader?  </w:t>
            </w:r>
          </w:p>
          <w:p w:rsidR="00EB6EC3" w:rsidRDefault="00EB6EC3"/>
          <w:p w:rsidR="00EB6EC3" w:rsidRDefault="00EB6EC3"/>
        </w:tc>
        <w:tc>
          <w:tcPr>
            <w:tcW w:w="3405" w:type="dxa"/>
          </w:tcPr>
          <w:p w:rsidR="00EB6EC3" w:rsidRDefault="008E7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610" w:type="dxa"/>
          </w:tcPr>
          <w:p w:rsidR="00EB6EC3" w:rsidRDefault="008E79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888" w:type="dxa"/>
            <w:vMerge w:val="restart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Ensure the team includes:</w:t>
            </w:r>
          </w:p>
          <w:p w:rsidR="00EB6EC3" w:rsidRDefault="008E79A0">
            <w:pPr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members from various teams that make decisions about supports (e.g. PLC leaders, Tier 1 Leaders, Tier 2 and 3 Leaders).  </w:t>
            </w:r>
          </w:p>
          <w:p w:rsidR="00EB6EC3" w:rsidRDefault="008E79A0">
            <w:pPr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someone with expertise in data based decision making </w:t>
            </w:r>
          </w:p>
          <w:p w:rsidR="00EB6EC3" w:rsidRDefault="008E79A0">
            <w:pPr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members with clinical expertise (e.g. school social workers, counselors, psychol</w:t>
            </w:r>
            <w:r>
              <w:rPr>
                <w:color w:val="FF0000"/>
                <w:sz w:val="20"/>
                <w:szCs w:val="20"/>
              </w:rPr>
              <w:t>ogist)</w:t>
            </w:r>
          </w:p>
        </w:tc>
      </w:tr>
      <w:tr w:rsidR="00EB6EC3">
        <w:trPr>
          <w:trHeight w:val="113"/>
        </w:trPr>
        <w:tc>
          <w:tcPr>
            <w:tcW w:w="4710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5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B6EC3">
        <w:trPr>
          <w:trHeight w:val="113"/>
        </w:trPr>
        <w:tc>
          <w:tcPr>
            <w:tcW w:w="4710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B6EC3">
        <w:trPr>
          <w:trHeight w:val="113"/>
        </w:trPr>
        <w:tc>
          <w:tcPr>
            <w:tcW w:w="4710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B6EC3">
        <w:trPr>
          <w:trHeight w:val="113"/>
        </w:trPr>
        <w:tc>
          <w:tcPr>
            <w:tcW w:w="4710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  <w:vMerge/>
          </w:tcPr>
          <w:p w:rsidR="00EB6EC3" w:rsidRDefault="00EB6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EB6EC3">
        <w:trPr>
          <w:trHeight w:val="280"/>
        </w:trPr>
        <w:tc>
          <w:tcPr>
            <w:tcW w:w="4710" w:type="dxa"/>
          </w:tcPr>
          <w:p w:rsidR="00EB6EC3" w:rsidRDefault="008E79A0">
            <w:pPr>
              <w:numPr>
                <w:ilvl w:val="0"/>
                <w:numId w:val="4"/>
              </w:numPr>
            </w:pPr>
            <w:r>
              <w:t xml:space="preserve"> When will the team meet?  How frequently?</w:t>
            </w:r>
            <w:r>
              <w:br/>
            </w:r>
          </w:p>
        </w:tc>
        <w:tc>
          <w:tcPr>
            <w:tcW w:w="6015" w:type="dxa"/>
            <w:gridSpan w:val="2"/>
          </w:tcPr>
          <w:p w:rsidR="00EB6EC3" w:rsidRDefault="00EB6EC3">
            <w:pPr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EB6EC3" w:rsidRDefault="008E79A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Make sure to schedule your next meeting with the team  to begin action planning based on the information gathered during the interview.</w:t>
            </w:r>
          </w:p>
          <w:p w:rsidR="00EB6EC3" w:rsidRDefault="00EB6EC3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EB6EC3" w:rsidRDefault="00EB6EC3"/>
    <w:sectPr w:rsidR="00EB6EC3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79A0">
      <w:r>
        <w:separator/>
      </w:r>
    </w:p>
  </w:endnote>
  <w:endnote w:type="continuationSeparator" w:id="0">
    <w:p w:rsidR="00000000" w:rsidRDefault="008E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C3" w:rsidRDefault="008E79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B6EC3" w:rsidRDefault="00EB6E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C3" w:rsidRDefault="008E79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EB6EC3" w:rsidRDefault="008E79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t>Delaware PBS Project,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79A0">
      <w:r>
        <w:separator/>
      </w:r>
    </w:p>
  </w:footnote>
  <w:footnote w:type="continuationSeparator" w:id="0">
    <w:p w:rsidR="00000000" w:rsidRDefault="008E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33E0"/>
    <w:multiLevelType w:val="multilevel"/>
    <w:tmpl w:val="A2ECE42A"/>
    <w:lvl w:ilvl="0">
      <w:start w:val="14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4D2C5A"/>
    <w:multiLevelType w:val="multilevel"/>
    <w:tmpl w:val="4C5E3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9562E7"/>
    <w:multiLevelType w:val="multilevel"/>
    <w:tmpl w:val="232251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840C52"/>
    <w:multiLevelType w:val="multilevel"/>
    <w:tmpl w:val="C3F64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C3"/>
    <w:rsid w:val="008E79A0"/>
    <w:rsid w:val="00E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1A8AD-1C33-4ED1-99B4-EC08A5B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1.oet.udel.edu/pbs/wp-content/uploads/2020/06/Screen-Shot-2020-06-30-at-12.24.16-PM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h1.oet.udel.edu/pbs/wp-content/uploads/2015/02/06-Request-for-Assistance-Form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h1.oet.udel.edu/pbs/wp-content/uploads/2015/02/03-Triangle-Reflecting-on-Tiers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h1.oet.udel.edu/pbs/wp-content/uploads/2019/06/Creating-a-Teaching-Plan-Exampl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1.oet.udel.edu/pbs/wp-content/uploads/2019/06/Tier-1-Expectation-Teaching-Matrix-Secondary-exampl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Hearn, Sarah</cp:lastModifiedBy>
  <cp:revision>2</cp:revision>
  <dcterms:created xsi:type="dcterms:W3CDTF">2020-10-25T19:56:00Z</dcterms:created>
  <dcterms:modified xsi:type="dcterms:W3CDTF">2020-10-25T19:56:00Z</dcterms:modified>
</cp:coreProperties>
</file>