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453BA" w14:textId="77777777" w:rsidR="005A6708" w:rsidRDefault="00963D64">
      <w:pPr>
        <w:rPr>
          <w:rFonts w:ascii="Arial" w:eastAsia="Arial" w:hAnsi="Arial" w:cs="Arial"/>
          <w:sz w:val="22"/>
          <w:szCs w:val="22"/>
        </w:rPr>
      </w:pPr>
      <w:r>
        <w:rPr>
          <w:b/>
          <w:sz w:val="30"/>
          <w:szCs w:val="30"/>
        </w:rPr>
        <w:t>Action Plan: Building Habits of Effective Classroom Practice</w:t>
      </w:r>
    </w:p>
    <w:tbl>
      <w:tblPr>
        <w:tblStyle w:val="a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2820"/>
        <w:gridCol w:w="3645"/>
      </w:tblGrid>
      <w:tr w:rsidR="005A6708" w14:paraId="2AD2F68A" w14:textId="77777777">
        <w:tc>
          <w:tcPr>
            <w:tcW w:w="4080" w:type="dxa"/>
          </w:tcPr>
          <w:p w14:paraId="620CBFBD" w14:textId="77777777" w:rsidR="005A6708" w:rsidRDefault="00963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Educator Name:</w:t>
            </w:r>
          </w:p>
        </w:tc>
        <w:tc>
          <w:tcPr>
            <w:tcW w:w="2820" w:type="dxa"/>
          </w:tcPr>
          <w:p w14:paraId="1E24A634" w14:textId="77777777" w:rsidR="005A6708" w:rsidRDefault="00963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Level:</w:t>
            </w:r>
          </w:p>
        </w:tc>
        <w:tc>
          <w:tcPr>
            <w:tcW w:w="3645" w:type="dxa"/>
          </w:tcPr>
          <w:p w14:paraId="7F08EBFC" w14:textId="77777777" w:rsidR="005A6708" w:rsidRDefault="00963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Start Date:</w:t>
            </w:r>
          </w:p>
          <w:p w14:paraId="14520D3F" w14:textId="77777777" w:rsidR="005A6708" w:rsidRDefault="005A6708">
            <w:pPr>
              <w:rPr>
                <w:sz w:val="22"/>
                <w:szCs w:val="22"/>
              </w:rPr>
            </w:pPr>
          </w:p>
        </w:tc>
      </w:tr>
    </w:tbl>
    <w:p w14:paraId="7A48DF00" w14:textId="77777777" w:rsidR="005A6708" w:rsidRDefault="005A6708">
      <w:pPr>
        <w:rPr>
          <w:b/>
          <w:sz w:val="30"/>
          <w:szCs w:val="30"/>
        </w:rPr>
      </w:pPr>
    </w:p>
    <w:p w14:paraId="589FFF28" w14:textId="77777777" w:rsidR="005A6708" w:rsidRDefault="00963D64">
      <w:r>
        <w:rPr>
          <w:b/>
          <w:sz w:val="30"/>
          <w:szCs w:val="30"/>
        </w:rPr>
        <w:t>Directions</w:t>
      </w:r>
      <w:r>
        <w:rPr>
          <w:sz w:val="20"/>
          <w:szCs w:val="20"/>
        </w:rPr>
        <w:t>:</w:t>
      </w:r>
    </w:p>
    <w:tbl>
      <w:tblPr>
        <w:tblStyle w:val="a0"/>
        <w:tblW w:w="1054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5"/>
      </w:tblGrid>
      <w:tr w:rsidR="005A6708" w14:paraId="5209866E" w14:textId="77777777">
        <w:trPr>
          <w:trHeight w:val="4230"/>
        </w:trPr>
        <w:tc>
          <w:tcPr>
            <w:tcW w:w="10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7AA0" w14:textId="77777777" w:rsidR="005A6708" w:rsidRDefault="00963D6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Watch </w:t>
            </w:r>
            <w:hyperlink r:id="rId7">
              <w:r>
                <w:rPr>
                  <w:color w:val="1155CC"/>
                  <w:sz w:val="22"/>
                  <w:szCs w:val="22"/>
                  <w:u w:val="single"/>
                </w:rPr>
                <w:t>Habits of Effective Classroom Practice Webinar</w:t>
              </w:r>
            </w:hyperlink>
            <w:r>
              <w:rPr>
                <w:sz w:val="22"/>
                <w:szCs w:val="22"/>
              </w:rPr>
              <w:t xml:space="preserve"> and review the </w:t>
            </w: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Habits of Eff</w:t>
              </w:r>
              <w:r>
                <w:rPr>
                  <w:color w:val="1155CC"/>
                  <w:sz w:val="22"/>
                  <w:szCs w:val="22"/>
                  <w:u w:val="single"/>
                </w:rPr>
                <w:t>ective Classroom Practice brief</w:t>
              </w:r>
            </w:hyperlink>
            <w:r>
              <w:rPr>
                <w:sz w:val="22"/>
                <w:szCs w:val="22"/>
              </w:rPr>
              <w:t xml:space="preserve"> from PBIS.org</w:t>
            </w:r>
            <w:r>
              <w:rPr>
                <w:sz w:val="22"/>
                <w:szCs w:val="22"/>
              </w:rPr>
              <w:br/>
            </w:r>
          </w:p>
          <w:p w14:paraId="32C8FE7A" w14:textId="77777777" w:rsidR="005A6708" w:rsidRDefault="00963D6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more information about the 3 habits of effective practice on the Schoology or DE-PBS Website Page:</w:t>
            </w:r>
          </w:p>
          <w:p w14:paraId="63D76A8E" w14:textId="77777777" w:rsidR="005A6708" w:rsidRDefault="00963D6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Positively greet students as they enter the </w:t>
            </w:r>
            <w:proofErr w:type="gramStart"/>
            <w:r>
              <w:rPr>
                <w:sz w:val="22"/>
                <w:szCs w:val="22"/>
              </w:rPr>
              <w:t>classroom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A1FBA6D" w14:textId="77777777" w:rsidR="005A6708" w:rsidRDefault="00963D6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Active Engagement </w:t>
            </w:r>
          </w:p>
          <w:p w14:paraId="0E3FD692" w14:textId="77777777" w:rsidR="005A6708" w:rsidRDefault="00963D6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 Positive and Correct</w:t>
            </w:r>
            <w:r>
              <w:rPr>
                <w:sz w:val="22"/>
                <w:szCs w:val="22"/>
              </w:rPr>
              <w:t xml:space="preserve">ive Feedback </w:t>
            </w:r>
            <w:r>
              <w:rPr>
                <w:sz w:val="22"/>
                <w:szCs w:val="22"/>
              </w:rPr>
              <w:br/>
            </w:r>
          </w:p>
          <w:p w14:paraId="421752E4" w14:textId="77777777" w:rsidR="005A6708" w:rsidRDefault="00963D6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existing data and knowledge of your student needs to develop the following action steps:</w:t>
            </w:r>
          </w:p>
          <w:p w14:paraId="13D3C2FB" w14:textId="77777777" w:rsidR="005A6708" w:rsidRDefault="00963D64">
            <w:pPr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Step A:  set a student outcome </w:t>
            </w:r>
            <w:proofErr w:type="gramStart"/>
            <w:r>
              <w:rPr>
                <w:sz w:val="22"/>
                <w:szCs w:val="22"/>
              </w:rPr>
              <w:t>goal</w:t>
            </w:r>
            <w:proofErr w:type="gramEnd"/>
          </w:p>
          <w:p w14:paraId="3DEBDBF8" w14:textId="77777777" w:rsidR="005A6708" w:rsidRDefault="00963D64">
            <w:pPr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Step B:  set a daily implementation </w:t>
            </w:r>
            <w:proofErr w:type="gramStart"/>
            <w:r>
              <w:rPr>
                <w:sz w:val="22"/>
                <w:szCs w:val="22"/>
              </w:rPr>
              <w:t>goal</w:t>
            </w:r>
            <w:proofErr w:type="gramEnd"/>
          </w:p>
          <w:p w14:paraId="1C628932" w14:textId="77777777" w:rsidR="005A6708" w:rsidRDefault="00963D64">
            <w:pPr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Step C:  develop an implementation </w:t>
            </w:r>
            <w:proofErr w:type="gramStart"/>
            <w:r>
              <w:rPr>
                <w:sz w:val="22"/>
                <w:szCs w:val="22"/>
              </w:rPr>
              <w:t>plan</w:t>
            </w:r>
            <w:proofErr w:type="gramEnd"/>
          </w:p>
          <w:p w14:paraId="0B35FD50" w14:textId="77777777" w:rsidR="005A6708" w:rsidRDefault="005A6708">
            <w:pPr>
              <w:ind w:left="1440"/>
              <w:rPr>
                <w:sz w:val="22"/>
                <w:szCs w:val="22"/>
              </w:rPr>
            </w:pPr>
          </w:p>
          <w:p w14:paraId="314397BE" w14:textId="2DAA895B" w:rsidR="005A6708" w:rsidRDefault="00963D6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tables with your own information using the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exemplar template</w:t>
              </w:r>
            </w:hyperlink>
            <w:r>
              <w:rPr>
                <w:sz w:val="22"/>
                <w:szCs w:val="22"/>
              </w:rPr>
              <w:t xml:space="preserve"> as a </w:t>
            </w:r>
            <w:proofErr w:type="gramStart"/>
            <w:r>
              <w:rPr>
                <w:sz w:val="22"/>
                <w:szCs w:val="22"/>
              </w:rPr>
              <w:t>guide</w:t>
            </w:r>
            <w:proofErr w:type="gramEnd"/>
          </w:p>
          <w:p w14:paraId="092117EA" w14:textId="77777777" w:rsidR="005A6708" w:rsidRDefault="005A6708">
            <w:pPr>
              <w:ind w:left="720"/>
              <w:rPr>
                <w:sz w:val="22"/>
                <w:szCs w:val="22"/>
              </w:rPr>
            </w:pPr>
          </w:p>
          <w:p w14:paraId="559F0ED9" w14:textId="5C8414F4" w:rsidR="005A6708" w:rsidRDefault="00963D6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Adapted by the 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-PBS Project from: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Simonsen, B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K. (2020).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Building habits of effective practice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[Webinar]. </w:t>
            </w:r>
            <w:hyperlink r:id="rId10" w:history="1">
              <w:r w:rsidR="0010420E" w:rsidRPr="00645882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https://www.pbis.org/video/building-habits-of-effective-practice-webinar</w:t>
              </w:r>
            </w:hyperlink>
          </w:p>
        </w:tc>
      </w:tr>
    </w:tbl>
    <w:p w14:paraId="5276FD81" w14:textId="77777777" w:rsidR="005A6708" w:rsidRDefault="005A6708">
      <w:pPr>
        <w:rPr>
          <w:sz w:val="22"/>
          <w:szCs w:val="22"/>
        </w:rPr>
      </w:pPr>
    </w:p>
    <w:p w14:paraId="39E82C02" w14:textId="77777777" w:rsidR="005A6708" w:rsidRDefault="00963D64">
      <w:pPr>
        <w:rPr>
          <w:sz w:val="22"/>
          <w:szCs w:val="22"/>
        </w:rPr>
      </w:pPr>
      <w:r>
        <w:rPr>
          <w:b/>
          <w:sz w:val="26"/>
          <w:szCs w:val="26"/>
        </w:rPr>
        <w:t>Step A:  My Student Outcome Goals</w:t>
      </w:r>
    </w:p>
    <w:tbl>
      <w:tblPr>
        <w:tblStyle w:val="a1"/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7905"/>
      </w:tblGrid>
      <w:tr w:rsidR="005A6708" w14:paraId="5F3AEA4A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2305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student behavior are you interested in supporting?</w:t>
            </w:r>
          </w:p>
          <w:p w14:paraId="16652593" w14:textId="77777777" w:rsidR="005A6708" w:rsidRDefault="005A6708">
            <w:pPr>
              <w:widowControl w:val="0"/>
              <w:rPr>
                <w:i/>
                <w:sz w:val="22"/>
                <w:szCs w:val="22"/>
              </w:rPr>
            </w:pPr>
          </w:p>
          <w:p w14:paraId="415F3911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Note:  choose a behavior that increases student access to instruction and relationships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11A5" w14:textId="77777777" w:rsidR="005A6708" w:rsidRDefault="005A6708">
            <w:pPr>
              <w:widowControl w:val="0"/>
              <w:rPr>
                <w:i/>
                <w:color w:val="FF0000"/>
                <w:sz w:val="20"/>
                <w:szCs w:val="20"/>
              </w:rPr>
            </w:pPr>
          </w:p>
        </w:tc>
      </w:tr>
      <w:tr w:rsidR="005A6708" w14:paraId="6F3339BA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02C1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practice will you implement to support the need 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9934" w14:textId="77777777" w:rsidR="005A6708" w:rsidRDefault="005A6708">
            <w:pPr>
              <w:widowControl w:val="0"/>
              <w:rPr>
                <w:i/>
                <w:color w:val="FF0000"/>
                <w:sz w:val="20"/>
                <w:szCs w:val="20"/>
              </w:rPr>
            </w:pPr>
          </w:p>
        </w:tc>
      </w:tr>
      <w:tr w:rsidR="005A6708" w14:paraId="606E33FE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8C9C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will you measure student behavior?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EFD9" w14:textId="77777777" w:rsidR="005A6708" w:rsidRDefault="005A6708">
            <w:pPr>
              <w:widowControl w:val="0"/>
              <w:rPr>
                <w:i/>
                <w:color w:val="FF0000"/>
                <w:sz w:val="20"/>
                <w:szCs w:val="20"/>
              </w:rPr>
            </w:pPr>
          </w:p>
        </w:tc>
      </w:tr>
      <w:tr w:rsidR="005A6708" w14:paraId="36244A3F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8125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current data on student behavior?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5B88" w14:textId="77777777" w:rsidR="005A6708" w:rsidRDefault="005A6708">
            <w:pPr>
              <w:widowControl w:val="0"/>
              <w:rPr>
                <w:b/>
                <w:i/>
                <w:sz w:val="20"/>
                <w:szCs w:val="20"/>
              </w:rPr>
            </w:pPr>
          </w:p>
        </w:tc>
      </w:tr>
      <w:tr w:rsidR="005A6708" w14:paraId="64D0E6D4" w14:textId="77777777">
        <w:trPr>
          <w:trHeight w:val="99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248F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a goal to determine impact on student outcome(s):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5B57" w14:textId="77777777" w:rsidR="005A6708" w:rsidRDefault="005A6708">
            <w:pPr>
              <w:widowControl w:val="0"/>
              <w:rPr>
                <w:i/>
                <w:color w:val="FF0000"/>
                <w:sz w:val="20"/>
                <w:szCs w:val="20"/>
              </w:rPr>
            </w:pPr>
          </w:p>
        </w:tc>
      </w:tr>
      <w:tr w:rsidR="005A6708" w14:paraId="386C7866" w14:textId="77777777">
        <w:trPr>
          <w:trHeight w:val="99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4522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Target Date to Review (</w:t>
            </w:r>
            <w:r>
              <w:rPr>
                <w:i/>
                <w:sz w:val="22"/>
                <w:szCs w:val="22"/>
              </w:rPr>
              <w:t>usually within 4-6 weeks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F555" w14:textId="77777777" w:rsidR="005A6708" w:rsidRDefault="005A6708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3453B593" w14:textId="77777777" w:rsidR="005A6708" w:rsidRDefault="005A6708">
      <w:pPr>
        <w:rPr>
          <w:b/>
          <w:sz w:val="26"/>
          <w:szCs w:val="26"/>
        </w:rPr>
      </w:pPr>
    </w:p>
    <w:p w14:paraId="0A699E0D" w14:textId="77777777" w:rsidR="005A6708" w:rsidRDefault="005A6708">
      <w:pPr>
        <w:rPr>
          <w:b/>
          <w:sz w:val="26"/>
          <w:szCs w:val="26"/>
        </w:rPr>
      </w:pPr>
    </w:p>
    <w:p w14:paraId="10E0FD71" w14:textId="77777777" w:rsidR="005A6708" w:rsidRDefault="00963D64">
      <w:pPr>
        <w:rPr>
          <w:sz w:val="22"/>
          <w:szCs w:val="22"/>
        </w:rPr>
      </w:pPr>
      <w:r>
        <w:rPr>
          <w:b/>
          <w:sz w:val="26"/>
          <w:szCs w:val="26"/>
        </w:rPr>
        <w:t>Part B:   My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Daily Goals</w:t>
      </w:r>
    </w:p>
    <w:tbl>
      <w:tblPr>
        <w:tblStyle w:val="a2"/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710"/>
      </w:tblGrid>
      <w:tr w:rsidR="005A6708" w14:paraId="646998A6" w14:textId="77777777">
        <w:trPr>
          <w:trHeight w:val="88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8BAE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the name of the practice you intend to increase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4B74" w14:textId="77777777" w:rsidR="005A6708" w:rsidRDefault="005A6708">
            <w:pPr>
              <w:widowControl w:val="0"/>
              <w:rPr>
                <w:sz w:val="20"/>
                <w:szCs w:val="20"/>
              </w:rPr>
            </w:pPr>
          </w:p>
        </w:tc>
      </w:tr>
      <w:tr w:rsidR="005A6708" w14:paraId="5D8434B0" w14:textId="77777777">
        <w:trPr>
          <w:trHeight w:val="88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0DB8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 what you are interested in </w:t>
            </w:r>
            <w:r>
              <w:rPr>
                <w:i/>
                <w:sz w:val="22"/>
                <w:szCs w:val="22"/>
              </w:rPr>
              <w:t>increasing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on a daily basis</w:t>
            </w:r>
            <w:proofErr w:type="gramEnd"/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1785" w14:textId="77777777" w:rsidR="005A6708" w:rsidRDefault="005A6708">
            <w:pPr>
              <w:widowControl w:val="0"/>
              <w:rPr>
                <w:sz w:val="20"/>
                <w:szCs w:val="20"/>
              </w:rPr>
            </w:pPr>
          </w:p>
        </w:tc>
      </w:tr>
      <w:tr w:rsidR="005A6708" w14:paraId="42F27AD4" w14:textId="77777777">
        <w:trPr>
          <w:trHeight w:val="705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28F1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or link to the data tool you will use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79B3" w14:textId="77777777" w:rsidR="005A6708" w:rsidRDefault="005A6708">
            <w:pPr>
              <w:widowControl w:val="0"/>
              <w:spacing w:line="276" w:lineRule="auto"/>
              <w:rPr>
                <w:i/>
                <w:color w:val="0000FF"/>
                <w:sz w:val="8"/>
                <w:szCs w:val="8"/>
              </w:rPr>
            </w:pPr>
          </w:p>
        </w:tc>
      </w:tr>
      <w:tr w:rsidR="005A6708" w14:paraId="4F0A9B4B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F6B2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 your current skill rate 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0925" w14:textId="77777777" w:rsidR="005A6708" w:rsidRDefault="005A6708">
            <w:pPr>
              <w:widowControl w:val="0"/>
              <w:rPr>
                <w:i/>
                <w:color w:val="FF0000"/>
                <w:sz w:val="20"/>
                <w:szCs w:val="20"/>
              </w:rPr>
            </w:pPr>
          </w:p>
        </w:tc>
      </w:tr>
      <w:tr w:rsidR="005A6708" w14:paraId="5C242674" w14:textId="77777777">
        <w:trPr>
          <w:trHeight w:val="915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77B1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 a goal for </w:t>
            </w:r>
            <w:r>
              <w:rPr>
                <w:b/>
                <w:sz w:val="22"/>
                <w:szCs w:val="22"/>
                <w:u w:val="single"/>
              </w:rPr>
              <w:t>daily</w:t>
            </w:r>
            <w:r>
              <w:rPr>
                <w:sz w:val="22"/>
                <w:szCs w:val="22"/>
              </w:rPr>
              <w:t xml:space="preserve"> skill rate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AD47" w14:textId="77777777" w:rsidR="005A6708" w:rsidRDefault="005A6708">
            <w:pPr>
              <w:widowControl w:val="0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71E409AD" w14:textId="77777777" w:rsidR="005A6708" w:rsidRDefault="005A6708">
      <w:pPr>
        <w:rPr>
          <w:b/>
          <w:sz w:val="28"/>
          <w:szCs w:val="28"/>
        </w:rPr>
      </w:pPr>
    </w:p>
    <w:p w14:paraId="5454345F" w14:textId="77777777" w:rsidR="005A6708" w:rsidRDefault="005A6708">
      <w:pPr>
        <w:rPr>
          <w:b/>
          <w:sz w:val="28"/>
          <w:szCs w:val="28"/>
        </w:rPr>
      </w:pPr>
    </w:p>
    <w:p w14:paraId="3D6A0A89" w14:textId="77777777" w:rsidR="005A6708" w:rsidRDefault="00963D64">
      <w:pPr>
        <w:rPr>
          <w:i/>
          <w:color w:val="FF0000"/>
          <w:sz w:val="20"/>
          <w:szCs w:val="20"/>
        </w:rPr>
      </w:pPr>
      <w:r>
        <w:rPr>
          <w:b/>
          <w:sz w:val="28"/>
          <w:szCs w:val="28"/>
        </w:rPr>
        <w:t>My Implementation Plan for (name of practice)</w:t>
      </w:r>
    </w:p>
    <w:p w14:paraId="2823046F" w14:textId="77777777" w:rsidR="005A6708" w:rsidRDefault="005A6708">
      <w:pPr>
        <w:rPr>
          <w:b/>
        </w:rPr>
      </w:pPr>
    </w:p>
    <w:tbl>
      <w:tblPr>
        <w:tblStyle w:val="a3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6540"/>
      </w:tblGrid>
      <w:tr w:rsidR="005A6708" w14:paraId="6855894F" w14:textId="77777777">
        <w:trPr>
          <w:trHeight w:val="1995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E7EB" w14:textId="77777777" w:rsidR="005A6708" w:rsidRDefault="0096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Identify how you will redesign the environment to:</w:t>
            </w:r>
            <w:r>
              <w:rPr>
                <w:b/>
                <w:sz w:val="22"/>
                <w:szCs w:val="22"/>
              </w:rPr>
              <w:br/>
            </w:r>
          </w:p>
          <w:p w14:paraId="2D671B28" w14:textId="77777777" w:rsidR="005A6708" w:rsidRDefault="00963D6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 use of </w:t>
            </w:r>
            <w:proofErr w:type="gramStart"/>
            <w:r>
              <w:rPr>
                <w:sz w:val="20"/>
                <w:szCs w:val="20"/>
              </w:rPr>
              <w:t>practice</w:t>
            </w:r>
            <w:proofErr w:type="gramEnd"/>
          </w:p>
          <w:p w14:paraId="67899FE0" w14:textId="77777777" w:rsidR="005A6708" w:rsidRDefault="00963D6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 unwanted </w:t>
            </w:r>
            <w:proofErr w:type="gramStart"/>
            <w:r>
              <w:rPr>
                <w:sz w:val="20"/>
                <w:szCs w:val="20"/>
              </w:rPr>
              <w:t>habits</w:t>
            </w:r>
            <w:proofErr w:type="gramEnd"/>
          </w:p>
          <w:p w14:paraId="25C7461E" w14:textId="77777777" w:rsidR="005A6708" w:rsidRDefault="00963D6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prompt/remind yourself to use the practice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BC65" w14:textId="77777777" w:rsidR="005A6708" w:rsidRDefault="00963D64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041D642F" w14:textId="77777777" w:rsidR="005A6708" w:rsidRDefault="00963D64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76990B5B" w14:textId="77777777" w:rsidR="005A6708" w:rsidRDefault="005A6708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</w:tr>
      <w:tr w:rsidR="005A6708" w14:paraId="054EBAD2" w14:textId="77777777">
        <w:trPr>
          <w:trHeight w:val="2550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813A" w14:textId="77777777" w:rsidR="005A6708" w:rsidRDefault="00963D6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Write your steps to implement the practice:</w:t>
            </w:r>
            <w:r>
              <w:rPr>
                <w:b/>
                <w:sz w:val="22"/>
                <w:szCs w:val="22"/>
              </w:rPr>
              <w:br/>
            </w:r>
          </w:p>
          <w:p w14:paraId="67476CA1" w14:textId="77777777" w:rsidR="005A6708" w:rsidRDefault="00963D64">
            <w:pPr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examples of what the practice looks and sounds like </w:t>
            </w:r>
            <w:r>
              <w:rPr>
                <w:sz w:val="20"/>
                <w:szCs w:val="20"/>
              </w:rPr>
              <w:br/>
            </w:r>
          </w:p>
          <w:p w14:paraId="3A1F3F2B" w14:textId="77777777" w:rsidR="005A6708" w:rsidRDefault="00963D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 OR --</w:t>
            </w:r>
          </w:p>
          <w:p w14:paraId="5BC736ED" w14:textId="77777777" w:rsidR="005A6708" w:rsidRDefault="005A67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049307EE" w14:textId="77777777" w:rsidR="005A6708" w:rsidRDefault="00963D64">
            <w:pPr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to the routine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E32C" w14:textId="77777777" w:rsidR="005A6708" w:rsidRDefault="005A6708">
            <w:pPr>
              <w:widowControl w:val="0"/>
              <w:rPr>
                <w:i/>
                <w:color w:val="FF0000"/>
                <w:sz w:val="20"/>
                <w:szCs w:val="20"/>
              </w:rPr>
            </w:pPr>
          </w:p>
        </w:tc>
      </w:tr>
      <w:tr w:rsidR="005A6708" w14:paraId="6BF56175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C7BB" w14:textId="77777777" w:rsidR="005A6708" w:rsidRDefault="00963D64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Identify </w:t>
            </w:r>
            <w:proofErr w:type="spellStart"/>
            <w:r>
              <w:rPr>
                <w:b/>
                <w:sz w:val="22"/>
                <w:szCs w:val="22"/>
              </w:rPr>
              <w:t>self reinforcement</w:t>
            </w:r>
            <w:proofErr w:type="spellEnd"/>
            <w:r>
              <w:rPr>
                <w:b/>
                <w:sz w:val="22"/>
                <w:szCs w:val="22"/>
              </w:rPr>
              <w:t xml:space="preserve"> practices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</w:p>
          <w:p w14:paraId="1A3828AD" w14:textId="77777777" w:rsidR="005A6708" w:rsidRDefault="00963D64">
            <w:pPr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an example of a </w:t>
            </w:r>
            <w:proofErr w:type="spellStart"/>
            <w:r>
              <w:rPr>
                <w:sz w:val="20"/>
                <w:szCs w:val="20"/>
              </w:rPr>
              <w:t>self praise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statement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77D4338" w14:textId="77777777" w:rsidR="005A6708" w:rsidRDefault="00963D64">
            <w:pPr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the privilege you’ll allow yourself each day you meet your </w:t>
            </w:r>
            <w:proofErr w:type="gramStart"/>
            <w:r>
              <w:rPr>
                <w:sz w:val="20"/>
                <w:szCs w:val="20"/>
              </w:rPr>
              <w:t>goal</w:t>
            </w:r>
            <w:proofErr w:type="gramEnd"/>
          </w:p>
          <w:p w14:paraId="1B88BB66" w14:textId="77777777" w:rsidR="005A6708" w:rsidRDefault="00963D64">
            <w:pPr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examples of things to try if you </w:t>
            </w:r>
            <w:proofErr w:type="gramStart"/>
            <w:r>
              <w:rPr>
                <w:sz w:val="20"/>
                <w:szCs w:val="20"/>
              </w:rPr>
              <w:t>don’t</w:t>
            </w:r>
            <w:proofErr w:type="gramEnd"/>
            <w:r>
              <w:rPr>
                <w:sz w:val="20"/>
                <w:szCs w:val="20"/>
              </w:rPr>
              <w:t xml:space="preserve"> meet your goal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FBDD" w14:textId="77777777" w:rsidR="005A6708" w:rsidRDefault="00963D64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339035E3" w14:textId="77777777" w:rsidR="005A6708" w:rsidRDefault="00963D64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3E700ED2" w14:textId="77777777" w:rsidR="005A6708" w:rsidRDefault="005A6708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</w:tbl>
    <w:p w14:paraId="3FA8B72C" w14:textId="77777777" w:rsidR="005A6708" w:rsidRDefault="005A6708">
      <w:pPr>
        <w:rPr>
          <w:b/>
          <w:sz w:val="26"/>
          <w:szCs w:val="26"/>
        </w:rPr>
      </w:pPr>
    </w:p>
    <w:p w14:paraId="4687DB97" w14:textId="77777777" w:rsidR="005A6708" w:rsidRDefault="005A6708">
      <w:pPr>
        <w:rPr>
          <w:b/>
          <w:sz w:val="26"/>
          <w:szCs w:val="26"/>
        </w:rPr>
      </w:pPr>
    </w:p>
    <w:p w14:paraId="65000A11" w14:textId="77777777" w:rsidR="005A6708" w:rsidRDefault="005A6708">
      <w:pPr>
        <w:rPr>
          <w:b/>
          <w:sz w:val="26"/>
          <w:szCs w:val="26"/>
        </w:rPr>
      </w:pPr>
    </w:p>
    <w:p w14:paraId="4D8F22B0" w14:textId="77777777" w:rsidR="005A6708" w:rsidRDefault="005A6708">
      <w:pPr>
        <w:rPr>
          <w:b/>
          <w:sz w:val="26"/>
          <w:szCs w:val="26"/>
        </w:rPr>
      </w:pPr>
    </w:p>
    <w:p w14:paraId="0732A517" w14:textId="77777777" w:rsidR="005A6708" w:rsidRDefault="005A6708"/>
    <w:p w14:paraId="3CF40D17" w14:textId="77777777" w:rsidR="005A6708" w:rsidRDefault="005A6708"/>
    <w:p w14:paraId="79A70BDC" w14:textId="77777777" w:rsidR="005A6708" w:rsidRDefault="005A6708"/>
    <w:sectPr w:rsidR="005A6708">
      <w:footerReference w:type="default" r:id="rId11"/>
      <w:pgSz w:w="12240" w:h="15840"/>
      <w:pgMar w:top="72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7B697" w14:textId="77777777" w:rsidR="00963D64" w:rsidRDefault="00963D64">
      <w:r>
        <w:separator/>
      </w:r>
    </w:p>
  </w:endnote>
  <w:endnote w:type="continuationSeparator" w:id="0">
    <w:p w14:paraId="31EB55F3" w14:textId="77777777" w:rsidR="00963D64" w:rsidRDefault="0096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28B1" w14:textId="77777777" w:rsidR="005A6708" w:rsidRDefault="005A67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13E73" w14:textId="77777777" w:rsidR="00963D64" w:rsidRDefault="00963D64">
      <w:r>
        <w:separator/>
      </w:r>
    </w:p>
  </w:footnote>
  <w:footnote w:type="continuationSeparator" w:id="0">
    <w:p w14:paraId="6BFABA78" w14:textId="77777777" w:rsidR="00963D64" w:rsidRDefault="0096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2DBD"/>
    <w:multiLevelType w:val="multilevel"/>
    <w:tmpl w:val="D5DC0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A13DFE"/>
    <w:multiLevelType w:val="multilevel"/>
    <w:tmpl w:val="D89A36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3431ED"/>
    <w:multiLevelType w:val="multilevel"/>
    <w:tmpl w:val="40464D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C57518"/>
    <w:multiLevelType w:val="multilevel"/>
    <w:tmpl w:val="B11C16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5D0E9E"/>
    <w:multiLevelType w:val="multilevel"/>
    <w:tmpl w:val="11E2686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0B4FF6"/>
    <w:multiLevelType w:val="multilevel"/>
    <w:tmpl w:val="BB5AEA1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E39161A"/>
    <w:multiLevelType w:val="multilevel"/>
    <w:tmpl w:val="3C7846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08"/>
    <w:rsid w:val="0010420E"/>
    <w:rsid w:val="005A6708"/>
    <w:rsid w:val="0096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6BCE"/>
  <w15:docId w15:val="{B26AF324-CA6D-4A6A-A172-D3393907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042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is.org/resource/habits-of-effective-classroom-prac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lawarepbs.org/building-habits-of-effective-classroom-pract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bis.org/video/building-habits-of-effective-practice-webin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lawarepbs.org/wp-content/uploads/2021/02/Building-Habits-of-Effective-Practice-Action-Plan-Templ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silver</cp:lastModifiedBy>
  <cp:revision>2</cp:revision>
  <dcterms:created xsi:type="dcterms:W3CDTF">2021-02-09T17:32:00Z</dcterms:created>
  <dcterms:modified xsi:type="dcterms:W3CDTF">2021-02-09T17:34:00Z</dcterms:modified>
</cp:coreProperties>
</file>