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463B8" w:rsidRDefault="009F05E2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Screening Process Reflection Prompts</w:t>
      </w:r>
    </w:p>
    <w:p w14:paraId="00000002" w14:textId="77777777" w:rsidR="009463B8" w:rsidRDefault="009F05E2">
      <w:pPr>
        <w:widowControl w:val="0"/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Coaches: Feel free to take and use these prompts with fellow district and/or school-based team members.</w:t>
      </w:r>
    </w:p>
    <w:p w14:paraId="00000003" w14:textId="77777777" w:rsidR="009463B8" w:rsidRDefault="009463B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9463B8" w:rsidRDefault="009F05E2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Getting Schools Ready</w:t>
      </w:r>
    </w:p>
    <w:p w14:paraId="00000005" w14:textId="77777777" w:rsidR="009463B8" w:rsidRDefault="009F05E2">
      <w:pPr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If you used a screener this year:</w:t>
      </w:r>
    </w:p>
    <w:p w14:paraId="00000006" w14:textId="77777777" w:rsidR="009463B8" w:rsidRDefault="009F05E2">
      <w:pPr>
        <w:widowControl w:val="0"/>
        <w:numPr>
          <w:ilvl w:val="1"/>
          <w:numId w:val="5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How can you use what you learned in your pilot to scale up installation?</w:t>
      </w:r>
    </w:p>
    <w:p w14:paraId="00000007" w14:textId="77777777" w:rsidR="009463B8" w:rsidRDefault="009F05E2">
      <w:pPr>
        <w:widowControl w:val="0"/>
        <w:numPr>
          <w:ilvl w:val="2"/>
          <w:numId w:val="5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What strategies helped you gain administration buy in?</w:t>
      </w:r>
    </w:p>
    <w:p w14:paraId="00000008" w14:textId="77777777" w:rsidR="009463B8" w:rsidRDefault="009F05E2">
      <w:pPr>
        <w:widowControl w:val="0"/>
        <w:numPr>
          <w:ilvl w:val="2"/>
          <w:numId w:val="5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What teaming strategies and roles were helpful?  </w:t>
      </w:r>
    </w:p>
    <w:p w14:paraId="00000009" w14:textId="77777777" w:rsidR="009463B8" w:rsidRDefault="009F05E2">
      <w:pPr>
        <w:widowControl w:val="0"/>
        <w:numPr>
          <w:ilvl w:val="2"/>
          <w:numId w:val="5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What gaps in prevention supports or interventions did you identify?</w:t>
      </w:r>
    </w:p>
    <w:p w14:paraId="0000000A" w14:textId="77777777" w:rsidR="009463B8" w:rsidRDefault="009F05E2">
      <w:pPr>
        <w:widowControl w:val="0"/>
        <w:numPr>
          <w:ilvl w:val="2"/>
          <w:numId w:val="5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What gaps </w:t>
      </w:r>
      <w:r>
        <w:rPr>
          <w:rFonts w:ascii="Calibri" w:eastAsia="Calibri" w:hAnsi="Calibri" w:cs="Calibri"/>
          <w:sz w:val="24"/>
          <w:szCs w:val="24"/>
          <w:highlight w:val="white"/>
        </w:rPr>
        <w:t>in staff knowledge did you identify?</w:t>
      </w:r>
    </w:p>
    <w:p w14:paraId="0000000B" w14:textId="77777777" w:rsidR="009463B8" w:rsidRDefault="009F05E2">
      <w:pPr>
        <w:widowControl w:val="0"/>
        <w:numPr>
          <w:ilvl w:val="1"/>
          <w:numId w:val="5"/>
        </w:num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Do you have any plans to scale up your screening installation?  If so, how will you prepare new teams?</w:t>
      </w:r>
    </w:p>
    <w:p w14:paraId="0000000C" w14:textId="77777777" w:rsidR="009463B8" w:rsidRDefault="009463B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0D" w14:textId="77777777" w:rsidR="009463B8" w:rsidRDefault="009F05E2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If you are preparing to screen:</w:t>
      </w:r>
    </w:p>
    <w:p w14:paraId="0000000E" w14:textId="77777777" w:rsidR="009463B8" w:rsidRDefault="009F05E2">
      <w:pPr>
        <w:widowControl w:val="0"/>
        <w:numPr>
          <w:ilvl w:val="1"/>
          <w:numId w:val="3"/>
        </w:numPr>
        <w:spacing w:line="240" w:lineRule="auto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What resources, training and coaching have you considered to prepare teams to use y</w:t>
      </w:r>
      <w:r>
        <w:rPr>
          <w:rFonts w:ascii="Calibri" w:eastAsia="Calibri" w:hAnsi="Calibri" w:cs="Calibri"/>
          <w:sz w:val="24"/>
          <w:szCs w:val="24"/>
          <w:highlight w:val="white"/>
        </w:rPr>
        <w:t>our screener?</w:t>
      </w:r>
    </w:p>
    <w:p w14:paraId="0000000F" w14:textId="77777777" w:rsidR="009463B8" w:rsidRDefault="009463B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10" w14:textId="77777777" w:rsidR="009463B8" w:rsidRDefault="009463B8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11" w14:textId="77777777" w:rsidR="009463B8" w:rsidRDefault="009F05E2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</w:rPr>
        <w:t>Using Screening Data for Decision Making</w:t>
      </w:r>
    </w:p>
    <w:p w14:paraId="00000012" w14:textId="77777777" w:rsidR="009463B8" w:rsidRDefault="009F05E2">
      <w:pPr>
        <w:widowControl w:val="0"/>
        <w:numPr>
          <w:ilvl w:val="0"/>
          <w:numId w:val="6"/>
        </w:numPr>
        <w:spacing w:line="240" w:lineRule="auto"/>
        <w:ind w:left="81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If you screened:  </w:t>
      </w:r>
    </w:p>
    <w:p w14:paraId="00000013" w14:textId="77777777" w:rsidR="009463B8" w:rsidRDefault="009F05E2">
      <w:pPr>
        <w:widowControl w:val="0"/>
        <w:numPr>
          <w:ilvl w:val="1"/>
          <w:numId w:val="6"/>
        </w:numPr>
        <w:spacing w:line="240" w:lineRule="auto"/>
        <w:ind w:left="14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How comfortable do your teams feel about responding to the data?</w:t>
      </w:r>
    </w:p>
    <w:p w14:paraId="00000014" w14:textId="77777777" w:rsidR="009463B8" w:rsidRDefault="009F05E2">
      <w:pPr>
        <w:widowControl w:val="0"/>
        <w:numPr>
          <w:ilvl w:val="1"/>
          <w:numId w:val="6"/>
        </w:numPr>
        <w:spacing w:line="240" w:lineRule="auto"/>
        <w:ind w:left="14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How did the data inform your prevention (tier 1) supports?</w:t>
      </w:r>
    </w:p>
    <w:p w14:paraId="00000015" w14:textId="77777777" w:rsidR="009463B8" w:rsidRDefault="009F05E2">
      <w:pPr>
        <w:widowControl w:val="0"/>
        <w:numPr>
          <w:ilvl w:val="1"/>
          <w:numId w:val="6"/>
        </w:numPr>
        <w:spacing w:line="240" w:lineRule="auto"/>
        <w:ind w:left="14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In what ways did you share the data with your staff, 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families</w:t>
      </w:r>
      <w:proofErr w:type="gram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and community?</w:t>
      </w:r>
    </w:p>
    <w:p w14:paraId="00000016" w14:textId="77777777" w:rsidR="009463B8" w:rsidRDefault="009F05E2">
      <w:pPr>
        <w:widowControl w:val="0"/>
        <w:numPr>
          <w:ilvl w:val="1"/>
          <w:numId w:val="6"/>
        </w:numPr>
        <w:spacing w:line="240" w:lineRule="auto"/>
        <w:ind w:left="14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If you have data that hasn’t been used, what are some next steps you plan to take?</w:t>
      </w:r>
    </w:p>
    <w:p w14:paraId="00000017" w14:textId="77777777" w:rsidR="009463B8" w:rsidRDefault="009463B8">
      <w:pPr>
        <w:widowControl w:val="0"/>
        <w:spacing w:line="240" w:lineRule="auto"/>
        <w:ind w:left="810" w:hanging="360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18" w14:textId="77777777" w:rsidR="009463B8" w:rsidRDefault="009F05E2">
      <w:pPr>
        <w:widowControl w:val="0"/>
        <w:numPr>
          <w:ilvl w:val="0"/>
          <w:numId w:val="2"/>
        </w:numPr>
        <w:spacing w:line="240" w:lineRule="auto"/>
        <w:ind w:left="81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If you are preparing to screen:</w:t>
      </w:r>
    </w:p>
    <w:p w14:paraId="00000019" w14:textId="77777777" w:rsidR="009463B8" w:rsidRDefault="009F05E2">
      <w:pPr>
        <w:widowControl w:val="0"/>
        <w:numPr>
          <w:ilvl w:val="1"/>
          <w:numId w:val="2"/>
        </w:numPr>
        <w:spacing w:line="240" w:lineRule="auto"/>
        <w:ind w:left="144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What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are some steps you are taking to prepare implementers to respond to the data?</w:t>
      </w:r>
    </w:p>
    <w:p w14:paraId="0000001A" w14:textId="77777777" w:rsidR="009463B8" w:rsidRDefault="009463B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9463B8" w:rsidRDefault="009463B8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1C" w14:textId="77777777" w:rsidR="009463B8" w:rsidRDefault="009F05E2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</w:rPr>
        <w:t>Decide if the Tool is the Right Fit</w:t>
      </w:r>
    </w:p>
    <w:p w14:paraId="0000001D" w14:textId="77777777" w:rsidR="009463B8" w:rsidRDefault="009F05E2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If you have a tool:</w:t>
      </w:r>
    </w:p>
    <w:p w14:paraId="0000001E" w14:textId="77777777" w:rsidR="009463B8" w:rsidRDefault="009F05E2">
      <w:pPr>
        <w:widowControl w:val="0"/>
        <w:numPr>
          <w:ilvl w:val="1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Have you evaluated your tool (formally or informally)?  What did you notice?  </w:t>
      </w:r>
    </w:p>
    <w:p w14:paraId="0000001F" w14:textId="77777777" w:rsidR="009463B8" w:rsidRDefault="009F05E2">
      <w:pPr>
        <w:widowControl w:val="0"/>
        <w:numPr>
          <w:ilvl w:val="2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Is it appropriate, usable, defensible?</w:t>
      </w:r>
    </w:p>
    <w:p w14:paraId="00000020" w14:textId="77777777" w:rsidR="009463B8" w:rsidRDefault="009F05E2">
      <w:pPr>
        <w:widowControl w:val="0"/>
        <w:numPr>
          <w:ilvl w:val="1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W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e’ve met with some coaches who were not part of the selection 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process, but</w:t>
      </w:r>
      <w:proofErr w:type="gram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have concerns about the fit of their tool.  Any advice?</w:t>
      </w:r>
    </w:p>
    <w:p w14:paraId="00000021" w14:textId="77777777" w:rsidR="009463B8" w:rsidRDefault="009463B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22" w14:textId="77777777" w:rsidR="009463B8" w:rsidRDefault="009F05E2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If you are preparing to screen:</w:t>
      </w:r>
    </w:p>
    <w:p w14:paraId="00000023" w14:textId="77777777" w:rsidR="009463B8" w:rsidRDefault="009F05E2">
      <w:pPr>
        <w:widowControl w:val="0"/>
        <w:numPr>
          <w:ilvl w:val="1"/>
          <w:numId w:val="1"/>
        </w:numPr>
        <w:spacing w:line="240" w:lineRule="auto"/>
        <w:ind w:hanging="27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In what ways did you/will you consider the fit of a tool during the selection process?</w:t>
      </w:r>
    </w:p>
    <w:sectPr w:rsidR="009463B8" w:rsidSect="009F05E2">
      <w:footerReference w:type="default" r:id="rId7"/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0B01B" w14:textId="77777777" w:rsidR="00000000" w:rsidRDefault="009F05E2">
      <w:pPr>
        <w:spacing w:line="240" w:lineRule="auto"/>
      </w:pPr>
      <w:r>
        <w:separator/>
      </w:r>
    </w:p>
  </w:endnote>
  <w:endnote w:type="continuationSeparator" w:id="0">
    <w:p w14:paraId="7E057C56" w14:textId="77777777" w:rsidR="00000000" w:rsidRDefault="009F0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9463B8" w:rsidRDefault="009463B8"/>
  <w:p w14:paraId="00000025" w14:textId="77777777" w:rsidR="009463B8" w:rsidRDefault="009F05E2">
    <w:r>
      <w:t xml:space="preserve">DE-PBS Project: </w:t>
    </w:r>
    <w:hyperlink r:id="rId1">
      <w:r>
        <w:rPr>
          <w:color w:val="1155CC"/>
          <w:u w:val="single"/>
        </w:rPr>
        <w:t>https://www.delawarepbs.org/universal-screening/</w:t>
      </w:r>
    </w:hyperlink>
    <w:r>
      <w:t xml:space="preserve"> </w:t>
    </w:r>
    <w:r>
      <w:tab/>
    </w:r>
    <w:r>
      <w:tab/>
      <w:t>Spring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CD7B" w14:textId="77777777" w:rsidR="00000000" w:rsidRDefault="009F05E2">
      <w:pPr>
        <w:spacing w:line="240" w:lineRule="auto"/>
      </w:pPr>
      <w:r>
        <w:separator/>
      </w:r>
    </w:p>
  </w:footnote>
  <w:footnote w:type="continuationSeparator" w:id="0">
    <w:p w14:paraId="7EC8F7A3" w14:textId="77777777" w:rsidR="00000000" w:rsidRDefault="009F05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29E8"/>
    <w:multiLevelType w:val="multilevel"/>
    <w:tmpl w:val="E9F4EB7A"/>
    <w:lvl w:ilvl="0">
      <w:start w:val="1"/>
      <w:numFmt w:val="bullet"/>
      <w:lvlText w:val="●"/>
      <w:lvlJc w:val="right"/>
      <w:pPr>
        <w:ind w:left="14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2EC166B4"/>
    <w:multiLevelType w:val="multilevel"/>
    <w:tmpl w:val="BBDC9F9A"/>
    <w:lvl w:ilvl="0">
      <w:start w:val="1"/>
      <w:numFmt w:val="bullet"/>
      <w:lvlText w:val="●"/>
      <w:lvlJc w:val="right"/>
      <w:pPr>
        <w:ind w:left="72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3060073E"/>
    <w:multiLevelType w:val="multilevel"/>
    <w:tmpl w:val="F8882EF2"/>
    <w:lvl w:ilvl="0">
      <w:start w:val="1"/>
      <w:numFmt w:val="bullet"/>
      <w:lvlText w:val="●"/>
      <w:lvlJc w:val="right"/>
      <w:pPr>
        <w:ind w:left="72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316536C9"/>
    <w:multiLevelType w:val="multilevel"/>
    <w:tmpl w:val="0CCAF894"/>
    <w:lvl w:ilvl="0">
      <w:start w:val="1"/>
      <w:numFmt w:val="bullet"/>
      <w:lvlText w:val="●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65257D44"/>
    <w:multiLevelType w:val="multilevel"/>
    <w:tmpl w:val="BF28F2A4"/>
    <w:lvl w:ilvl="0">
      <w:start w:val="1"/>
      <w:numFmt w:val="bullet"/>
      <w:lvlText w:val="●"/>
      <w:lvlJc w:val="right"/>
      <w:pPr>
        <w:ind w:left="14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74343453"/>
    <w:multiLevelType w:val="multilevel"/>
    <w:tmpl w:val="444A15DA"/>
    <w:lvl w:ilvl="0">
      <w:start w:val="1"/>
      <w:numFmt w:val="bullet"/>
      <w:lvlText w:val="●"/>
      <w:lvlJc w:val="right"/>
      <w:pPr>
        <w:ind w:left="72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Open Sans" w:eastAsia="Open Sans" w:hAnsi="Open Sans" w:cs="Ope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B8"/>
    <w:rsid w:val="009463B8"/>
    <w:rsid w:val="009F05E2"/>
    <w:rsid w:val="00B2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BFB088-41A1-400C-858C-387F7D4A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lawarepbs.org/universal-scree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Hearn, Sarah</dc:creator>
  <cp:lastModifiedBy>Hearn, Sarah</cp:lastModifiedBy>
  <cp:revision>3</cp:revision>
  <dcterms:created xsi:type="dcterms:W3CDTF">2022-03-17T15:18:00Z</dcterms:created>
  <dcterms:modified xsi:type="dcterms:W3CDTF">2022-03-17T15:19:00Z</dcterms:modified>
</cp:coreProperties>
</file>