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B73B" w14:textId="77777777" w:rsidR="00F106D0" w:rsidRDefault="00F106D0" w:rsidP="00F106D0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Date: _________________</w:t>
      </w:r>
    </w:p>
    <w:p w14:paraId="3C52D595" w14:textId="77777777" w:rsidR="0071715D" w:rsidRDefault="0071715D" w:rsidP="0071715D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 xml:space="preserve">Great job taking time to review your school’s data!  Remember to celebrate </w:t>
      </w:r>
      <w:proofErr w:type="gramStart"/>
      <w:r w:rsidRPr="00952F48">
        <w:rPr>
          <w:rFonts w:ascii="Calibri" w:hAnsi="Calibri"/>
          <w:szCs w:val="28"/>
        </w:rPr>
        <w:t>success, and</w:t>
      </w:r>
      <w:proofErr w:type="gramEnd"/>
      <w:r w:rsidRPr="00952F48">
        <w:rPr>
          <w:rFonts w:ascii="Calibri" w:hAnsi="Calibri"/>
          <w:szCs w:val="28"/>
        </w:rPr>
        <w:t xml:space="preserve"> share your results and plans with your </w:t>
      </w:r>
      <w:r w:rsidR="000D6B7C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14:paraId="50D88E5E" w14:textId="77777777" w:rsidR="0071715D" w:rsidRDefault="0071715D" w:rsidP="0071715D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71715D" w14:paraId="199B7242" w14:textId="77777777" w:rsidTr="001E186C">
        <w:tc>
          <w:tcPr>
            <w:tcW w:w="3888" w:type="dxa"/>
            <w:tcBorders>
              <w:bottom w:val="single" w:sz="4" w:space="0" w:color="auto"/>
            </w:tcBorders>
          </w:tcPr>
          <w:p w14:paraId="1EDA92CD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14:paraId="423E9678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1F44D2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8A01437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34596D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575D1A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14:paraId="1AE12260" w14:textId="77777777" w:rsidTr="001E186C">
        <w:tc>
          <w:tcPr>
            <w:tcW w:w="3888" w:type="dxa"/>
            <w:tcBorders>
              <w:bottom w:val="nil"/>
            </w:tcBorders>
          </w:tcPr>
          <w:p w14:paraId="7B7B103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3B29D75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4F36D17D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050F7AAF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DE24FFC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2E234A2B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47605977" w14:textId="77777777" w:rsidTr="001E186C">
        <w:tc>
          <w:tcPr>
            <w:tcW w:w="3888" w:type="dxa"/>
            <w:tcBorders>
              <w:top w:val="nil"/>
            </w:tcBorders>
          </w:tcPr>
          <w:p w14:paraId="278624B5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03AF0E5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5038636C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1E4B0519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F0F41E9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14:paraId="5655118E" w14:textId="77777777" w:rsidR="0071715D" w:rsidRPr="00AA560B" w:rsidRDefault="0071715D" w:rsidP="0071715D">
      <w:pPr>
        <w:rPr>
          <w:rFonts w:ascii="Calibri" w:hAnsi="Calibri"/>
          <w:szCs w:val="28"/>
        </w:rPr>
      </w:pPr>
    </w:p>
    <w:p w14:paraId="188F60EF" w14:textId="77777777" w:rsidR="0071715D" w:rsidRDefault="0071715D" w:rsidP="0071715D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161C7">
        <w:rPr>
          <w:rFonts w:ascii="Calibri" w:hAnsi="Calibri"/>
          <w:szCs w:val="28"/>
        </w:rPr>
        <w:t xml:space="preserve">TEACHER/STAFF survey </w:t>
      </w:r>
      <w:r w:rsidRPr="00AA560B">
        <w:rPr>
          <w:rFonts w:ascii="Calibri" w:hAnsi="Calibri"/>
          <w:szCs w:val="28"/>
        </w:rPr>
        <w:t xml:space="preserve">data review and identification of concerns, </w:t>
      </w:r>
      <w:proofErr w:type="gramStart"/>
      <w:r w:rsidRPr="00AA560B">
        <w:rPr>
          <w:rFonts w:ascii="Calibri" w:hAnsi="Calibri"/>
          <w:szCs w:val="28"/>
        </w:rPr>
        <w:t>make a plan</w:t>
      </w:r>
      <w:proofErr w:type="gramEnd"/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6D44C2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14:paraId="4F867D53" w14:textId="77777777"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14:paraId="7582C472" w14:textId="77777777"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review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6D44C2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14:paraId="34B74DD0" w14:textId="77777777" w:rsidR="0071715D" w:rsidRPr="003D3462" w:rsidRDefault="0071715D" w:rsidP="0071715D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71715D" w14:paraId="202884A4" w14:textId="77777777" w:rsidTr="001E186C">
        <w:tc>
          <w:tcPr>
            <w:tcW w:w="2628" w:type="dxa"/>
          </w:tcPr>
          <w:p w14:paraId="7730FCE6" w14:textId="77777777"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14:paraId="2D6309AE" w14:textId="77777777"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14:paraId="4B771115" w14:textId="77777777"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14:paraId="31D7274D" w14:textId="77777777"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14:paraId="260B7231" w14:textId="77777777"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14:paraId="701DCE01" w14:textId="77777777" w:rsidTr="001E186C">
        <w:tc>
          <w:tcPr>
            <w:tcW w:w="2628" w:type="dxa"/>
          </w:tcPr>
          <w:p w14:paraId="4D753BF4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2589D835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3438378E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6BB8154E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10163F8F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40910BEB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17830E57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19C9DC8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71954925" w14:textId="77777777" w:rsidTr="001E186C">
        <w:tc>
          <w:tcPr>
            <w:tcW w:w="2628" w:type="dxa"/>
          </w:tcPr>
          <w:p w14:paraId="4274E79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19E53CA3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0A53F63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5219238C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297598F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F79ECD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237E9A1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4AE941FC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7FFF5CD5" w14:textId="77777777" w:rsidTr="001E186C">
        <w:tc>
          <w:tcPr>
            <w:tcW w:w="2628" w:type="dxa"/>
          </w:tcPr>
          <w:p w14:paraId="0724002A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0B26F825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710A4F59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3392F41B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27AB838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79E0C194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3E6F432D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4D70EB4A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5F51C958" w14:textId="77777777" w:rsidTr="001E186C">
        <w:tc>
          <w:tcPr>
            <w:tcW w:w="2628" w:type="dxa"/>
          </w:tcPr>
          <w:p w14:paraId="0299474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4D4F1D1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6F1B059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7AB18E33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08A9248E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5BEC0FF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0A2D28F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0188272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28023EDB" w14:textId="77777777" w:rsidTr="001E186C">
        <w:tc>
          <w:tcPr>
            <w:tcW w:w="2628" w:type="dxa"/>
          </w:tcPr>
          <w:p w14:paraId="5FA6233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03A0D52A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4C1E4EE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41C4BE1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3BC721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5F717CA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1FC7D129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4FAFD81A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14:paraId="79321020" w14:textId="77777777" w:rsidR="00F964EE" w:rsidRDefault="00F964EE"/>
    <w:sectPr w:rsidR="00F964EE" w:rsidSect="00105B03">
      <w:headerReference w:type="default" r:id="rId7"/>
      <w:footerReference w:type="default" r:id="rId8"/>
      <w:pgSz w:w="15840" w:h="12240" w:orient="landscape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90EE" w14:textId="77777777" w:rsidR="00E56FD4" w:rsidRDefault="00E56FD4" w:rsidP="00105B03">
      <w:r>
        <w:separator/>
      </w:r>
    </w:p>
  </w:endnote>
  <w:endnote w:type="continuationSeparator" w:id="0">
    <w:p w14:paraId="321ABCEE" w14:textId="77777777" w:rsidR="00E56FD4" w:rsidRDefault="00E56FD4" w:rsidP="001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F10C" w14:textId="77777777" w:rsidR="00105B03" w:rsidRDefault="00105B03" w:rsidP="00105B03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DE School Sur</w:t>
    </w:r>
    <w:r w:rsidR="00354CE9">
      <w:rPr>
        <w:rFonts w:asciiTheme="minorHAnsi" w:hAnsiTheme="minorHAnsi"/>
        <w:sz w:val="22"/>
      </w:rPr>
      <w:t>veys Action Plan</w:t>
    </w:r>
  </w:p>
  <w:p w14:paraId="177D48C8" w14:textId="77777777" w:rsidR="00105B03" w:rsidRDefault="0010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BD06" w14:textId="77777777" w:rsidR="00E56FD4" w:rsidRDefault="00E56FD4" w:rsidP="00105B03">
      <w:r>
        <w:separator/>
      </w:r>
    </w:p>
  </w:footnote>
  <w:footnote w:type="continuationSeparator" w:id="0">
    <w:p w14:paraId="0DA513E8" w14:textId="77777777" w:rsidR="00E56FD4" w:rsidRDefault="00E56FD4" w:rsidP="0010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BA3E" w14:textId="3501B03C"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14:paraId="2958CC8B" w14:textId="77777777"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 Scales</w:t>
    </w:r>
  </w:p>
  <w:p w14:paraId="4EABB940" w14:textId="77777777"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TEACHER/STAFF Version</w:t>
    </w:r>
  </w:p>
  <w:p w14:paraId="2CEEB467" w14:textId="77777777" w:rsidR="00105B03" w:rsidRDefault="0010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6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5D"/>
    <w:rsid w:val="000D6B7C"/>
    <w:rsid w:val="00105B03"/>
    <w:rsid w:val="001148B7"/>
    <w:rsid w:val="00354CE9"/>
    <w:rsid w:val="004675F1"/>
    <w:rsid w:val="00540B3F"/>
    <w:rsid w:val="006D44C2"/>
    <w:rsid w:val="0071715D"/>
    <w:rsid w:val="00A161C7"/>
    <w:rsid w:val="00AD7DD6"/>
    <w:rsid w:val="00E56FD4"/>
    <w:rsid w:val="00E965D1"/>
    <w:rsid w:val="00F106D0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33AE1"/>
  <w15:docId w15:val="{C83E4B0A-FB5D-44E2-84A0-7B709A3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5D"/>
    <w:pPr>
      <w:ind w:left="720"/>
      <w:contextualSpacing/>
    </w:pPr>
  </w:style>
  <w:style w:type="table" w:styleId="TableGrid">
    <w:name w:val="Table Grid"/>
    <w:basedOn w:val="TableNormal"/>
    <w:uiPriority w:val="59"/>
    <w:rsid w:val="0071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694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Miller, Mark</cp:lastModifiedBy>
  <cp:revision>2</cp:revision>
  <cp:lastPrinted>2016-05-04T13:51:00Z</cp:lastPrinted>
  <dcterms:created xsi:type="dcterms:W3CDTF">2023-08-22T13:27:00Z</dcterms:created>
  <dcterms:modified xsi:type="dcterms:W3CDTF">2023-08-22T13:27:00Z</dcterms:modified>
</cp:coreProperties>
</file>